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入党积极分子防疫思想汇报3篇</w:t>
      </w:r>
      <w:bookmarkEnd w:id="1"/>
    </w:p>
    <w:p>
      <w:pPr>
        <w:jc w:val="center"/>
        <w:spacing w:before="0" w:after="450"/>
      </w:pPr>
      <w:r>
        <w:rPr>
          <w:rFonts w:ascii="Arial" w:hAnsi="Arial" w:eastAsia="Arial" w:cs="Arial"/>
          <w:color w:val="999999"/>
          <w:sz w:val="20"/>
          <w:szCs w:val="20"/>
        </w:rPr>
        <w:t xml:space="preserve">来源：网络  作者：月落乌啼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庚子鼠年，荆楚大疫，为一国封一城，医者钟南山，携雷火二神，率三十万医者，入疫区，死战不退，青丝白发，皆身先士卒，布衣商客，皆争先解囊，政医兵者抗鼎逆行，为之勇战矣，华夏举国之力救荆楚，于东湖樱花盛开之时，大胜!”以下是本站分享的，希望能帮...</w:t>
      </w:r>
    </w:p>
    <w:p>
      <w:pPr>
        <w:ind w:left="0" w:right="0" w:firstLine="560"/>
        <w:spacing w:before="450" w:after="450" w:line="312" w:lineRule="auto"/>
      </w:pPr>
      <w:r>
        <w:rPr>
          <w:rFonts w:ascii="宋体" w:hAnsi="宋体" w:eastAsia="宋体" w:cs="宋体"/>
          <w:color w:val="000"/>
          <w:sz w:val="28"/>
          <w:szCs w:val="28"/>
        </w:rPr>
        <w:t xml:space="preserve">“庚子鼠年，荆楚大疫，为一国封一城，医者钟南山，携雷火二神，率三十万医者，入疫区，死战不退，青丝白发，皆身先士卒，布衣商客，皆争先解囊，政医兵者抗鼎逆行，为之勇战矣，华夏举国之力救荆楚，于东湖樱花盛开之时，大胜!”以下是本站分享的，希望能帮助到大家![_TAG_h2]　　入党积极分子防疫思想汇报1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来自x社区卫生服务中心的基层医务工作者x。本人于20x年x月参加工作。2024年的春节让我永生难忘，看到电视，媒体关于新型冠状病毒不断地报道，看着全国各地的同行们都在加班加点工作，这让我这名90后基层医务工作者百感交集、坐立难安。我想通过我对护理工作的经验的积累和熟练的操作技术，来为人民贡献一份自己的力量，现将这几日思想汇报总结如下：2024年x月x日一早，接到院里领导通知，需要我院派医护人员各一名投入到x区集中医学观察点的工作中去，为期一个半月。看到这个消息激动之余又有一丝担忧：我作为家里的独生子女，从未离家一个半月之久，家人会不会支持我?但是面对当下的疫情，作为入党申请人的我，时刻牢记医者的使命，社会需要我，我必须向前!我来不及征求家人同意，主动向领导申请，希望能够加入这场无声的斗争当中去。</w:t>
      </w:r>
    </w:p>
    <w:p>
      <w:pPr>
        <w:ind w:left="0" w:right="0" w:firstLine="560"/>
        <w:spacing w:before="450" w:after="450" w:line="312" w:lineRule="auto"/>
      </w:pPr>
      <w:r>
        <w:rPr>
          <w:rFonts w:ascii="宋体" w:hAnsi="宋体" w:eastAsia="宋体" w:cs="宋体"/>
          <w:color w:val="000"/>
          <w:sz w:val="28"/>
          <w:szCs w:val="28"/>
        </w:rPr>
        <w:t xml:space="preserve">　　很荣幸得到院领导的信任，选择我来完成这个艰巨的任务。时间紧任务重，简单的向家人解释后，家人表示非常支持，也为我做出的决定感到骄傲。从进驻医学观察中心，短短的两天时间我与战友并肩作战在防控疫情的一线，为了捍卫人民群众的健康，大家都在各自工作岗位辛勤，无怨无悔的付出着。我不会忘记在医学观察中心启动仪式上，在张海涛领导带领下许下的庄重的誓言：我自愿加入集中医学观察组，敬佑生命，履职尽责，救死扶伤，勇于奉献，不畏困难，坚决捍卫人民群众生命安全和身体健康。在今后，我也会发挥护理工作的专长，用扎实的专业知识和认真的服务态度来面对每天的工作，同时我也会虚心向有经验的前辈学习，发扬南丁格尔精神，不忘初心，牢记使命，为这次疫情做出的贡献!我相信，通过医学观察组所有成员的努力，我们一定能打赢这场无声的战役!</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入党积极分子防疫思想汇报2</w:t>
      </w:r>
    </w:p>
    <w:p>
      <w:pPr>
        <w:ind w:left="0" w:right="0" w:firstLine="560"/>
        <w:spacing w:before="450" w:after="450" w:line="312" w:lineRule="auto"/>
      </w:pPr>
      <w:r>
        <w:rPr>
          <w:rFonts w:ascii="宋体" w:hAnsi="宋体" w:eastAsia="宋体" w:cs="宋体"/>
          <w:color w:val="000"/>
          <w:sz w:val="28"/>
          <w:szCs w:val="28"/>
        </w:rPr>
        <w:t xml:space="preserve">　　在全国上下抗击疫情期间，中共中央组织部下发通知，对“火线”入党提出明确要求。各级组织部门积极响应，及时发现吸收医疗救援、疫情排查、药物研发等各类一线优秀人员进入党组织，党员身份的认同感和荣誉感得到提升，为抗击疫情注入了强劲动力。</w:t>
      </w:r>
    </w:p>
    <w:p>
      <w:pPr>
        <w:ind w:left="0" w:right="0" w:firstLine="560"/>
        <w:spacing w:before="450" w:after="450" w:line="312" w:lineRule="auto"/>
      </w:pPr>
      <w:r>
        <w:rPr>
          <w:rFonts w:ascii="宋体" w:hAnsi="宋体" w:eastAsia="宋体" w:cs="宋体"/>
          <w:color w:val="000"/>
          <w:sz w:val="28"/>
          <w:szCs w:val="28"/>
        </w:rPr>
        <w:t xml:space="preserve">　　所谓“编筐编篓，全在收口”，要把“火线”入党好事办好，不仅要开好篇，更要收好口。各级党组织要坚持统筹谋划，跟进完善，从严履行入党程序，对特殊时期简化或空缺的内容及时“补课”，续写“火线”入党后半篇文章，确保程序规范、质量过关。</w:t>
      </w:r>
    </w:p>
    <w:p>
      <w:pPr>
        <w:ind w:left="0" w:right="0" w:firstLine="560"/>
        <w:spacing w:before="450" w:after="450" w:line="312" w:lineRule="auto"/>
      </w:pPr>
      <w:r>
        <w:rPr>
          <w:rFonts w:ascii="宋体" w:hAnsi="宋体" w:eastAsia="宋体" w:cs="宋体"/>
          <w:color w:val="000"/>
          <w:sz w:val="28"/>
          <w:szCs w:val="28"/>
        </w:rPr>
        <w:t xml:space="preserve">　　收好选择关口，确保质量立得住。“火线”入党虽然不受考察时间、发展指标等条件限制，但“火线”≠“天梯”，优中选优始终是发展党员的重要准则。在实际执行中，个别基层党组织抱有“好人心理”，将名额当人情，入党条件缩水，入党标准降低，发展质量不高，造成党员影响力以及党的公信力下降。针对这类情况，党组织要及时“止损”，根据防疫事迹分级分类安排处置。对入党积极，但发挥作用不够明显的，继续考察培养，并分任务、搭平台，为其担当作为提供机会;对党性认识不深，但工作表现突出的，应及时引导鼓励其向党组织靠拢，并可视情况列为重点培养对象进行教育考察;对综合素质较高，且防疫事迹过硬的应吸收入党，广泛宣传，接受监督，确保对象立得住，经得起检验。</w:t>
      </w:r>
    </w:p>
    <w:p>
      <w:pPr>
        <w:ind w:left="0" w:right="0" w:firstLine="560"/>
        <w:spacing w:before="450" w:after="450" w:line="312" w:lineRule="auto"/>
      </w:pPr>
      <w:r>
        <w:rPr>
          <w:rFonts w:ascii="宋体" w:hAnsi="宋体" w:eastAsia="宋体" w:cs="宋体"/>
          <w:color w:val="000"/>
          <w:sz w:val="28"/>
          <w:szCs w:val="28"/>
        </w:rPr>
        <w:t xml:space="preserve">　　收好审查关口，确保政治辨得清。政治审查是党组织全面了解发展对象的必要途径，但因疫情等原因，一些基层党组织为了“省事”，对于发展对象的政治审查只是通过平时了解和日常印象，对其直系亲属等政治历史问题排查也是简而化之，全面深入考察不够，政治把关不严。为此，各级组织部门要坚持从严把关，可待疫情结束后，通过座谈交流、岗位考察、外调函询等方式，多渠道、全方位、无死角了解发展对象及相关人员的政治历史情况，逐一补齐政审程序。对发现问题的该“返工”的“返工”，该“叫停”的“叫停”，并采取相应整改措施，做到逐级把关，层层有数，严防浑水摸鱼、动机不纯的不良分子借机混入党组织。</w:t>
      </w:r>
    </w:p>
    <w:p>
      <w:pPr>
        <w:ind w:left="0" w:right="0" w:firstLine="560"/>
        <w:spacing w:before="450" w:after="450" w:line="312" w:lineRule="auto"/>
      </w:pPr>
      <w:r>
        <w:rPr>
          <w:rFonts w:ascii="宋体" w:hAnsi="宋体" w:eastAsia="宋体" w:cs="宋体"/>
          <w:color w:val="000"/>
          <w:sz w:val="28"/>
          <w:szCs w:val="28"/>
        </w:rPr>
        <w:t xml:space="preserve">　　收好教育关口，确保品格过得硬。党员政治品格高低，直接决定党员队伍质量好坏。由于是“火线”入党，所以发展对象一般未经过系统的培养教育，政治素质、理想信念、纪律意识等都有所不足。一些基层党组织在履行发展程序之后就当起了“甩手掌柜”，忽视了培养教育，思想情况不了解、党的知识不灌输、党员责任不分配，易出现“火线”党员思想认识、能力素质停滞不前的现象。要保障党员队伍质量，就要补齐培养教育短板。疫情期间，可以通过学习强国APP，微信学习群等渠道组织开展“线上”学习，及时输送党的政策理论。疫情结束后，可以集中“补课”，通过教师面授、组织研讨等形式进行“线下”教学，对重难点问题详细讲解。通过线上线下教学结合，确保培养教育不断档。</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入党积极分子防疫思想汇报3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庚子鼠年，荆楚大疫，为一国封一城，医者钟南山，携雷火二神，率三十万医者，入疫区，死战不退，青丝白发，皆身先士卒，布衣商客，皆争先解囊，政医兵者抗鼎逆行，为之勇战矣，华夏举国之力救荆楚，于东湖樱花盛开之时，大胜!”这是我今天看到的最好的一段话。</w:t>
      </w:r>
    </w:p>
    <w:p>
      <w:pPr>
        <w:ind w:left="0" w:right="0" w:firstLine="560"/>
        <w:spacing w:before="450" w:after="450" w:line="312" w:lineRule="auto"/>
      </w:pPr>
      <w:r>
        <w:rPr>
          <w:rFonts w:ascii="宋体" w:hAnsi="宋体" w:eastAsia="宋体" w:cs="宋体"/>
          <w:color w:val="000"/>
          <w:sz w:val="28"/>
          <w:szCs w:val="28"/>
        </w:rPr>
        <w:t xml:space="preserve">　　今年是庚子鼠年，也是注定不平凡的一年。在过去的2024年里，我们对新年期盼已久。可是一场突如其来的疫情，夺走了我们全部的快乐。也许上天就是要和我们开玩笑，可是这个玩笑开得太大了，让多少人尝到了生离死别的痛苦。尽管它夺走了无数的生命，但是扎永远泯灭不了扎根在我们心里的爱!</w:t>
      </w:r>
    </w:p>
    <w:p>
      <w:pPr>
        <w:ind w:left="0" w:right="0" w:firstLine="560"/>
        <w:spacing w:before="450" w:after="450" w:line="312" w:lineRule="auto"/>
      </w:pPr>
      <w:r>
        <w:rPr>
          <w:rFonts w:ascii="宋体" w:hAnsi="宋体" w:eastAsia="宋体" w:cs="宋体"/>
          <w:color w:val="000"/>
          <w:sz w:val="28"/>
          <w:szCs w:val="28"/>
        </w:rPr>
        <w:t xml:space="preserve">　　我们学校当时也已经放寒假了，因为兼职所以我是1月8日回家的，那时候疫情还没有大规模显现，什么都是正常的，回到家没有两天，疫情就大规模爆发了，武汉封城了，后面陆陆续续每个省份，都相继爆发了，省，市，县，以及村镇，都封城了，当时作为预备党员的我，真的很想做一些志愿服务，于是我主动去联系了我们村的书记，但是因为我回家时火车路过了湖北，让我自行在家里隔离观察14天，虽然我觉得这个时候我们预备党员应该冲在最前面，但是我想，如果我当时不小心感染了病毒，我去做志愿服务，必定会感染更多人，这个时候，我不能在给村上添乱，给国家添乱。于是我去医院买了体温计和感冒药，每天在家单独使用一副碗筷，不外出，按时量体温。14天过去了，我没有感染病毒，我想着，我可以去站岗执勤了，后面我又去找到了书记，但是书记说，为了防止开学后学生交叉感染，所有在校学生全部在家自行隔离，不准外出。于是，我又回去了。</w:t>
      </w:r>
    </w:p>
    <w:p>
      <w:pPr>
        <w:ind w:left="0" w:right="0" w:firstLine="560"/>
        <w:spacing w:before="450" w:after="450" w:line="312" w:lineRule="auto"/>
      </w:pPr>
      <w:r>
        <w:rPr>
          <w:rFonts w:ascii="宋体" w:hAnsi="宋体" w:eastAsia="宋体" w:cs="宋体"/>
          <w:color w:val="000"/>
          <w:sz w:val="28"/>
          <w:szCs w:val="28"/>
        </w:rPr>
        <w:t xml:space="preserve">　　我要起带头作用，我也要准守规则，所以我在家里，时时刻刻关注疫情的新情况，每天醒来第一件事就是打开手机看看疫情的事实情况，每天勤洗手，多通风，不串门，戴口罩，给家里人讲解疫情的严重性，让家人引起重视，监督家人和外来串门人员，不信谣，不传谣!相信政府，相信党!</w:t>
      </w:r>
    </w:p>
    <w:p>
      <w:pPr>
        <w:ind w:left="0" w:right="0" w:firstLine="560"/>
        <w:spacing w:before="450" w:after="450" w:line="312" w:lineRule="auto"/>
      </w:pPr>
      <w:r>
        <w:rPr>
          <w:rFonts w:ascii="宋体" w:hAnsi="宋体" w:eastAsia="宋体" w:cs="宋体"/>
          <w:color w:val="000"/>
          <w:sz w:val="28"/>
          <w:szCs w:val="28"/>
        </w:rPr>
        <w:t xml:space="preserve">　　在思想上，我认真学习贯彻***总书记在北京调研指导新型冠状病毒肺炎疫情防控工作时的重要讲话精神，讲话提到要进一步研究部署全市疫情防控工作的针对性举措。1月27日，***总书记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在工作上，支持停课不停学，帮助各科老师顺利展开网上教学，监督班级同学按时签到上课，不早退，帮助老师更方便的批改作业，完成老师布置的班级工作。在学习上，我认真学习疫情防范措施，时参加网上学习，按时上课，自我监督，认真完成老师布置的作业和任务。在生活上，勤洗手，多通风，不串门，戴口罩，不信谣，不传谣!相信党和人民政府!</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我们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人间还是需要热闹，需要烟火气息，现在发现唯有人间烟火才是岁月静好!不出门的日子其实特别可贵，我也学会了很多事情，比如学着做饭，我可以一个人也可以养活自己。生活已经很不容易了，在当下请好好生活，你永远不知道意外和灾难什么时候到来，在能有和爱的时候请加倍珍惜。去爱，去奋斗，去珍惜，去拥有。</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2025-07-07T15:48:33+08:00</dcterms:created>
  <dcterms:modified xsi:type="dcterms:W3CDTF">2025-07-07T15:48:33+08:00</dcterms:modified>
</cp:coreProperties>
</file>

<file path=docProps/custom.xml><?xml version="1.0" encoding="utf-8"?>
<Properties xmlns="http://schemas.openxmlformats.org/officeDocument/2006/custom-properties" xmlns:vt="http://schemas.openxmlformats.org/officeDocument/2006/docPropsVTypes"/>
</file>