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2024年第二季度入党积极分子思想汇报疫情</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　　2024年第二季度入党积极分子思想...</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本站今天为大家精心准备了2024年第二季度入党积极分子思想汇报疫情，希望对大家有所帮助![_TAG_h2]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克思列宁主义、毛泽东思想、邓小平理论、“三个代表”重要思想、科学发展观以及***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向党组织靠拢，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2024年的春节，本应该是全国人民欢度新春的日子，但命运似乎总爱开玩笑，全国爆发新型冠状病毒肺炎，全国人民进入全面战“疫”阶段。在这样一个注定不平凡的春天里，全国人民经历了太多，从武汉封城到全国严防，从物资匮乏到全国支援，这一场防控攻坚战涌现了太多优秀党员的身影。</w:t>
      </w:r>
    </w:p>
    <w:p>
      <w:pPr>
        <w:ind w:left="0" w:right="0" w:firstLine="560"/>
        <w:spacing w:before="450" w:after="450" w:line="312" w:lineRule="auto"/>
      </w:pPr>
      <w:r>
        <w:rPr>
          <w:rFonts w:ascii="宋体" w:hAnsi="宋体" w:eastAsia="宋体" w:cs="宋体"/>
          <w:color w:val="000"/>
          <w:sz w:val="28"/>
          <w:szCs w:val="28"/>
        </w:rPr>
        <w:t xml:space="preserve">　　84岁高龄的钟南山院士奔赴武汉，“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疫情就是命令、防控就是责任”。“我是支部委员，先安排我!”“我参加过抗击非典，我有经验!”，“时间就是生命。党员先锋模范作用是干出来的，一定圆满完成建设任务!”。</w:t>
      </w:r>
    </w:p>
    <w:p>
      <w:pPr>
        <w:ind w:left="0" w:right="0" w:firstLine="560"/>
        <w:spacing w:before="450" w:after="450" w:line="312" w:lineRule="auto"/>
      </w:pPr>
      <w:r>
        <w:rPr>
          <w:rFonts w:ascii="宋体" w:hAnsi="宋体" w:eastAsia="宋体" w:cs="宋体"/>
          <w:color w:val="000"/>
          <w:sz w:val="28"/>
          <w:szCs w:val="28"/>
        </w:rPr>
        <w:t xml:space="preserve">　　这些最美的逆行者，他们都有一个响亮的名字叫“共产党员”。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党员队伍中的一员，我没有办法像那些专业的医护人员一样赶赴前线，唯一能做的就是响应国家号召，做到不聚众，不串门，坚持居家驻守，不给党组织增添额外的负担，期间我积极参与学校的各项打卡签到活动，并主动报告周边疫情情况，做到停学不听课，按照在校期间的标准对自己严格要求。在这特殊时期，能够做到主动配合积极上报便是对自己负责，对党和人民负责!无论是革命战争年代，还是和平时期，我们前行的路上都不会一帆风顺，特别是肩负民族复兴重任的党员干部，更随时都会面临千难万险。虽然生在和平年代，但这次疫情丝毫不比战争青松，但不管是个人的人生之路，还是党和人民的事业之路，都需要披荆斩棘、勇往直前的精神。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尽管打赢这场新型冠状病毒肺炎疫情阻击战还困难重重，但是，只要我们做到服从安排，听从指挥，主动配合，从自身做好，再加上广大党员干部“我是党员，我先上”的请战承诺和一线的科技、医务“勇士”们的不懈奋斗，还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2024年第二季度入党积极分子思想汇报疫情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 年，我度过了一个不一样的寒假，一个不一样的春节。这段时期，注定是全国人民无法忘记的时期。1 月份，新型冠状病毒肺炎席卷而来，短短两个 月不到的时间，全国确诊人数已经超过 7 万，中国地图逐渐被红色覆盖，随之而 来的是空荡荡的街头。但是，疫情面前，我看到的不仅仅是这些，我看到了仍然 坚守在一线的工作人员，看到了冲锋陷阵的医护人员，看到了大街小巷的条幅， 看到了网友的接力加油...</w:t>
      </w:r>
    </w:p>
    <w:p>
      <w:pPr>
        <w:ind w:left="0" w:right="0" w:firstLine="560"/>
        <w:spacing w:before="450" w:after="450" w:line="312" w:lineRule="auto"/>
      </w:pPr>
      <w:r>
        <w:rPr>
          <w:rFonts w:ascii="宋体" w:hAnsi="宋体" w:eastAsia="宋体" w:cs="宋体"/>
          <w:color w:val="000"/>
          <w:sz w:val="28"/>
          <w:szCs w:val="28"/>
        </w:rPr>
        <w:t xml:space="preserve">　　疫情自发生以来，党中央高度重视，习总书记发表了一系列重要指示，统筹 部署疫情防控工作。必须做到“早发现、早报告、早隔离、早诊断、早治疗”， 最关键的就是要落实，要抓细。防控疫情工作是一场全方位的工作，需要党员干 部挺身而出，不忘初心、牢记使命，紧紧依靠人民群众打赢这场疫情战。各级党 组织要坚守岗位，守护好自己的区域，汇聚强大力量共同抗击疫情。</w:t>
      </w:r>
    </w:p>
    <w:p>
      <w:pPr>
        <w:ind w:left="0" w:right="0" w:firstLine="560"/>
        <w:spacing w:before="450" w:after="450" w:line="312" w:lineRule="auto"/>
      </w:pPr>
      <w:r>
        <w:rPr>
          <w:rFonts w:ascii="宋体" w:hAnsi="宋体" w:eastAsia="宋体" w:cs="宋体"/>
          <w:color w:val="000"/>
          <w:sz w:val="28"/>
          <w:szCs w:val="28"/>
        </w:rPr>
        <w:t xml:space="preserve">　　在这段时间，我积极关注疫情发展状况，关注奋斗在前线的工作者们，这里面有太多的故事，每个故事都令人无比震撼与感动。73 岁的李兰娟院士与 84 岁 的钟南山院士再战防疫最前线，本来已经到了享福的年龄，却为了中国人民的幸 福不顾一切的付出;上海华山医院传染科主任张文宏，每周亲自去隔离病房查房，</w:t>
      </w:r>
    </w:p>
    <w:p>
      <w:pPr>
        <w:ind w:left="0" w:right="0" w:firstLine="560"/>
        <w:spacing w:before="450" w:after="450" w:line="312" w:lineRule="auto"/>
      </w:pPr>
      <w:r>
        <w:rPr>
          <w:rFonts w:ascii="宋体" w:hAnsi="宋体" w:eastAsia="宋体" w:cs="宋体"/>
          <w:color w:val="000"/>
          <w:sz w:val="28"/>
          <w:szCs w:val="28"/>
        </w:rPr>
        <w:t xml:space="preserve">　　将一线岗位全部换成党员，他说:“危险时冲在前面，这是入党宣誓时说好了的， 没有讨价还价。”当然，还有那些奋斗在前线的医护人员们，面临着被感染的风 险，可能春节都没有办法回家团聚，女生剪掉长发，脸被口罩勒出印子，上厕所困难等等。这样的人还有很多，是数不完的。疫情就是命令，防控就是责任，这 些为国家为人民默默的付出者，是责任最完美的呈现。</w:t>
      </w:r>
    </w:p>
    <w:p>
      <w:pPr>
        <w:ind w:left="0" w:right="0" w:firstLine="560"/>
        <w:spacing w:before="450" w:after="450" w:line="312" w:lineRule="auto"/>
      </w:pPr>
      <w:r>
        <w:rPr>
          <w:rFonts w:ascii="宋体" w:hAnsi="宋体" w:eastAsia="宋体" w:cs="宋体"/>
          <w:color w:val="000"/>
          <w:sz w:val="28"/>
          <w:szCs w:val="28"/>
        </w:rPr>
        <w:t xml:space="preserve">　　但是在疫情期间我也看到了一些不负责任的现象，有恶意抬高物价的商贩， 有不顾自己与他人安危乱跑的市民，有面对疫情怠慢处理以及做表面工作的官员等等，这些人贪图自己的私利，更是一种对人民不负责任的表现，在唾弃他们的 同时我们更要警告自己，时时刻刻都要承担起自己身上的责任!</w:t>
      </w:r>
    </w:p>
    <w:p>
      <w:pPr>
        <w:ind w:left="0" w:right="0" w:firstLine="560"/>
        <w:spacing w:before="450" w:after="450" w:line="312" w:lineRule="auto"/>
      </w:pPr>
      <w:r>
        <w:rPr>
          <w:rFonts w:ascii="宋体" w:hAnsi="宋体" w:eastAsia="宋体" w:cs="宋体"/>
          <w:color w:val="000"/>
          <w:sz w:val="28"/>
          <w:szCs w:val="28"/>
        </w:rPr>
        <w:t xml:space="preserve">　　作为一名研究生，我应该带头做好疫情防控工作，首先，时刻关注疫情 动态，认真贯彻党中央的各项指示要求，遵守防疫工作的各项规定;其次，以身 作则，呼吁亲朋好友减少不必要的出门，不要聚集，做好防护措施，戴口罩、勤洗手;再次，虽然长时间居家，但是也要养成良好的生活习惯，积极搞好室内卫 生，增加室内锻炼项目，保持身心健康;最后，不能忽视了读书学习，在“学习 强国”中积极了解新闻，读一些自己感兴趣的好书和专业书。同时，遇到情况第一时间上报，全力协助做好疫情防控工作。</w:t>
      </w:r>
    </w:p>
    <w:p>
      <w:pPr>
        <w:ind w:left="0" w:right="0" w:firstLine="560"/>
        <w:spacing w:before="450" w:after="450" w:line="312" w:lineRule="auto"/>
      </w:pPr>
      <w:r>
        <w:rPr>
          <w:rFonts w:ascii="宋体" w:hAnsi="宋体" w:eastAsia="宋体" w:cs="宋体"/>
          <w:color w:val="000"/>
          <w:sz w:val="28"/>
          <w:szCs w:val="28"/>
        </w:rPr>
        <w:t xml:space="preserve">　　疫情期间，我看到了一个特殊的元宵晚会，一个观众席空无一人的元宵晚会。虽然现场没有人，但是全国人民都守在电视机前，为祖国加油，心中都有一个共 同的心愿，那就是疫情快点结束。这段时间以来，我感受到了中国同胞们的齐心协力，我也相信，有这份心意在，这次的疫情一定会很快过去的!</w:t>
      </w:r>
    </w:p>
    <w:p>
      <w:pPr>
        <w:ind w:left="0" w:right="0" w:firstLine="560"/>
        <w:spacing w:before="450" w:after="450" w:line="312" w:lineRule="auto"/>
      </w:pPr>
      <w:r>
        <w:rPr>
          <w:rFonts w:ascii="宋体" w:hAnsi="宋体" w:eastAsia="宋体" w:cs="宋体"/>
          <w:color w:val="000"/>
          <w:sz w:val="28"/>
          <w:szCs w:val="28"/>
        </w:rPr>
        <w:t xml:space="preserve">　　患难见真情，众志成城，万众一心，挺过这个寒冬，迎来的一定是美好的春天。武汉加油!中国加油!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2025-05-01T22:15:58+08:00</dcterms:created>
  <dcterms:modified xsi:type="dcterms:W3CDTF">2025-05-01T22:15:58+08:00</dcterms:modified>
</cp:coreProperties>
</file>

<file path=docProps/custom.xml><?xml version="1.0" encoding="utf-8"?>
<Properties xmlns="http://schemas.openxmlformats.org/officeDocument/2006/custom-properties" xmlns:vt="http://schemas.openxmlformats.org/officeDocument/2006/docPropsVTypes"/>
</file>