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2024年入党积极分子思想汇报_2023高中生入党积极分子思想汇报</w:t>
      </w:r>
      <w:bookmarkEnd w:id="1"/>
    </w:p>
    <w:p>
      <w:pPr>
        <w:jc w:val="center"/>
        <w:spacing w:before="0" w:after="450"/>
      </w:pPr>
      <w:r>
        <w:rPr>
          <w:rFonts w:ascii="Arial" w:hAnsi="Arial" w:eastAsia="Arial" w:cs="Arial"/>
          <w:color w:val="999999"/>
          <w:sz w:val="20"/>
          <w:szCs w:val="20"/>
        </w:rPr>
        <w:t xml:space="preserve">来源：网络  作者：月落乌啼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作为一名党员，不仅要做到这一点，更应该起一个带头作用，成为光辉的典范。那么大家知道2024高中生入党积极分子思想汇报怎么写吗？以下是本站小编为您整理的“2024高中生入党积极分子思想汇报”，供您参考，更多详细内容请点击本站查看。　　20...</w:t>
      </w:r>
    </w:p>
    <w:p>
      <w:pPr>
        <w:ind w:left="0" w:right="0" w:firstLine="560"/>
        <w:spacing w:before="450" w:after="450" w:line="312" w:lineRule="auto"/>
      </w:pPr>
      <w:r>
        <w:rPr>
          <w:rFonts w:ascii="宋体" w:hAnsi="宋体" w:eastAsia="宋体" w:cs="宋体"/>
          <w:color w:val="000"/>
          <w:sz w:val="28"/>
          <w:szCs w:val="28"/>
        </w:rPr>
        <w:t xml:space="preserve">　　作为一名党员，不仅要做到这一点，更应该起一个带头作用，成为光辉的典范。那么大家知道2024高中生入党积极分子思想汇报怎么写吗？以下是本站小编为您整理的“2024高中生入党积极分子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2024高中生入党积极分子思想汇报【一】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尽管这短暂的五次培训尚不能让我在最深刻、最高度的层次上去领会和感受其间的要旨及内涵，但我的收获和启示却是巨大的，也足以让我在对党的理解和党性修养上得到了又一次升华。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w:t>
      </w:r>
    </w:p>
    <w:p>
      <w:pPr>
        <w:ind w:left="0" w:right="0" w:firstLine="560"/>
        <w:spacing w:before="450" w:after="450" w:line="312" w:lineRule="auto"/>
      </w:pPr>
      <w:r>
        <w:rPr>
          <w:rFonts w:ascii="宋体" w:hAnsi="宋体" w:eastAsia="宋体" w:cs="宋体"/>
          <w:color w:val="000"/>
          <w:sz w:val="28"/>
          <w:szCs w:val="28"/>
        </w:rPr>
        <w:t xml:space="preserve">　　因此，提高政治理论素养，加强个人修养，是我们这些新世纪大学生的首要学习任务。努力学习邓小平理论和“三个代表”思想是我们事业取得胜利的思想保证，也是合格党员的基本要求。针对目前国家改革处在攻坚期，发展处在关键期，稳定处在敏感期的形势特点，要搞好经济建设和改革开放，党的廉政建设，没有邓小平理论和“三个代表”思想指导，只会变成盲目的实践，甚至危急到党在人民群众的地位，我们需要理论的指导，尤其是邓小平理论和“三个代表”思想。</w:t>
      </w:r>
    </w:p>
    <w:p>
      <w:pPr>
        <w:ind w:left="0" w:right="0" w:firstLine="560"/>
        <w:spacing w:before="450" w:after="450" w:line="312" w:lineRule="auto"/>
      </w:pPr>
      <w:r>
        <w:rPr>
          <w:rFonts w:ascii="宋体" w:hAnsi="宋体" w:eastAsia="宋体" w:cs="宋体"/>
          <w:color w:val="000"/>
          <w:sz w:val="28"/>
          <w:szCs w:val="28"/>
        </w:rPr>
        <w:t xml:space="preserve">　　并且，我觉得作为一名入党积极分子，应该按照“三个代表”的要求为人处事。在课堂上，老师和同学们都提到周围的有些同学，甚至一些党校高级班学员，不具备最起码的社会公德，道德素质，比如说宋老师提到在某次党课的课堂上，很多党校的学生并没有专心听讲、认真思考，而是写其他科目的作业，与周围同学聊天，发短信聊天，等等。这些现象说明了同学们的思想道德素质建设还需进一步加强。这件事对我触动很大，让我深切地感到，加强自我修养，应该从我做起，“不以恶小而为之，不以善小而不为”，切实按照“三个代表”要求去做。一名共产党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 加强政治理论学习。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现阶段，要认真学习xxx总书记的“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　　二、坚定共产主义信念，认真学习通过开展班级工作进行实践锻炼，不断增强克服困难的信心和能力，人们对事物的正确认识，往往是要经过实践— 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2024高中生入党积极分子思想汇报【二】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很高兴能被推荐去上党课。经过党校培训，我在思想上对中国共产党有了比较全面系统地认识，并在内心树立了共产主义信念。同时，我也意识到入党条件之多，要求之高，发现自己身上尚有一些不足，距一个真正的共产党员还有一定差距，但我相信通过自己的不断努力，提高自身修养，是能给自己创造入党条件的。今后，我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　　首先，我谈谈学习期间对党的进一步认识。要进一步认识中国共产党，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我们党员严守党的纪律，正确处理个人利益与党的利益、人民的利益、集体的利益之间的关系。他们曾以其优良的传统和作风领导人民开拓社会主义新局面，弘扬和展示了新时期共产党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　　在学习期间，我明白了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现在，我谈谈上完党课的感受。通过党校培训，我觉得自己以前很少想到入党后应该承担的责任和义务。为此，我深感惭愧。以前对马列主义、毛泽东思想、邓小平理论和“三个代表”重要思想，只有肤浅、简单的了解，未曾在实际中认真学习、体会，并在实践中应用它，指导自己正确认识客观世界。对此我感到非常遗憾，今后我一定会认真学习理论。党始终如一为人民服务，大公无私的宝贵精神震撼人心。焦裕禄，孔繁森等克己奉公的形象激励我时刻为他人着想。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　　要成为一名合格的共产党员确实不容易。我决心从以下几方面提高自己，争取早日成为一名共产党员。首先，我要认真学习理论，学习马列主义、毛泽东思想、邓小平理论和“三个代表”重要思想，坚定共产主义信念，同一切不良现象，错误思想作斗争，牢记党的宗旨，为同学，为人民服务。其次，在生活、工作中，我要挑起重担，起先锋模范作用，正确处理好学习与工作，专业学习与全面素质提高的关系，努力掌握社会救助工作业务，成为社会主义事业的建设者和接班人。发扬艰苦朴素，勤俭节约的传统美德。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　　这次党校培训对我个人树立正确的世界观、人生观、价值观有着特殊重要的意义。他全面改善了我对党的认识，端正了我的入党动机，为我能入党打下了良好的基础。希望党组织和领导加强对我的培养、教育和考察。我要在党的熔炉中锻炼自己，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2024高中生入党积极分子思想汇报【三】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学期已过，在这半年的里，我从对高中生活的一无所知到有所了解，从对党的知之甚少到充满希望和信心中，接受的老师、学校、和党组织的谆谆教诲和指引，怀着喜悦的心情把我在这学期的变化汇报给党组织听，既成了此次之思想汇报。 带着闪闪的团徽我进入了高中的校门，进入了高中学习生活，对于在这样一个专业中学习，我感觉到似乎与党有了一种无形的接近，似乎应该有点了解、认知我们的党的行为。</w:t>
      </w:r>
    </w:p>
    <w:p>
      <w:pPr>
        <w:ind w:left="0" w:right="0" w:firstLine="560"/>
        <w:spacing w:before="450" w:after="450" w:line="312" w:lineRule="auto"/>
      </w:pPr>
      <w:r>
        <w:rPr>
          <w:rFonts w:ascii="宋体" w:hAnsi="宋体" w:eastAsia="宋体" w:cs="宋体"/>
          <w:color w:val="000"/>
          <w:sz w:val="28"/>
          <w:szCs w:val="28"/>
        </w:rPr>
        <w:t xml:space="preserve">　　于是，伴随这个朦胧的意识我递交了入党申请书。很快，我感到了事件的与众不同，上面发下了‘入党积极份子调查书‘，很严肃、很正式，我开始觉得真是一件高事，对加入共产党，我们国家的执政党，是件光荣且严肃的高事。接着，我们又被组织学19万元创业奖学金等你拿！</w:t>
      </w:r>
    </w:p>
    <w:p>
      <w:pPr>
        <w:ind w:left="0" w:right="0" w:firstLine="560"/>
        <w:spacing w:before="450" w:after="450" w:line="312" w:lineRule="auto"/>
      </w:pPr>
      <w:r>
        <w:rPr>
          <w:rFonts w:ascii="宋体" w:hAnsi="宋体" w:eastAsia="宋体" w:cs="宋体"/>
          <w:color w:val="000"/>
          <w:sz w:val="28"/>
          <w:szCs w:val="28"/>
        </w:rPr>
        <w:t xml:space="preserve">　　学习上党课，通过多次的学习，我的思想再次有了变化，对于一个以全心全意为人民服务为宗旨的共产党，作为党员，就应该多干实事、少说空话、深入实际、狠抓落实、全心全意、勤俭办事、一事当前，要多为人民着想、从高局着眼。对于这样的宗旨，我就从小事做起，从身边做起；班级的卫生差了，不是自己当值也拿起扫帚扫一扫；同学有困难，能去问候一下，关心一声；能够逐渐与各位同学建立良好的关系，以便了解问题，算是打群众基础…… 在不断的学习成长之中，也树立起了正确的人生观、世界观、价值观，这是时代对我们的要求，这一点在以前我是没有特别关注，但自从依照当组织的要求去制定了一下，不多时日，我到是受益良多，它们就象一盏明灯，照亮我的人生征程，使我们真切的感到，我们为之奋斗、努力的目标使什么，让我的途程有了一个个驿站，走路的步伐更加稳健，到达目的的信心更加坚定。 学习党课也让我明白了，要做一名合格的优秀党员，也要有坚定的控制力，尤其使自控能力。</w:t>
      </w:r>
    </w:p>
    <w:p>
      <w:pPr>
        <w:ind w:left="0" w:right="0" w:firstLine="560"/>
        <w:spacing w:before="450" w:after="450" w:line="312" w:lineRule="auto"/>
      </w:pPr>
      <w:r>
        <w:rPr>
          <w:rFonts w:ascii="宋体" w:hAnsi="宋体" w:eastAsia="宋体" w:cs="宋体"/>
          <w:color w:val="000"/>
          <w:sz w:val="28"/>
          <w:szCs w:val="28"/>
        </w:rPr>
        <w:t xml:space="preserve">　　现代社会的飞速发展，各种因素良莠不齐，每个人都应取其精华，去其糟粕。而作为一名党员，不仅要做到这一点，更应该起一个带头作用，成为光辉的典范。‘于人之先而为之‘在日益富足的今天，我们的古老优良传统之一‘艰苦朴素‘却仍应得到发扬和继承的，在这方面我的进步也很高，能够从挑食到基本不挑食，少吃了零食，带上了自备的饮水等方面的转变就是本着要做到做好这一条而养成的。所谓人无完人，每个人均会有做的不好的或做错的事，而做错了事就要勇于承认和承担，班会即给了我们开展批评和自我批评以及相互沟通交流的机会，勇于剖析自我，就是一种新的挑战，是培养我们意志的一个新课题，这一点对于培育一位当的积极份子至关重要。 当然，在思想政治方面的积极的同时，也不可忽略了学习，因为我们仍处在人生的求知阶段，加强自身素养的培植和提高，对于我们来讲不仅有用而且十分关键。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2025-06-16T04:37:04+08:00</dcterms:created>
  <dcterms:modified xsi:type="dcterms:W3CDTF">2025-06-16T04:37:04+08:00</dcterms:modified>
</cp:coreProperties>
</file>

<file path=docProps/custom.xml><?xml version="1.0" encoding="utf-8"?>
<Properties xmlns="http://schemas.openxmlformats.org/officeDocument/2006/custom-properties" xmlns:vt="http://schemas.openxmlformats.org/officeDocument/2006/docPropsVTypes"/>
</file>