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思想汇报入党积极分子2024</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思想汇报就是申请入党的青年学生或者学生党员，为了使党组织更好地了解自己的思想，学习等情况，自觉的争取党组织的教育和监督，定期或不定期地以书面形式向党组织汇报自己的思想、学习、工作情况所使用的一种文书。本站为大家整理的相关的思想汇报入党积极分...</w:t>
      </w:r>
    </w:p>
    <w:p>
      <w:pPr>
        <w:ind w:left="0" w:right="0" w:firstLine="560"/>
        <w:spacing w:before="450" w:after="450" w:line="312" w:lineRule="auto"/>
      </w:pPr>
      <w:r>
        <w:rPr>
          <w:rFonts w:ascii="宋体" w:hAnsi="宋体" w:eastAsia="宋体" w:cs="宋体"/>
          <w:color w:val="000"/>
          <w:sz w:val="28"/>
          <w:szCs w:val="28"/>
        </w:rPr>
        <w:t xml:space="preserve">思想汇报就是申请入党的青年学生或者学生党员，为了使党组织更好地了解自己的思想，学习等情况，自觉的争取党组织的教育和监督，定期或不定期地以书面形式向党组织汇报自己的思想、学习、工作情况所使用的一种文书。本站为大家整理的相关的思想汇报入党积极分子2024，供大家参考选择。[_TAG_h2]　　思想汇报入党积极分子2024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2024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汇报人：本站[_TAG_h2]　　思想汇报入党积极分子2024</w:t>
      </w:r>
    </w:p>
    <w:p>
      <w:pPr>
        <w:ind w:left="0" w:right="0" w:firstLine="560"/>
        <w:spacing w:before="450" w:after="450" w:line="312" w:lineRule="auto"/>
      </w:pPr>
      <w:r>
        <w:rPr>
          <w:rFonts w:ascii="宋体" w:hAnsi="宋体" w:eastAsia="宋体" w:cs="宋体"/>
          <w:color w:val="000"/>
          <w:sz w:val="28"/>
          <w:szCs w:val="28"/>
        </w:rPr>
        <w:t xml:space="preserve">　　在近两个月的时间内，我完成了党校内基本课程的学习，学习的形式多样，资料丰富，从中我获益匪浅。由衷地感激党组织给予我这次来之不易的学习机会，下头我将对近期的学习进行如下汇报。</w:t>
      </w:r>
    </w:p>
    <w:p>
      <w:pPr>
        <w:ind w:left="0" w:right="0" w:firstLine="560"/>
        <w:spacing w:before="450" w:after="450" w:line="312" w:lineRule="auto"/>
      </w:pPr>
      <w:r>
        <w:rPr>
          <w:rFonts w:ascii="宋体" w:hAnsi="宋体" w:eastAsia="宋体" w:cs="宋体"/>
          <w:color w:val="000"/>
          <w:sz w:val="28"/>
          <w:szCs w:val="28"/>
        </w:rPr>
        <w:t xml:space="preserve">　　经过此次大学生党员网络在线的学习和交流，使我对党组织有了更深刻的了解，更加加深了我对我们党的热爱，更加坚定了我拥护中国共产党的决心。中国共产党是中国工人阶级的先锋队，同时也是中国人民和中华民族的先锋队，中国共产党始终是中国先进生产力的发展要求、中国先进文化的前进方向以及中国最广大人民的根本利益的忠实代表，始终是中国特色社会主义事业的领导核心。党的最高梦想和最终目标是实现共产主义。所以我们要加深理论修养，提高思想觉悟，使我们能够站得更高，想得更远，时刻谨记吾日三省吾身，严以律己，能够做到自我反省、自我约束，端正自我行事作风和办事态度，提升自身的品行素养和梦想信念，坚决不做出反党、损党的行为。比如，在当今这个信息发达的社会，每一天我们身边都充斥这很多的信息和诱惑。所以，如不明白怎样在海量的信息中选择有用的信息，就跟不上社会发展的步伐，就不可能成为一个对他人、对社会有用的人，就会被“优胜劣汰”掉，更谈不上为社会主义现代化做出什么贡献。在这次学习和交流中，我学会了怎样充分利用网络平台进行搜索，将有用的信息筛选出来，经过甄别汇总和提炼，将它们作为提升自我的素材，这一技能也是新时代学生党员必备素质之一。</w:t>
      </w:r>
    </w:p>
    <w:p>
      <w:pPr>
        <w:ind w:left="0" w:right="0" w:firstLine="560"/>
        <w:spacing w:before="450" w:after="450" w:line="312" w:lineRule="auto"/>
      </w:pPr>
      <w:r>
        <w:rPr>
          <w:rFonts w:ascii="宋体" w:hAnsi="宋体" w:eastAsia="宋体" w:cs="宋体"/>
          <w:color w:val="000"/>
          <w:sz w:val="28"/>
          <w:szCs w:val="28"/>
        </w:rPr>
        <w:t xml:space="preserve">　　此外，作为一名研究生党员干部，我深知自我更要用有力的行动和工作效率来影响和带动班级其他同学，在党员中进取树立模范先锋带头作用，努力做到克己奉公，用行动的力量感染他人，争取做到和同学们共同前进。在坚持自我先进性的同时，更要用先进性来带动并作为开展工作的基础。所以作为研究生院第二党支部支委，我保质保量完成党组织各项任务，带领支部党员认真贯彻执行党的路线、方针、政策和上级的决议、指示;根据本支部实际情景，做好民主评议党员工作;认真搞好接转党组织关系;发展新党员、预备党员转正，并按时组织收缴党费;定期召开组织生活会、党小组会、党支部支委会及党支部全体党员大会，共商支部建设。根据党中央精神，不定期开展“两学一做”活动;组织党支部全体党员参加***总书记系列重要讲话知识测试，中国共产党党章党规知识测试。作为班级班长，对于教师布置的各项任务，我总是进取认真地去完成，力求快而好。在辅导员教师的指导下，不仅仅活跃和丰富了班级的文化生活，并且提高了班级的凝聚力。组织同学参加“携手社区，共筑健康家园”等爱心义诊活动，锻炼自我，奉献社会。作为研究生会的副主席，我有强烈的职责感，认真履行自我的职责，要严格要求自我，在做好自我本职工作的同时</w:t>
      </w:r>
    </w:p>
    <w:p>
      <w:pPr>
        <w:ind w:left="0" w:right="0" w:firstLine="560"/>
        <w:spacing w:before="450" w:after="450" w:line="312" w:lineRule="auto"/>
      </w:pPr>
      <w:r>
        <w:rPr>
          <w:rFonts w:ascii="宋体" w:hAnsi="宋体" w:eastAsia="宋体" w:cs="宋体"/>
          <w:color w:val="000"/>
          <w:sz w:val="28"/>
          <w:szCs w:val="28"/>
        </w:rPr>
        <w:t xml:space="preserve">　　，协助研究生会主席处理好研究生会日常工作，使研究生会这个系统有序高效的运转。多次组织和协助组织研究生院的各种大型活动，如皖南医学院第37届体育运动会，2024年研究生院“不忘初心，无悔研华”元旦文艺晚会等。除了研究生院和班级的工作，在医院也是时刻贡献着自我的一份力量，对待患者尽心尽责，多次受到患者家属的称赞;作为弋矶山硕士点的联系人，不仅仅进取为同学们奉献，还多次协助教育处教师承办各种大型考试(2024年安徽省住院医师规范化培训考试、2024年皖南医学院研究生复试等)。</w:t>
      </w:r>
    </w:p>
    <w:p>
      <w:pPr>
        <w:ind w:left="0" w:right="0" w:firstLine="560"/>
        <w:spacing w:before="450" w:after="450" w:line="312" w:lineRule="auto"/>
      </w:pPr>
      <w:r>
        <w:rPr>
          <w:rFonts w:ascii="宋体" w:hAnsi="宋体" w:eastAsia="宋体" w:cs="宋体"/>
          <w:color w:val="000"/>
          <w:sz w:val="28"/>
          <w:szCs w:val="28"/>
        </w:rPr>
        <w:t xml:space="preserve">　　我认为，作为一名合格的研究生党员，首先要脚踏实地，立足于每一件实事，联络其他党员同志，互相交流，互相学习，把握每一次诸如此类的机会，好学实干，严谨务实，致力于全心全意为人民服务的每一项工作。在自我不断进取的同时，坚持与同学共勉，互帮互学，共同提高。两个月的时间虽短，可是我学习到的资料颇多，诸如我党的各项规章制度、重大方针、政策，使我养成了利用课余时间关注国家时事、国家大事的习惯，在今后的日子里，我会坚持不懈的学习，不断充实完善自我，不断提高自我的党性修养。[_TAG_h2]　　思想汇报入党积极分子2024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体系的现实目标就是团结动员全党全国各族人民为建设富强、民主、礼貌、和谐的社会主义现代化国家而奋斗。富强、民主、礼貌、和谐的社会主义现代化国家是近代以来无数志士仁人前赴后继、不懈追求的共同主题，反映了时代的要求、国家的意志、民族的愿望和人民的心声，体现了社会主义核心价值体系的根本要求，具有广泛的感召力和强大的吸引力、号召力，是我们整个国家、民族的奋斗目标，也为当代爱国主义指明了奋斗目标、现实任务和努力方向。高扬爱国主义旗帜，就要紧紧围绕社会主义核心价值体系的现实目标，在全社会奏响富强、民主、礼貌、和谐的时代主旋律，最广泛地团结动员全党全国各族人民共同奋斗。</w:t>
      </w:r>
    </w:p>
    <w:p>
      <w:pPr>
        <w:ind w:left="0" w:right="0" w:firstLine="560"/>
        <w:spacing w:before="450" w:after="450" w:line="312" w:lineRule="auto"/>
      </w:pPr>
      <w:r>
        <w:rPr>
          <w:rFonts w:ascii="宋体" w:hAnsi="宋体" w:eastAsia="宋体" w:cs="宋体"/>
          <w:color w:val="000"/>
          <w:sz w:val="28"/>
          <w:szCs w:val="28"/>
        </w:rPr>
        <w:t xml:space="preserve">　　此刻我们高扬爱国主义旗帜，实现核心价值体系的现实目标，就要坚持爱国主义与社会主义的统一。爱国主义既具有历史继承性，也具有突出的时代特点。仅有社会主义才能救中国，仅有中国特色社会主义才能发展中国、壮大中国，这是历史、现实和实践昭示的真理。一个生长在社会主义国度的公民，如果不爱社会主义，就从根本上违背了国家、民族和人民的利益，也就谈不上爱国主义。弘扬爱国主义必须与坚持中国特色社会主义梦想信念结合起来，为推动中国特色社会主义事业的不断发展而进取努力。</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不断深化对我国历史和国情的认识。大力弘扬爱国主义精神，要认真学习我国的历史、国情和文化，了解我国的悠久历史和灿烂礼貌，了解我国近代遭受的屈辱和志士仁人的英勇苦斗，了解中国共产党团结带领人民从胜利走向胜利的峥嵘岁月，了解改革开放30年的伟大进程和取得的辉煌成就，展望中华民族伟大复兴的完美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切实强化社会职责感和历史使命感。实现富强、民主、礼貌、和谐的社会主义现代化国家的目标，是人民群众的事业，是需要长期艰苦奋斗的事业，也是充满机遇和挑战的事业，需要全体中华儿女团结奋斗、艰苦努力。弘扬爱国主义精神，就要把个人的成长提高融入到推动国家发展、民族振兴的时代洪流中去，时刻心系民族命运、心系国家发展、心系人民福祉，矢志为实现远大梦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落实到报国行动上。思想凝聚力量，行动推动事业。建设富强、民主、礼貌、和谐的社会主义现代化国家，需要理论指导、精神支撑和动力牵引，更需要扎扎实实的努力，实实在在的工作。我们要在爱国主义的旗帜下团结起来，为实现富强、民主、礼貌、和谐的伟大目标而努力奋斗，以实际行动书写自我辉煌壮丽的人生。</w:t>
      </w:r>
    </w:p>
    <w:p>
      <w:pPr>
        <w:ind w:left="0" w:right="0" w:firstLine="560"/>
        <w:spacing w:before="450" w:after="450" w:line="312" w:lineRule="auto"/>
      </w:pPr>
      <w:r>
        <w:rPr>
          <w:rFonts w:ascii="宋体" w:hAnsi="宋体" w:eastAsia="宋体" w:cs="宋体"/>
          <w:color w:val="000"/>
          <w:sz w:val="28"/>
          <w:szCs w:val="28"/>
        </w:rPr>
        <w:t xml:space="preserve">　　社会主义核心价值是科学社会主义的重要论题，在社会主义思想史上已讨论多年。可是我们还是能够从中有很多的感触，这些都能够帮忙我们的思想的到升华，请党组织相信我还是会在教师和同学们的帮忙下，在党组织的教育下坚持不懈的学习学习再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2025-05-02T07:13:59+08:00</dcterms:created>
  <dcterms:modified xsi:type="dcterms:W3CDTF">2025-05-02T07:13:59+08:00</dcterms:modified>
</cp:coreProperties>
</file>

<file path=docProps/custom.xml><?xml version="1.0" encoding="utf-8"?>
<Properties xmlns="http://schemas.openxmlformats.org/officeDocument/2006/custom-properties" xmlns:vt="http://schemas.openxmlformats.org/officeDocument/2006/docPropsVTypes"/>
</file>