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2024年入党积极分子疫情主题思想汇报</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疫情面前，很多人经受住了考验，尤其是战疫一线各行各业涌现出了一批批入党积极分子，成为了党的新奇血液。下…范文网小编为您整理了《2024入党积极分子疫情主题思想汇报优秀范文》，给您在日常工作学习中借鉴。 style=\"color:#660...</w:t>
      </w:r>
    </w:p>
    <w:p>
      <w:pPr>
        <w:ind w:left="0" w:right="0" w:firstLine="560"/>
        <w:spacing w:before="450" w:after="450" w:line="312" w:lineRule="auto"/>
      </w:pPr>
      <w:r>
        <w:rPr>
          <w:rFonts w:ascii="宋体" w:hAnsi="宋体" w:eastAsia="宋体" w:cs="宋体"/>
          <w:color w:val="000"/>
          <w:sz w:val="28"/>
          <w:szCs w:val="28"/>
        </w:rPr>
        <w:t xml:space="preserve">　　疫情面前，很多人经受住了考验，尤其是战疫一线各行各业涌现出了一批批入党积极分子，成为了党的新奇血液。下…范文网小编为您整理了《2024入党积极分子疫情主题思想汇报优秀范文》，给您在日常工作学习中借鉴。</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入党积极分子疫情主题思想汇报优秀范文一</w:t>
      </w:r>
    </w:p>
    <w:p>
      <w:pPr>
        <w:ind w:left="0" w:right="0" w:firstLine="560"/>
        <w:spacing w:before="450" w:after="450" w:line="312" w:lineRule="auto"/>
      </w:pPr>
      <w:r>
        <w:rPr>
          <w:rFonts w:ascii="宋体" w:hAnsi="宋体" w:eastAsia="宋体" w:cs="宋体"/>
          <w:color w:val="000"/>
          <w:sz w:val="28"/>
          <w:szCs w:val="28"/>
        </w:rPr>
        <w:t xml:space="preserve">　　自新冠肺炎疫情发生以来，湖南省岳阳市南湖新区湖滨街道广大党员干部冲锋在前，为民尽责，积极做好各项防控措施。在奋战的“疫”线中，还活跃着一群担当无畏的人，他们坚守岗位，志愿参加入户宣传 隔离摸排 体温测量 构筑关卡 日夜统计资料上报等工作，他们就是湖滨街道各基层的入党积极分子。他们虽然职业 年龄都不同，但在这场阻击“疫魔”战斗中，充分展现了使命担当，积极践行递交入党志愿书上的铮铮誓言，为居民群众的生命安全筑起了一道坚实的“防疫墙”。</w:t>
      </w:r>
    </w:p>
    <w:p>
      <w:pPr>
        <w:ind w:left="0" w:right="0" w:firstLine="560"/>
        <w:spacing w:before="450" w:after="450" w:line="312" w:lineRule="auto"/>
      </w:pPr>
      <w:r>
        <w:rPr>
          <w:rFonts w:ascii="宋体" w:hAnsi="宋体" w:eastAsia="宋体" w:cs="宋体"/>
          <w:color w:val="000"/>
          <w:sz w:val="28"/>
          <w:szCs w:val="28"/>
        </w:rPr>
        <w:t xml:space="preserve">　　八仙台社区的民政专干陈明，2024年5月被确定为入党积极分子。新冠状肺炎疫情发生后，看到严重疫情，陈明按捺不住作为一名入党积极分子的责任感，大年三十便向社区党支部主动请缨，要求加入到疫情防控斗争第一线。社区值守关卡的设备调配 供电安装 道路隔离 挡板设置都是由他一个人负责，与此同时，他还要承担辖区田原牧歌小区的值班 摸排和宣传任务。另外，他还积极主动对小区和公共场所的进行消毒处置，参与防疫10多天以来，小伙子没有一句怨言，以自己的实际行动，勇当一名冲锋奋战的“逆行者”。</w:t>
      </w:r>
    </w:p>
    <w:p>
      <w:pPr>
        <w:ind w:left="0" w:right="0" w:firstLine="560"/>
        <w:spacing w:before="450" w:after="450" w:line="312" w:lineRule="auto"/>
      </w:pPr>
      <w:r>
        <w:rPr>
          <w:rFonts w:ascii="宋体" w:hAnsi="宋体" w:eastAsia="宋体" w:cs="宋体"/>
          <w:color w:val="000"/>
          <w:sz w:val="28"/>
          <w:szCs w:val="28"/>
        </w:rPr>
        <w:t xml:space="preserve">　　湖滨社区工会专干杨梦婷，2024年6月确定为入党积极分子，面对疫情，她主动请战，自觉参与疫情防控第一线，作为年轻的女同志，她性格坚毅，冒着被感染的风险，与社区党员干部一道，对湖滨集镇人员和车辆进行走访摸排，特殊是从大年初一到初四，她持续4天，为小区居家隔离人员体温测量，并一一做好监测记录上报，此外 她还对接街道应急指挥部大数据反馈的信息通知摸排处置，每晚忙到凌晨二三点。“这个女孩子在防疫中表现很不错”，这是社区居民群众对她的评价。</w:t>
      </w:r>
    </w:p>
    <w:p>
      <w:pPr>
        <w:ind w:left="0" w:right="0" w:firstLine="560"/>
        <w:spacing w:before="450" w:after="450" w:line="312" w:lineRule="auto"/>
      </w:pPr>
      <w:r>
        <w:rPr>
          <w:rFonts w:ascii="宋体" w:hAnsi="宋体" w:eastAsia="宋体" w:cs="宋体"/>
          <w:color w:val="000"/>
          <w:sz w:val="28"/>
          <w:szCs w:val="28"/>
        </w:rPr>
        <w:t xml:space="preserve">　　街道机关卫健办工作人员何曾，2024年3月确定为入党积极分子。面对肺炎疫情的日益严重，作为防疫工作的主要部门，她腊月二十九就放弃休假，主动参与这场防疫“攻坚战”。作为街道应急指挥部的一员，她天天负责收集 整理 上报全街道隔离对象，仔细核对报表上报。随着疫情发展，对涉鄂返乡人员的摸排范围扩大，对大数据中心反馈的人员信息进行排查 核实 统计 上报就成了何曾天天的必修课，有时忙得连喝水吃饭的时间都没有。</w:t>
      </w:r>
    </w:p>
    <w:p>
      <w:pPr>
        <w:ind w:left="0" w:right="0" w:firstLine="560"/>
        <w:spacing w:before="450" w:after="450" w:line="312" w:lineRule="auto"/>
      </w:pPr>
      <w:r>
        <w:rPr>
          <w:rFonts w:ascii="宋体" w:hAnsi="宋体" w:eastAsia="宋体" w:cs="宋体"/>
          <w:color w:val="000"/>
          <w:sz w:val="28"/>
          <w:szCs w:val="28"/>
        </w:rPr>
        <w:t xml:space="preserve">　　何曾的爱人在黄沙湾社区防疫一线，大孩子五六岁，小孩子才一岁多。启动一级响应初，就把两个孩子送到了娘家照看。当问及多长时间没看到过孩子时，何曾几度哽咽地说：“从腊月二十九开始，至今已有10多天了”。</w:t>
      </w:r>
    </w:p>
    <w:p>
      <w:pPr>
        <w:ind w:left="0" w:right="0" w:firstLine="560"/>
        <w:spacing w:before="450" w:after="450" w:line="312" w:lineRule="auto"/>
      </w:pPr>
      <w:r>
        <w:rPr>
          <w:rFonts w:ascii="宋体" w:hAnsi="宋体" w:eastAsia="宋体" w:cs="宋体"/>
          <w:color w:val="000"/>
          <w:sz w:val="28"/>
          <w:szCs w:val="28"/>
        </w:rPr>
        <w:t xml:space="preserve">　　虎形山社区卫计专干潘霞，2024年6月确定为入党积极分子。据社区书记刘晔反映，作为社区防控疫情的资料员潘霞，工作量最大，随时都会接到临时要求加班加点电话，但她总是毫无怨言，乐意接受。1月31日晚凌晨12点，潘霞突然接到上级指挥部返馈的大数据资料显示，辖区内有居民去过武汉，要求立即排查。正在睡梦中的潘霞接到电话后，立即披上衣服，骑上摩托车摸黑就往社区赶，一直忙到凌晨三点才回家。类似此种情况已碰到多次。参加抗击疫情以来，让潘霞感到非常困惑，为了减少与自己小孩的接触次数，防止交叉感染，中午她有家不能回，只能无奈地呆在社区办公室歇息……</w:t>
      </w:r>
    </w:p>
    <w:p>
      <w:pPr>
        <w:ind w:left="0" w:right="0" w:firstLine="560"/>
        <w:spacing w:before="450" w:after="450" w:line="312" w:lineRule="auto"/>
      </w:pPr>
      <w:r>
        <w:rPr>
          <w:rFonts w:ascii="宋体" w:hAnsi="宋体" w:eastAsia="宋体" w:cs="宋体"/>
          <w:color w:val="000"/>
          <w:sz w:val="28"/>
          <w:szCs w:val="28"/>
        </w:rPr>
        <w:t xml:space="preserve">　　雷公湖社区工作人员袁龙，2024年4月确定为入党积极分子。自腊月二十九以来，袁龙与社区党员干部就一直坚守在岗位上，他一面要到小区宣传发放疫情宣传单，摸排收集返乡人员信息，还要对小区18栋楼房2024个居民的进行体温检测;一面还顶着很大风险，还要对滨水翡丽城12户居家隔离人员每日进行体温测量两次，并承担其中5户隔离对象的生活用品采购和派送任务，整天忙得团团转。</w:t>
      </w:r>
    </w:p>
    <w:p>
      <w:pPr>
        <w:ind w:left="0" w:right="0" w:firstLine="560"/>
        <w:spacing w:before="450" w:after="450" w:line="312" w:lineRule="auto"/>
      </w:pPr>
      <w:r>
        <w:rPr>
          <w:rFonts w:ascii="宋体" w:hAnsi="宋体" w:eastAsia="宋体" w:cs="宋体"/>
          <w:color w:val="000"/>
          <w:sz w:val="28"/>
          <w:szCs w:val="28"/>
        </w:rPr>
        <w:t xml:space="preserve">　　袁龙坚定地说：“我是一名社区工作人员，也是一名入党积极分子，疫情面前我要以一名党员的责任担当来锤炼自己。”</w:t>
      </w:r>
    </w:p>
    <w:p>
      <w:pPr>
        <w:ind w:left="0" w:right="0" w:firstLine="560"/>
        <w:spacing w:before="450" w:after="450" w:line="312" w:lineRule="auto"/>
      </w:pPr>
      <w:r>
        <w:rPr>
          <w:rFonts w:ascii="宋体" w:hAnsi="宋体" w:eastAsia="宋体" w:cs="宋体"/>
          <w:color w:val="000"/>
          <w:sz w:val="28"/>
          <w:szCs w:val="28"/>
        </w:rPr>
        <w:t xml:space="preserve">　　黄沙湾社区居民秦鑫景，2024年4月确定为入党积极分子。今年27岁的他，在岳阳理工学院就近开了一家餐馆，居住在黄沙湾社区洞庭队，责任心超强的他，不顾家人劝阻，顶着被感染的风险，与社区干部一道，风雨无阻的战斗在防疫第一线。无论在黄河集团凌湖湾小区，还是在滨湖大道通往洞庭湖的关卡上值守，都能看到他非常专心的对进出人员和车辆体温测量和排查，特殊是对一些居民群众到洞庭湖边游玩进行劝阻，防止疫情蔓延。</w:t>
      </w:r>
    </w:p>
    <w:p>
      <w:pPr>
        <w:ind w:left="0" w:right="0" w:firstLine="560"/>
        <w:spacing w:before="450" w:after="450" w:line="312" w:lineRule="auto"/>
      </w:pPr>
      <w:r>
        <w:rPr>
          <w:rFonts w:ascii="宋体" w:hAnsi="宋体" w:eastAsia="宋体" w:cs="宋体"/>
          <w:color w:val="000"/>
          <w:sz w:val="28"/>
          <w:szCs w:val="28"/>
        </w:rPr>
        <w:t xml:space="preserve">　　秦鑫景感慨地说：“在这场没有硝烟的疫情战场上，我们每个人都是一名战士。看着社区党员干部们一直坚守岗位，我作为一名年轻的入党积极分子，更应在这个时候挺身而出。”</w:t>
      </w:r>
    </w:p>
    <w:p>
      <w:pPr>
        <w:ind w:left="0" w:right="0" w:firstLine="560"/>
        <w:spacing w:before="450" w:after="450" w:line="312" w:lineRule="auto"/>
      </w:pPr>
      <w:r>
        <w:rPr>
          <w:rFonts w:ascii="宋体" w:hAnsi="宋体" w:eastAsia="宋体" w:cs="宋体"/>
          <w:color w:val="000"/>
          <w:sz w:val="28"/>
          <w:szCs w:val="28"/>
        </w:rPr>
        <w:t xml:space="preserve">　　危难显担当，“疫”情看品行。这个春节里，湖滨街道共有20多名入党积极分子把抗击疫情一线当成淬炼初心 践行使命的火线，用自己的行动尽显担当本色，作为党组织的生力军和后备力量，发挥了不可替代的积极作用。在党旗的指引下，他们将对党的无限憧憬与敬慕化为负重前行 攻坚克难的实际行动，诠释出对党的忠诚和对人民的赤诚。</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入党积极分子疫情主题思想汇报优秀范文二</w:t>
      </w:r>
    </w:p>
    <w:p>
      <w:pPr>
        <w:ind w:left="0" w:right="0" w:firstLine="560"/>
        <w:spacing w:before="450" w:after="450" w:line="312" w:lineRule="auto"/>
      </w:pPr>
      <w:r>
        <w:rPr>
          <w:rFonts w:ascii="宋体" w:hAnsi="宋体" w:eastAsia="宋体" w:cs="宋体"/>
          <w:color w:val="000"/>
          <w:sz w:val="28"/>
          <w:szCs w:val="28"/>
        </w:rPr>
        <w:t xml:space="preserve">　　党的农村基层组织建设是确保党的路线方针政策和上级重点工作在农村落地落实的基础性工程。需要通过抓长好作风 拓宽覆盖面 提高队伍素养能力三方面提升党组织的组织力 凝结力和战斗力，绘就农村党建新格局。</w:t>
      </w:r>
    </w:p>
    <w:p>
      <w:pPr>
        <w:ind w:left="0" w:right="0" w:firstLine="560"/>
        <w:spacing w:before="450" w:after="450" w:line="312" w:lineRule="auto"/>
      </w:pPr>
      <w:r>
        <w:rPr>
          <w:rFonts w:ascii="宋体" w:hAnsi="宋体" w:eastAsia="宋体" w:cs="宋体"/>
          <w:color w:val="000"/>
          <w:sz w:val="28"/>
          <w:szCs w:val="28"/>
        </w:rPr>
        <w:t xml:space="preserve">　　重视服务功能，抓长党组织的为民作风。农村党建归根到底是为人民群众服务的，所以在工作中要始终高举全心全意为人民服务的旗帜，将之作为农村党建工作的基本理念。要强化党性锻炼活动周，将党性锻炼与当前农村重点工作相结合，集中党员 入党积极分子 思想意识先进的群众开展“清洁我家” “万名党员联万户” “防火防疫进行时” “燃气安全我来查”等活动，在党性锻炼的同时服务群众。要力戒形式主义 官僚主义等不正之风，多到田间地头走走，多去农户家中坐坐，多去群众院里看看，切实把对上负责和对下负责相统一，做好“向群众汇报”工作。重视基层党组织的服务功能，提高党组织人员的服务积极性，摒弃以往散漫 不负责任的工作作风，将一切为民的工作作风抓细抓长。</w:t>
      </w:r>
    </w:p>
    <w:p>
      <w:pPr>
        <w:ind w:left="0" w:right="0" w:firstLine="560"/>
        <w:spacing w:before="450" w:after="450" w:line="312" w:lineRule="auto"/>
      </w:pPr>
      <w:r>
        <w:rPr>
          <w:rFonts w:ascii="宋体" w:hAnsi="宋体" w:eastAsia="宋体" w:cs="宋体"/>
          <w:color w:val="000"/>
          <w:sz w:val="28"/>
          <w:szCs w:val="28"/>
        </w:rPr>
        <w:t xml:space="preserve">　　推进网格管理，拓宽党组织的覆盖面。新时代农村党组织工作的重点之一就是要坚持和加强党对农村工作的全面领导，保证有群众的地方就要有党，有党的地方就要有党组织。要健全农村“两新”党组织，把能纳入到“两新”党组织的企业 合作社 大型家庭农场都纳入进来，突出政治功能。要精细网格管理，构建“三级网格”队伍，村书记为一级网格员，支委为二级网格员，一般党员为三级网格员，逐级包保，建立“党建引领，凝结力量，分工协作，压实责任”的乡村管理新路子。通过这样层层推进的方法实现农村网格建设，为拓宽党组织的覆盖面打下坚实的基础。</w:t>
      </w:r>
    </w:p>
    <w:p>
      <w:pPr>
        <w:ind w:left="0" w:right="0" w:firstLine="560"/>
        <w:spacing w:before="450" w:after="450" w:line="312" w:lineRule="auto"/>
      </w:pPr>
      <w:r>
        <w:rPr>
          <w:rFonts w:ascii="宋体" w:hAnsi="宋体" w:eastAsia="宋体" w:cs="宋体"/>
          <w:color w:val="000"/>
          <w:sz w:val="28"/>
          <w:szCs w:val="28"/>
        </w:rPr>
        <w:t xml:space="preserve">　　强化队伍建设，提高党组织的整体素养。在任何形势下，党员队伍是党组织的重要参与者和领导者，强化党员队伍建设是我党生存与发展的基本原则。面对农村工作日益复杂 任务日益繁重，每名党员要增强学习的使命感和责任感，严格遵守每月的政治学习日制度，积极参与支部组织的学习和镇党委组织的培训。要丰富学习载体，充分利用好“互联网+学习”，多渠道 多平台获取系统理论 时政热点等，做到个人自学和集体学习相结合。要坚持学以致用 学思践悟，惟独每名党员在理论学习积极上进，在实践磨砺上担当有为，不断提高党员“四自能力”，党组织的整体素养才干有效提高。</w:t>
      </w:r>
    </w:p>
    <w:p>
      <w:pPr>
        <w:ind w:left="0" w:right="0" w:firstLine="560"/>
        <w:spacing w:before="450" w:after="450" w:line="312" w:lineRule="auto"/>
      </w:pPr>
      <w:r>
        <w:rPr>
          <w:rFonts w:ascii="宋体" w:hAnsi="宋体" w:eastAsia="宋体" w:cs="宋体"/>
          <w:color w:val="000"/>
          <w:sz w:val="28"/>
          <w:szCs w:val="28"/>
        </w:rPr>
        <w:t xml:space="preserve">　　从抓长 拓宽 提高三方面为农村党建提质增容，密切联系群众，完善管理功能，强化队伍建设，激发农村党建发展活力，绘就农村党建新格局。</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入党积极分子疫情主题思想汇报优秀范文三</w:t>
      </w:r>
    </w:p>
    <w:p>
      <w:pPr>
        <w:ind w:left="0" w:right="0" w:firstLine="560"/>
        <w:spacing w:before="450" w:after="450" w:line="312" w:lineRule="auto"/>
      </w:pPr>
      <w:r>
        <w:rPr>
          <w:rFonts w:ascii="宋体" w:hAnsi="宋体" w:eastAsia="宋体" w:cs="宋体"/>
          <w:color w:val="000"/>
          <w:sz w:val="28"/>
          <w:szCs w:val="28"/>
        </w:rPr>
        <w:t xml:space="preserve">　　黑龙江嫩江市结合党员队伍实际，创新实施党员队伍建设“2+N”工作模式，自2024—2024年实施发展党员阳光计划 党员教育培训雨露计划和实施党员分类管理，向党员培养教育管理各环节靶向发力，着力提升全市党员队伍建设工作科学化 制度化 规范化水平。</w:t>
      </w:r>
    </w:p>
    <w:p>
      <w:pPr>
        <w:ind w:left="0" w:right="0" w:firstLine="560"/>
        <w:spacing w:before="450" w:after="450" w:line="312" w:lineRule="auto"/>
      </w:pPr>
      <w:r>
        <w:rPr>
          <w:rFonts w:ascii="宋体" w:hAnsi="宋体" w:eastAsia="宋体" w:cs="宋体"/>
          <w:color w:val="000"/>
          <w:sz w:val="28"/>
          <w:szCs w:val="28"/>
        </w:rPr>
        <w:t xml:space="preserve">　　发展党员阳光计划，加强入党积极分子队伍建设。严格把控发展党员程序“5个阶段 25个环节”和“5项制度”，严肃发展党员工作流程，精准落实发展计划，优化党员队伍结构，进一步提高新党员质量，壮大入党积极分子队伍。加大在35岁以下 非公有制经济组织和社会组织 高知识分子等领域群体发展党员的比例，严格操纵农村党组织发展党员呈现“重点村”。有计划地组织入党积极分子参加主题党日和开展党员志愿服务活动。对全市入党积极分子建立档案，进一步规范发展党员工作软件建设。</w:t>
      </w:r>
    </w:p>
    <w:p>
      <w:pPr>
        <w:ind w:left="0" w:right="0" w:firstLine="560"/>
        <w:spacing w:before="450" w:after="450" w:line="312" w:lineRule="auto"/>
      </w:pPr>
      <w:r>
        <w:rPr>
          <w:rFonts w:ascii="宋体" w:hAnsi="宋体" w:eastAsia="宋体" w:cs="宋体"/>
          <w:color w:val="000"/>
          <w:sz w:val="28"/>
          <w:szCs w:val="28"/>
        </w:rPr>
        <w:t xml:space="preserve">　　教育培训雨露计划，增强党员学习教育的实效性。按照“统一规划 科学分类 因需施教 丰富内容”的原则，创新“五学”(领导带头示范学 科学分类侧重学 创新方式灵便学 特殊群体帮扶学 检验成果催促学)党员教育培训方式，“精准施教”。党委(党组)书记每年至少讲1次党课。举办入党积极分子培训班 新党员培训班 党组织书记培训班和其他党员培训班 示范班，采取“四个结合”(集中培训与座谈交流相结合 课堂教学与基地实践相结合 正面宣传与反面警示相结合 规定科目教育与网络选学相结合)培训方式和“五个一”(重温一次入党誓词 讲一个红色故事 唱一支红歌 撰写一篇学习心得体会 参观一次教育基地)培训内容，活化培训形式，提升培训实效。对离退休党员 年老体弱党员 流动党员等“特殊”类型党员组织开展送学 指导学 催促学等方式，做好日常教育培训。加大整合教育培训资源，发挥市委党校 乡镇基层党校 农业科技示范园区 职教中心 博物馆 廉政教育基地等作用，全力打造党员教育培训实训基地。</w:t>
      </w:r>
    </w:p>
    <w:p>
      <w:pPr>
        <w:ind w:left="0" w:right="0" w:firstLine="560"/>
        <w:spacing w:before="450" w:after="450" w:line="312" w:lineRule="auto"/>
      </w:pPr>
      <w:r>
        <w:rPr>
          <w:rFonts w:ascii="宋体" w:hAnsi="宋体" w:eastAsia="宋体" w:cs="宋体"/>
          <w:color w:val="000"/>
          <w:sz w:val="28"/>
          <w:szCs w:val="28"/>
        </w:rPr>
        <w:t xml:space="preserve">　　实施党员分类管理，激发党员队伍整体内生活力。以“五式”(在职党员“目标式” 无职党员“设岗式” 流动党员“跟踪式” 特殊党员“关爱式” 后进党员“引导式”)工作法推进党员分类管理，对机关事业 国有企业在职党员实行“岗位+社会”的“双重双向”管理，推进党员进社区“三个一”工程(每年为社区居民或群众办一件实事，每年为社区建设提一条合理化建议，每季度参加一次社区志愿服务活动);对农村 社区和“两新”党组织无职党员采取“按需设岗 因事设岗 以岗定责 责任到人”方式设置党员先锋岗;对离退休党员 毕业大学生党员 复转军人党员 流动党员和年老体弱党员结合实际激励在服务发展 服务民生 服务家乡中发挥作用。</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入党积极分子疫情主题思想汇报优秀范文四</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这首[唱支山歌给党听]一直伴随我长大。小时候，我第一次听到这首歌时，感觉才旦卓玛唱得真好听。但对它表达的拳拳之心一知半解，我请教父亲，父亲说：“儿子，你要永恒记住。没有共产党就没有新中国，就没有咱这个家，更没有今天的好日子，共产党的恩情永恒不能忘呀!”今天，我成为一名光荣的中共预备党员，一名年轻的机关干部，我也想用自己的方式唱支山歌给党听。</w:t>
      </w:r>
    </w:p>
    <w:p>
      <w:pPr>
        <w:ind w:left="0" w:right="0" w:firstLine="560"/>
        <w:spacing w:before="450" w:after="450" w:line="312" w:lineRule="auto"/>
      </w:pPr>
      <w:r>
        <w:rPr>
          <w:rFonts w:ascii="宋体" w:hAnsi="宋体" w:eastAsia="宋体" w:cs="宋体"/>
          <w:color w:val="000"/>
          <w:sz w:val="28"/>
          <w:szCs w:val="28"/>
        </w:rPr>
        <w:t xml:space="preserve">　　唱好自律歌，以最严的标准要求自己。始终践行入党初心。父亲是一名老党员，干了十几年的村支书，他经常教育我：要老实做人，努力工作，积极向党组织靠近。不忘初心，方得始终，从入党积极分子到中共预备党员，再到将来转正，我都会牢记自己为什么入党 入党后应该怎么干，绝不辜负党组织的信任和厚望。始终维护群众利益。党的宗旨就是全心全意为人民服务，群众的利益高于天。作为党员干部，要学会和群众打成一片，想群众之所想，急群众之所急，坚定不做伤害群众利益的事儿。始终遵守岗位职责。把爱岗敬业 勤奋踏实作为座右铭，认真做好每一份工作，完成好每一项任务，让人生价值 职业价值在本职岗位上更加出彩!</w:t>
      </w:r>
    </w:p>
    <w:p>
      <w:pPr>
        <w:ind w:left="0" w:right="0" w:firstLine="560"/>
        <w:spacing w:before="450" w:after="450" w:line="312" w:lineRule="auto"/>
      </w:pPr>
      <w:r>
        <w:rPr>
          <w:rFonts w:ascii="宋体" w:hAnsi="宋体" w:eastAsia="宋体" w:cs="宋体"/>
          <w:color w:val="000"/>
          <w:sz w:val="28"/>
          <w:szCs w:val="28"/>
        </w:rPr>
        <w:t xml:space="preserve">　　唱好奋斗歌，以最好的状态投入工作。时刻保持积极的心态。态度决定一切。积极的人到哪里都是太阳，可以温暖他人;而消极的人就像月亮，初一十五不一样。年轻干部要自觉塑造阳光乐观的心态，照亮自己，温暖他人，让每一天过得都充实快乐。时刻保持优良的作风。作风也是生产力。一个单位有好的作风是向心力，一个人有好的作风是竞争力。年轻干部要主动锤炼优秀工作作风，让狠抓落实 敢于担当 攻坚突破成为自己的多彩名片。时刻保持昂扬的斗志。在漫长的职业生涯中，每个人都会有春风得意，也会有不尽人意，年轻干部要有得之坦然 失之泰然的胸怀，面对艰难不退缩，面对诱惑不动摇，面对选择不犹豫，滴水之所以能够穿石，最后拼的都是毅力。</w:t>
      </w:r>
    </w:p>
    <w:p>
      <w:pPr>
        <w:ind w:left="0" w:right="0" w:firstLine="560"/>
        <w:spacing w:before="450" w:after="450" w:line="312" w:lineRule="auto"/>
      </w:pPr>
      <w:r>
        <w:rPr>
          <w:rFonts w:ascii="宋体" w:hAnsi="宋体" w:eastAsia="宋体" w:cs="宋体"/>
          <w:color w:val="000"/>
          <w:sz w:val="28"/>
          <w:szCs w:val="28"/>
        </w:rPr>
        <w:t xml:space="preserve">　　唱好奉献歌，以最大的努力回报社会。参与好活动。“只要人人都献出一点爱，世界将变成美好的人间……”当年，韦唯这首[爱的奉献]唱出了多少人的心声，唱到了多少人的心坎上。除了做好本职工作，党员干部要积极参与文明城市创建 联系服务群众 精准扶贫 森林防火 文明执勤 志愿服务等活动，展现党员干部良好形象，为构建和谐社会贡献力量。经营好家庭。国是千万家，家是最小国。家庭是最基本的社会组织，是一个人奋斗拼搏的温馨港湾，多讲爱少讲理，多些关怀少些指责，多些温暖少些冷漠，让家庭成为事业的最好动力源泉。营造好氛围。党员干部应该不仅是冲锋陷阵的“战斗员”，还应该是党和国家政策的“讲解员”，是伟大成就和模范典型的“宣传员”，用好手中的笔和键盘，讲好中国故事，传播社会正能量，营造人人向上向善的良好社会氛围。</w:t>
      </w:r>
    </w:p>
    <w:p>
      <w:pPr>
        <w:ind w:left="0" w:right="0" w:firstLine="560"/>
        <w:spacing w:before="450" w:after="450" w:line="312" w:lineRule="auto"/>
      </w:pPr>
      <w:r>
        <w:rPr>
          <w:rFonts w:ascii="宋体" w:hAnsi="宋体" w:eastAsia="宋体" w:cs="宋体"/>
          <w:color w:val="000"/>
          <w:sz w:val="28"/>
          <w:szCs w:val="28"/>
        </w:rPr>
        <w:t xml:space="preserve">　　昨天，我听着党的歌曲长大;今天，我来唱支山歌给党听;明天，我要把胸前的党徽擦得更亮!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2025-07-13T21:47:03+08:00</dcterms:created>
  <dcterms:modified xsi:type="dcterms:W3CDTF">2025-07-13T21:47:03+08:00</dcterms:modified>
</cp:coreProperties>
</file>

<file path=docProps/custom.xml><?xml version="1.0" encoding="utf-8"?>
<Properties xmlns="http://schemas.openxmlformats.org/officeDocument/2006/custom-properties" xmlns:vt="http://schemas.openxmlformats.org/officeDocument/2006/docPropsVTypes"/>
</file>