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[大一入党积极分子第二季度思想汇报]大一入党积极分子第二季度思想汇报</w:t>
      </w:r>
      <w:bookmarkEnd w:id="1"/>
    </w:p>
    <w:p>
      <w:pPr>
        <w:jc w:val="center"/>
        <w:spacing w:before="0" w:after="450"/>
      </w:pPr>
      <w:r>
        <w:rPr>
          <w:rFonts w:ascii="Arial" w:hAnsi="Arial" w:eastAsia="Arial" w:cs="Arial"/>
          <w:color w:val="999999"/>
          <w:sz w:val="20"/>
          <w:szCs w:val="20"/>
        </w:rPr>
        <w:t xml:space="preserve">来源：网络  作者：诗酒琴音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思想汇报可以让党组织更加全面、系统地了解申请入党人员的思想状况。以下是本站小编为大家精心整理的大一入党积极分子第二季度思想汇报，欢迎大家阅读，供您参考。更多内容请关注本站。　　大一入党积极分子第二季度思想汇报（一）敬爱的党组织：　　不知...</w:t>
      </w:r>
    </w:p>
    <w:p>
      <w:pPr>
        <w:ind w:left="0" w:right="0" w:firstLine="560"/>
        <w:spacing w:before="450" w:after="450" w:line="312" w:lineRule="auto"/>
      </w:pPr>
      <w:r>
        <w:rPr>
          <w:rFonts w:ascii="宋体" w:hAnsi="宋体" w:eastAsia="宋体" w:cs="宋体"/>
          <w:color w:val="000"/>
          <w:sz w:val="28"/>
          <w:szCs w:val="28"/>
        </w:rPr>
        <w:t xml:space="preserve">　　思想汇报可以让党组织更加全面、系统地了解申请入党人员的思想状况。以下是本站小编为大家精心整理的大一入党积极分子第二季度思想汇报，欢迎大家阅读，供您参考。更多内容请关注本站。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大一入党积极分子第二季度思想汇报（一）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不知不觉中，我成为入党积极分子半年多了，刚过了七月一日（建党节），这是我们全体党员共同的节日，一个光荣的日子。我作为一名入党积极分子，感到无比的高兴。现将我成为入党积极分子后第二季度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作为一名大一的学生，我幸运地参加了第XX期党校第八分党校的党课学习，在第一次和第二次党课的学习之后，我对党的性质﹑指导思想﹑基本理论和基础知识有了更全面更深层次的理解，入党动机得到了进一步的端正，同时自己的人生观和价值观也得受到了很大的影响，也得到了很大的提升。</w:t>
      </w:r>
    </w:p>
    <w:p>
      <w:pPr>
        <w:ind w:left="0" w:right="0" w:firstLine="560"/>
        <w:spacing w:before="450" w:after="450" w:line="312" w:lineRule="auto"/>
      </w:pPr>
      <w:r>
        <w:rPr>
          <w:rFonts w:ascii="宋体" w:hAnsi="宋体" w:eastAsia="宋体" w:cs="宋体"/>
          <w:color w:val="000"/>
          <w:sz w:val="28"/>
          <w:szCs w:val="28"/>
        </w:rPr>
        <w:t xml:space="preserve">　　在第一次党课中，老师重点讲了全心全意为人民服务的党员理念，而对我们大学生来说呢？现阶段我们要做的就是：</w:t>
      </w:r>
    </w:p>
    <w:p>
      <w:pPr>
        <w:ind w:left="0" w:right="0" w:firstLine="560"/>
        <w:spacing w:before="450" w:after="450" w:line="312" w:lineRule="auto"/>
      </w:pPr>
      <w:r>
        <w:rPr>
          <w:rFonts w:ascii="宋体" w:hAnsi="宋体" w:eastAsia="宋体" w:cs="宋体"/>
          <w:color w:val="000"/>
          <w:sz w:val="28"/>
          <w:szCs w:val="28"/>
        </w:rPr>
        <w:t xml:space="preserve">　　1.学好专业知识，为将来为社会服务做准备；</w:t>
      </w:r>
    </w:p>
    <w:p>
      <w:pPr>
        <w:ind w:left="0" w:right="0" w:firstLine="560"/>
        <w:spacing w:before="450" w:after="450" w:line="312" w:lineRule="auto"/>
      </w:pPr>
      <w:r>
        <w:rPr>
          <w:rFonts w:ascii="宋体" w:hAnsi="宋体" w:eastAsia="宋体" w:cs="宋体"/>
          <w:color w:val="000"/>
          <w:sz w:val="28"/>
          <w:szCs w:val="28"/>
        </w:rPr>
        <w:t xml:space="preserve">　　2.现在就培养良好的习惯，从小事做起，别人不愿做的脏活累活，只要是能为同学服务的，都应该以身作则，抢先去做。在做这些事情的过程中，肯定会苦会累会觉得受到挫折，但是一定要坚持下去，因为这就是党性锻炼的过程，而且将来到了社会，肯定有的事情需要我们去做、去面对，现在锻炼出来了，将来才可能谈得上“为人民服务”。</w:t>
      </w:r>
    </w:p>
    <w:p>
      <w:pPr>
        <w:ind w:left="0" w:right="0" w:firstLine="560"/>
        <w:spacing w:before="450" w:after="450" w:line="312" w:lineRule="auto"/>
      </w:pPr>
      <w:r>
        <w:rPr>
          <w:rFonts w:ascii="宋体" w:hAnsi="宋体" w:eastAsia="宋体" w:cs="宋体"/>
          <w:color w:val="000"/>
          <w:sz w:val="28"/>
          <w:szCs w:val="28"/>
        </w:rPr>
        <w:t xml:space="preserve">　　再说我自己，其实我也是一民党的“全心全意为人民服务”的受益者，我是国家XX年免费师范生，这是党政府在20XX年提出的在教育部部属六所师范大学实行师范生免收学费、补助生活费的优惠政策，在XX大学，我接受到了以前从未经历过的先进的、新鲜的教育，将来，我将以一民人民教师的姿态走向社会、回报社会，对于此，我很感恩，也很骄傲，在第二次党课中，老师重点讲了人生价值观这一主题。在上这节课之前，说实话，因为未受到过这方面的教育，我的思想非常狭隘、自私，我认为：要我去帮助人，可以，但是前提是不能损害我自己的利益；我还认为，将来找到工作了努力工作的目的就是为了能让自己的父母还有自己能过的好一点，从未想过要通过工作怎样去回报社会。</w:t>
      </w:r>
    </w:p>
    <w:p>
      <w:pPr>
        <w:ind w:left="0" w:right="0" w:firstLine="560"/>
        <w:spacing w:before="450" w:after="450" w:line="312" w:lineRule="auto"/>
      </w:pPr>
      <w:r>
        <w:rPr>
          <w:rFonts w:ascii="宋体" w:hAnsi="宋体" w:eastAsia="宋体" w:cs="宋体"/>
          <w:color w:val="000"/>
          <w:sz w:val="28"/>
          <w:szCs w:val="28"/>
        </w:rPr>
        <w:t xml:space="preserve">　　上完课以后，我对自己的这种狭隘的思想感到汗颜，特别是老师举出了关于XX大学优秀毕业生的例子出来的时候，我深深的感动了，也下定决心，从那天起，一定要做一个品德高尚的、为大家服务的人。在课上，老师还讲到了如何加强自己的人生价值观修养的部分，在这一点上，我很关注老师讲的勤于实践和加强锻炼部分，在这一部分，老师举了XX大学的一名优秀毕业生支教的经历，还讲了XX的赴贵州支教的经历。对于我，我是免费师范生，所以毕业后一定会去基层支教，对于支教，我原来以为是一种折磨的经历，通过这次党课和我上次听过的一个大学生支教团的报告后，我的观念改变了，我觉得这两年支教经历会是我人生的一笔财富，因为只要我好好教，我一定能在支教经历中学到很多，收获很多的，因此，现在我很期待支教的到来。</w:t>
      </w:r>
    </w:p>
    <w:p>
      <w:pPr>
        <w:ind w:left="0" w:right="0" w:firstLine="560"/>
        <w:spacing w:before="450" w:after="450" w:line="312" w:lineRule="auto"/>
      </w:pPr>
      <w:r>
        <w:rPr>
          <w:rFonts w:ascii="宋体" w:hAnsi="宋体" w:eastAsia="宋体" w:cs="宋体"/>
          <w:color w:val="000"/>
          <w:sz w:val="28"/>
          <w:szCs w:val="28"/>
        </w:rPr>
        <w:t xml:space="preserve">　　这次党课培训给我的启示远不止这些，在以后的日子里我一定会进一步地做好思想总结。在以后的生活学习中，我要更加的严格要求自己，处处按党员的标准来要求自己，主动积极的向党组织汇报思想，主动接受党的教育与考验，争取早日成为一名光荣的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大一入党积极分子第二季度思想汇报（二）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学校党员的悉心讲解，使我收益很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最高纲领。他们以密切联系人民群众为荣，以脱离人民群众为耻；他们愿意为中国的进步奉献终生。他们使我明白了成为一名共产党员所肩负的重大责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她是工人阶级的先锋队，是中国特色社会主义的领导核心，代表先进生产力的发展要求，代表先进文化的前进方向，代表最广大劳动人民的根本利益。要求共产党员关心人民群众的根本利益，以发展的眼光看待自己围及世界上发生的事情。要求共产党员不断加强理</w:t>
      </w:r>
    </w:p>
    <w:p>
      <w:pPr>
        <w:ind w:left="0" w:right="0" w:firstLine="560"/>
        <w:spacing w:before="450" w:after="450" w:line="312" w:lineRule="auto"/>
      </w:pPr>
      <w:r>
        <w:rPr>
          <w:rFonts w:ascii="宋体" w:hAnsi="宋体" w:eastAsia="宋体" w:cs="宋体"/>
          <w:color w:val="000"/>
          <w:sz w:val="28"/>
          <w:szCs w:val="28"/>
        </w:rPr>
        <w:t xml:space="preserve">　　论知识的学习，思想意识及政治的修养，从身边的小事做起，服务于人民群众。</w:t>
      </w:r>
    </w:p>
    <w:p>
      <w:pPr>
        <w:ind w:left="0" w:right="0" w:firstLine="560"/>
        <w:spacing w:before="450" w:after="450" w:line="312" w:lineRule="auto"/>
      </w:pPr>
      <w:r>
        <w:rPr>
          <w:rFonts w:ascii="宋体" w:hAnsi="宋体" w:eastAsia="宋体" w:cs="宋体"/>
          <w:color w:val="000"/>
          <w:sz w:val="28"/>
          <w:szCs w:val="28"/>
        </w:rPr>
        <w:t xml:space="preserve">　　通过这几年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在本职工作中，我也时时刻刻以党员的标准要求自己，尤其是部门接手喜之郎车皮到达以后，从车皮到站到最后的件数交接，我都会一直关注，用自己的实际行动来改变自己的工作认识，又在实际工作中体会到了共产党员的先进性。</w:t>
      </w:r>
    </w:p>
    <w:p>
      <w:pPr>
        <w:ind w:left="0" w:right="0" w:firstLine="560"/>
        <w:spacing w:before="450" w:after="450" w:line="312" w:lineRule="auto"/>
      </w:pPr>
      <w:r>
        <w:rPr>
          <w:rFonts w:ascii="宋体" w:hAnsi="宋体" w:eastAsia="宋体" w:cs="宋体"/>
          <w:color w:val="000"/>
          <w:sz w:val="28"/>
          <w:szCs w:val="28"/>
        </w:rPr>
        <w:t xml:space="preserve">　　我认为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我在这一段时间学到了很多，让我在思想上有了更高的觉悟，使我的入党动机有了更明确的认识，我将不断努力，争取早日加入中国共产党，我将继续接受组织对我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大一入党积极分子第二季度思想汇报（三）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递交入党申请书到现在已经快有一年的时间了，在党组织的关怀和党支部同志的帮助下，我的思想得到了很大的提高，对党也有了进一步的认识。为了不断提高自己的政治思想素质，这一段时间自己认真学习了雷锋和两会精神，并经常向班级正式党员学习处事的方法和态度，自己在思想认识上有了很大的提高。思想上要求自己与时俱进，学习上坚持一贯的勤奋努力，工作上坚持严于律己，生活上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现将自己的思想、学习、工作、和生活情况汇报：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　　努力学习政治理论知识，因为理论上的成熟是政治上成熟的基础，政治上的清醒于理论上的坚定。这期间刚好是学习雷锋精神和两会召开的日子，借助这个机会，自己认真学习了雷锋精神和两会精神。在学习雷锋精神上自己不仅认识到雷锋是一个怎样的人，他是怎样的去一点一点的奉献自己，也认识到雷锋精神与社会主义的集体主义价值观是一脉相承的，是马克思主义基本价值观的具体实践。在雷锋身上，我们从中可以提炼出憎爱分明、言行一致、公而忘私、奋不顾身几个关键词，这些正是我们每一个人应该做到的，这些东西囊括了中华民族传统美德的许多精华，是永远不会过时的。对于两会，我认真收听收看了本次两会的新闻专题报道，在思想上认识到我国政府对民生的关注，做到了急人民之所急，想人民之所需，时时刻刻贯彻着全心全意为人民服务的精神，我更加深刻地领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　　认真学习雷锋精神和两会精神，积极从课外学习党的理论知识，进一步加强自己对党和党的思想认识。这一段时间，自己借助课余时间把从图书馆借了几本有关社会问题和党的历史知识的书通读了一遍，并仔细观察了自己所处环境的状况，写下了自己在相关方面的认识，进一步认识到党的发展历程和现今社会的状况。开学后，自己也很快投入到自己的学业上，并为自己定了一个目标，不断提高自己的学习效率，不断拓宽自己的视野，尽可能的提高自己各方面的学习能力。紧接着学雷锋日子的到来和两会的召开，为了更好的配合学校学院和党组织的工作，自己也潜下心来认真学习雷锋精神和两会精神，通过一段时间的自我学习以及和班上同学的交流讨论，自己在对这两个精神方面有了更深的体会，写下了自己通过对两会学习的认识，并和去年两会期间一样向院刊进行有关两会话题的投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积极参加课外活动，认真并有效率完成组织分配的任务。这一段时间，本人在工作上始终如一地做到扎扎实实、兢兢业业。能够服从组织安排，听从领导分配，认真负责地把各项工作做好。班级上，我还是担任着心理委员的职责，并一贯的履行着这一职务的任务，积极和班里同学进行沟通和相互了解。这一学期我还加入了政法学院大学生党员服务站，在党站内，严格遵守组织的相关纪律，团结好党站内的各个部门的人员，积极听从党组织的安排，认真完成了党组织分配给自己的任务，并积极向党组织献言献策，希望能够在党站内更好的面向同学，服务同学。除此之外，我在院内院外也参加了一定的活动，但现在由于自已经步入大一下学期，自己会相应的调整工作重心，会的把时间分配到学习上，当然工作上也会积极参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　　生活中，一直坚持养成良好的生活习惯，坚持勤俭节约，坚持培养良好的生活作风。</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大一入党积极分子第二季度思想汇报（四）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很荣幸能向您汇报我在近几个月的思想体会，这不仅意味着我又可以向成为党员迈进一步，也是我能够向党组织积极汇报，接受改进建议的好机会。</w:t>
      </w:r>
    </w:p>
    <w:p>
      <w:pPr>
        <w:ind w:left="0" w:right="0" w:firstLine="560"/>
        <w:spacing w:before="450" w:after="450" w:line="312" w:lineRule="auto"/>
      </w:pPr>
      <w:r>
        <w:rPr>
          <w:rFonts w:ascii="宋体" w:hAnsi="宋体" w:eastAsia="宋体" w:cs="宋体"/>
          <w:color w:val="000"/>
          <w:sz w:val="28"/>
          <w:szCs w:val="28"/>
        </w:rPr>
        <w:t xml:space="preserve">　　我作为一名新时代期的大学生，深为自己所处的盛世感到自豪，为此，我将着力从以下几个方面严格要求自己，团结同学，努力在工作中做到将自己的个人价值和社会价值的实现统一起来：</w:t>
      </w:r>
    </w:p>
    <w:p>
      <w:pPr>
        <w:ind w:left="0" w:right="0" w:firstLine="560"/>
        <w:spacing w:before="450" w:after="450" w:line="312" w:lineRule="auto"/>
      </w:pPr>
      <w:r>
        <w:rPr>
          <w:rFonts w:ascii="宋体" w:hAnsi="宋体" w:eastAsia="宋体" w:cs="宋体"/>
          <w:color w:val="000"/>
          <w:sz w:val="28"/>
          <w:szCs w:val="28"/>
        </w:rPr>
        <w:t xml:space="preserve">　　首先，在思想上，我们将继续不断加强思想政治修养锻炼。除了自觉学习邓小平理论、＂XXXX＂重要思想和XX大精神外，我要经常阅读有关党建、党史及党员先进事迹的书籍和报刊等，不断加强对党的路线、方针政策的认识和理解。使本人在工作上有更大的精神动力，做到学以致用，而不盲目；使自己能够在改革开放的浪潮中能鉴定好与坏、甄别正与邪；自觉抵制腐朽思想和不正之风的侵蚀，从而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　　其次，在生活上，我将以实现共产主义理想和全心全意为人民服务作为坚定信念时刻鞭策、鼓励自己，使自己对工作始终保持信心和干劲。</w:t>
      </w:r>
    </w:p>
    <w:p>
      <w:pPr>
        <w:ind w:left="0" w:right="0" w:firstLine="560"/>
        <w:spacing w:before="450" w:after="450" w:line="312" w:lineRule="auto"/>
      </w:pPr>
      <w:r>
        <w:rPr>
          <w:rFonts w:ascii="宋体" w:hAnsi="宋体" w:eastAsia="宋体" w:cs="宋体"/>
          <w:color w:val="000"/>
          <w:sz w:val="28"/>
          <w:szCs w:val="28"/>
        </w:rPr>
        <w:t xml:space="preserve">　　再次，在工作上，我将让自己对工作始终保持信心和干劲。在平凡的工作岗位上做一个平凡的人，以全心全意为人民服务的理念切切实实地为同学，为班级，为学院，为学校做点事。</w:t>
      </w:r>
    </w:p>
    <w:p>
      <w:pPr>
        <w:ind w:left="0" w:right="0" w:firstLine="560"/>
        <w:spacing w:before="450" w:after="450" w:line="312" w:lineRule="auto"/>
      </w:pPr>
      <w:r>
        <w:rPr>
          <w:rFonts w:ascii="宋体" w:hAnsi="宋体" w:eastAsia="宋体" w:cs="宋体"/>
          <w:color w:val="000"/>
          <w:sz w:val="28"/>
          <w:szCs w:val="28"/>
        </w:rPr>
        <w:t xml:space="preserve">　　党员是平凡的，他需要那份默默无闻的贡献和宁静致远的衣钵；党员也应该是优秀的，他们战斗在各条战线上，起者模范带头作用，他们需要有渊博的知识或是精湛的技术，进步的思想。我希望自己成为这样一个人，既拥有丰富的学识，又能够在平凡中帮助别人，影响别人，不一定要轰轰烈烈，叱咤风云，但一定要真真切切。在充满机遇与挑战的21世纪里，共产党员一定要以＂XXXX＂重要思想为指导，按照党的思想路线的新要求，站在时代发展的最前列，充分发挥先锋模范作用。做一名合格的共产党员，必须按照党的XX大的要求，认真学习马列主义、毛泽东思想、邓小平理论和＂XXXX＂重要思想，树立正确的世界观、人生观和价值观；努力学习科技文化知识，增强做好实际工作的本领。具有严密的组织纪律性和铁的纪律，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　　以上是我这段时间以来在思想、工作、生活方面的汇报，我深知自己离一个优秀共产党员的标准和要求还有不少差距，存在许多不足。对此，我将在今后的工作中努力加以克服和改正，使自己早日成为一名共产党员。我希望党组织及时给予批评和指导，我会虚心接纳，不断改进，从思想上“入党”，在行动上像个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2025-05-02T01:14:38+08:00</dcterms:created>
  <dcterms:modified xsi:type="dcterms:W3CDTF">2025-05-02T01:14:38+08:00</dcterms:modified>
</cp:coreProperties>
</file>

<file path=docProps/custom.xml><?xml version="1.0" encoding="utf-8"?>
<Properties xmlns="http://schemas.openxmlformats.org/officeDocument/2006/custom-properties" xmlns:vt="http://schemas.openxmlformats.org/officeDocument/2006/docPropsVTypes"/>
</file>