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【农民入党积极分子思想汇报2024】农民入党积极分子四月思想汇报,4月农民积极分子入党思想报告</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作为入党积极分子要明白，一个党员就是一面旗帜。一起来看看本站小编为大家精心整理的“农民入党积极分子四月思想汇报”，欢迎大家阅读，供大家参考。更多内容还请关注本站哦。　　农民入党积极分子四月思想汇报(1)敬爱的党组织：　　中国共产党有马克...</w:t>
      </w:r>
    </w:p>
    <w:p>
      <w:pPr>
        <w:ind w:left="0" w:right="0" w:firstLine="560"/>
        <w:spacing w:before="450" w:after="450" w:line="312" w:lineRule="auto"/>
      </w:pPr>
      <w:r>
        <w:rPr>
          <w:rFonts w:ascii="宋体" w:hAnsi="宋体" w:eastAsia="宋体" w:cs="宋体"/>
          <w:color w:val="000"/>
          <w:sz w:val="28"/>
          <w:szCs w:val="28"/>
        </w:rPr>
        <w:t xml:space="preserve">　　作为入党积极分子要明白，一个党员就是一面旗帜。一起来看看本站小编为大家精心整理的“农民入党积极分子四月思想汇报”，欢迎大家阅读，供大家参考。更多内容还请关注本站哦。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重要思想和科学发展观作为行动指南，为我们指明了前进的方向。中国共产党保持了先进性和纯洁性，并领导我们不断取得社会主义革命和建设的伟大胜利。</w:t>
      </w:r>
    </w:p>
    <w:p>
      <w:pPr>
        <w:ind w:left="0" w:right="0" w:firstLine="560"/>
        <w:spacing w:before="450" w:after="450" w:line="312" w:lineRule="auto"/>
      </w:pPr>
      <w:r>
        <w:rPr>
          <w:rFonts w:ascii="宋体" w:hAnsi="宋体" w:eastAsia="宋体" w:cs="宋体"/>
          <w:color w:val="000"/>
          <w:sz w:val="28"/>
          <w:szCs w:val="28"/>
        </w:rPr>
        <w:t xml:space="preserve">　　进入21世纪，科学技术迅速发展，世界进入了一个瞬息万变的高科技信息时代。在这种高速发展的趋势影响下，入党是我们新一代农民实现人生价值和追求的正确选择。中国共产党之所以从最初的50多名党员发展到今天8000多万名党员的庞大队伍，是因为它是一个有着统一思想和意志，有严密的组织和纪律，有牺牲精神和创造精神的团体，是一个有非凡凝聚力和战斗力的坚强整体。党的纪律要求使党组织更有战斗力，使党员在党组织的关怀和帮助下在实现社会主义和共产主义的征程上更有作为。解放思想、实事求是是党的思想路线。</w:t>
      </w:r>
    </w:p>
    <w:p>
      <w:pPr>
        <w:ind w:left="0" w:right="0" w:firstLine="560"/>
        <w:spacing w:before="450" w:after="450" w:line="312" w:lineRule="auto"/>
      </w:pPr>
      <w:r>
        <w:rPr>
          <w:rFonts w:ascii="宋体" w:hAnsi="宋体" w:eastAsia="宋体" w:cs="宋体"/>
          <w:color w:val="000"/>
          <w:sz w:val="28"/>
          <w:szCs w:val="28"/>
        </w:rPr>
        <w:t xml:space="preserve">　　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我将时刻以党员的标准来衡量自己，尽职尽责的做好本职工作。在思想上，我将不断的加强马克思列宁主义、毛泽东思想、邓小平理论及“三个代表”和科学发展观的学习，用实际行动践行科学发展观，不断加强党性修养，提高政治思想素质，积极进取，与时俱进，开拓创新，争取做村民的榜样，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农民入党积极分子四月思想汇报(2)</w:t>
      </w:r>
    </w:p>
    <w:p>
      <w:pPr>
        <w:ind w:left="0" w:right="0" w:firstLine="560"/>
        <w:spacing w:before="450" w:after="450" w:line="312" w:lineRule="auto"/>
      </w:pPr>
      <w:r>
        <w:rPr>
          <w:rFonts w:ascii="宋体" w:hAnsi="宋体" w:eastAsia="宋体" w:cs="宋体"/>
          <w:color w:val="000"/>
          <w:sz w:val="28"/>
          <w:szCs w:val="28"/>
        </w:rPr>
        <w:t xml:space="preserve">敬爱的村党组织：</w:t>
      </w:r>
    </w:p>
    <w:p>
      <w:pPr>
        <w:ind w:left="0" w:right="0" w:firstLine="560"/>
        <w:spacing w:before="450" w:after="450" w:line="312" w:lineRule="auto"/>
      </w:pPr>
      <w:r>
        <w:rPr>
          <w:rFonts w:ascii="宋体" w:hAnsi="宋体" w:eastAsia="宋体" w:cs="宋体"/>
          <w:color w:val="000"/>
          <w:sz w:val="28"/>
          <w:szCs w:val="28"/>
        </w:rPr>
        <w:t xml:space="preserve">　　回看中国近一些年的发展，无论经济亦或是科技中国都取得了飞跃的发展。虽然有一小部分技术还是在引用其他国家的，但我们也已经有了自己的独有产业，有了自己的特色产品。</w:t>
      </w:r>
    </w:p>
    <w:p>
      <w:pPr>
        <w:ind w:left="0" w:right="0" w:firstLine="560"/>
        <w:spacing w:before="450" w:after="450" w:line="312" w:lineRule="auto"/>
      </w:pPr>
      <w:r>
        <w:rPr>
          <w:rFonts w:ascii="宋体" w:hAnsi="宋体" w:eastAsia="宋体" w:cs="宋体"/>
          <w:color w:val="000"/>
          <w:sz w:val="28"/>
          <w:szCs w:val="28"/>
        </w:rPr>
        <w:t xml:space="preserve">　　从新中国成立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　　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　　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　　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村党组织的培养教育，在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村民的认同和爱戴。工作中，要多听多看多走访，将自身融入到社区群众这个大环境中去，通过了解民情、畅通民意、化解民怨、贴近民心。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2025-05-02T15:18:32+08:00</dcterms:created>
  <dcterms:modified xsi:type="dcterms:W3CDTF">2025-05-02T15:18:32+08:00</dcterms:modified>
</cp:coreProperties>
</file>

<file path=docProps/custom.xml><?xml version="1.0" encoding="utf-8"?>
<Properties xmlns="http://schemas.openxmlformats.org/officeDocument/2006/custom-properties" xmlns:vt="http://schemas.openxmlformats.org/officeDocument/2006/docPropsVTypes"/>
</file>