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2024年3月入党积极分子思想汇报范文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今天为大家精心准备了2024年3月入党积极分子思想汇报范文，希望对大家有所帮助!　　2024年3月入党...</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今天为大家精心准备了2024年3月入党积极分子思想汇报范文，希望对大家有所帮助![_TAG_h2]　　2024年3月入党积极分子思想汇报范文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2024年3月入党积极分子思想汇报范文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我在党的关心与悉心培育下，成为一名入党积极分子。经过这一段时间的认识学习和理论锻炼，特别是在党组织和社区居民委员会同事的热情、耐心地协助和指导下，我在政治上、思想上、工作上、学习上都有了一定的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积极主动加强政治学习。****年，我充分利用业余时间认真学习党史和党章，认真了解我们党的光辉奋斗史，努力学习马列主义、毛泽东思想、邓小平理论和科学发展观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二、深化思想，理论联系实践。通过学习和理解，我把自己对党的认识和自己的宣传工作有效的结合起来，深入到群众中去，多听、多看、多想，努力提高自己的写作水平和宣传教育工作。我能牢固树立正确的世界观、人生观和价值观，强化工作能力，讲求工作方法，提高工作水平。在与社区居民密切联系中，保持积极向上的工作心态，努力做到乐于助人、关心团结社区居民，加强和社区居民在工作中和生活中沟通和交流，尽自己的能力帮助居民排忧解难，体现了一名党员的模范带头作用。我能认真参加每次居委会组织的党会，在学习和讨论的过程中，仔细聆听大家的发言，认真做好笔记，并能提出自己的一些看法和建议，为社区居委会更好的开展工作，解决难题，作出了自己应尽的义务。</w:t>
      </w:r>
    </w:p>
    <w:p>
      <w:pPr>
        <w:ind w:left="0" w:right="0" w:firstLine="560"/>
        <w:spacing w:before="450" w:after="450" w:line="312" w:lineRule="auto"/>
      </w:pPr>
      <w:r>
        <w:rPr>
          <w:rFonts w:ascii="宋体" w:hAnsi="宋体" w:eastAsia="宋体" w:cs="宋体"/>
          <w:color w:val="000"/>
          <w:sz w:val="28"/>
          <w:szCs w:val="28"/>
        </w:rPr>
        <w:t xml:space="preserve">　　三、认识自己的不足，改正缺点。****年，我在居委会党组织的关怀与培养下，认真学习、努力工作，政治思想觉悟都有了很大的提高，个人综合素质也有了全面的发展，但我知道还存在着许多缺点和不足。还需要在今后的工作和学习中，更进一步的严格要求自己，集思广益，努力做好社区宣传教育工作，争取在思想、工作、学习和生活等方面取得更大进步。</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总的说，一年来我较好地履行了一名预备党员应尽的义务，圆满地完成了党组织交办的社区宣传任务，认真参与了组织生活和学习讨论，政治思想醒悟有了很大进步，较好地发挥了党员的先锋模范作用。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社区宣传工作中，我会愈加严格要求自己，敢于勇挑重担。工作上学先进、找差距;生活上艰辛朴素，节俭节约。虚心向社区内的先进党员学习，争取在各方面获得更大的进步。恳请党组织继续检查和考验我，同时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2024年3月入党积极分子思想汇报范文</w:t>
      </w:r>
    </w:p>
    <w:p>
      <w:pPr>
        <w:ind w:left="0" w:right="0" w:firstLine="560"/>
        <w:spacing w:before="450" w:after="450" w:line="312" w:lineRule="auto"/>
      </w:pPr>
      <w:r>
        <w:rPr>
          <w:rFonts w:ascii="宋体" w:hAnsi="宋体" w:eastAsia="宋体" w:cs="宋体"/>
          <w:color w:val="000"/>
          <w:sz w:val="28"/>
          <w:szCs w:val="28"/>
        </w:rPr>
        <w:t xml:space="preserve">　　每年的3月5日， 是一个值得纪念的日子----学雷锋纪念日，今天我再一次提笔向党组织汇报一下自己最近在假期里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　　有些人认为雷锋精神已经过时，但绝大多数认为雷锋精神是永恒的，是新时代不朽的精神财富。 学雷锋活动开展了近四十年，在取得重大成绩的同时，人们认识和行为方面出现了很多误区。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我认为，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学习雷锋要进一步加强党性锻炼，强化宗旨观念，以党和国家的事业为重，坚持党和国家的利益高于一切。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以上是我对雷锋精神的认识，我会在以后的工作、学习中以雷锋精神为动力，努力学习，全心全意为人民服务争取早日加入中国共产党，请党组织我看的实际行动力吧。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2025-06-21T07:30:42+08:00</dcterms:created>
  <dcterms:modified xsi:type="dcterms:W3CDTF">2025-06-21T07:30:42+08:00</dcterms:modified>
</cp:coreProperties>
</file>

<file path=docProps/custom.xml><?xml version="1.0" encoding="utf-8"?>
<Properties xmlns="http://schemas.openxmlformats.org/officeDocument/2006/custom-properties" xmlns:vt="http://schemas.openxmlformats.org/officeDocument/2006/docPropsVTypes"/>
</file>