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[2024年入党积极分子思想汇报]2024大二入党积极分子思想汇报1500字</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的思想汇报你知道要怎样写吗？以下是本站的小编为大家整理的“2024大二入党积极分子思想汇报1500字”，仅供参考，希望对大家有帮助，欢迎阅读！2024大二入党积极分子思想汇报1500字敬爱的党组织：　　自从被确认为入党积...</w:t>
      </w:r>
    </w:p>
    <w:p>
      <w:pPr>
        <w:ind w:left="0" w:right="0" w:firstLine="560"/>
        <w:spacing w:before="450" w:after="450" w:line="312" w:lineRule="auto"/>
      </w:pPr>
      <w:r>
        <w:rPr>
          <w:rFonts w:ascii="宋体" w:hAnsi="宋体" w:eastAsia="宋体" w:cs="宋体"/>
          <w:color w:val="000"/>
          <w:sz w:val="28"/>
          <w:szCs w:val="28"/>
        </w:rPr>
        <w:t xml:space="preserve">　　关于入党积极分子的思想汇报你知道要怎样写吗？以下是本站的小编为大家整理的“2024大二入党积极分子思想汇报1500字”，仅供参考，希望对大家有帮助，欢迎阅读！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2024大二入党积极分子思想汇报1500字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2025-05-02T10:57:30+08:00</dcterms:created>
  <dcterms:modified xsi:type="dcterms:W3CDTF">2025-05-02T10:57:30+08:00</dcterms:modified>
</cp:coreProperties>
</file>

<file path=docProps/custom.xml><?xml version="1.0" encoding="utf-8"?>
<Properties xmlns="http://schemas.openxmlformats.org/officeDocument/2006/custom-properties" xmlns:vt="http://schemas.openxmlformats.org/officeDocument/2006/docPropsVTypes"/>
</file>