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2024年入党积极分子思想汇报_第一季度入党积极分子思想汇报2024</w:t>
      </w:r>
      <w:bookmarkEnd w:id="1"/>
    </w:p>
    <w:p>
      <w:pPr>
        <w:jc w:val="center"/>
        <w:spacing w:before="0" w:after="450"/>
      </w:pPr>
      <w:r>
        <w:rPr>
          <w:rFonts w:ascii="Arial" w:hAnsi="Arial" w:eastAsia="Arial" w:cs="Arial"/>
          <w:color w:val="999999"/>
          <w:sz w:val="20"/>
          <w:szCs w:val="20"/>
        </w:rPr>
        <w:t xml:space="preserve">来源：网络  作者：落花时节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今后，我将继续以身边的优秀党员为榜样，严格按照党员的标准要求自己，争取早日加入中国共产党。请党组织进一步考验我!下面是本站小编给大家带来的“第一季度入党积极分子思想汇报2024”，欢迎阅读。　　第一季度入党积极分子思想汇报2024(一)...</w:t>
      </w:r>
    </w:p>
    <w:p>
      <w:pPr>
        <w:ind w:left="0" w:right="0" w:firstLine="560"/>
        <w:spacing w:before="450" w:after="450" w:line="312" w:lineRule="auto"/>
      </w:pPr>
      <w:r>
        <w:rPr>
          <w:rFonts w:ascii="宋体" w:hAnsi="宋体" w:eastAsia="宋体" w:cs="宋体"/>
          <w:color w:val="000"/>
          <w:sz w:val="28"/>
          <w:szCs w:val="28"/>
        </w:rPr>
        <w:t xml:space="preserve">　　今后，我将继续以身边的优秀党员为榜样，严格按照党员的标准要求自己，争取早日加入中国共产党。请党组织进一步考验我!下面是本站小编给大家带来的“第一季度入党积极分子思想汇报2024”，欢迎阅读。</w:t>
      </w:r>
    </w:p>
    <w:p>
      <w:pPr>
        <w:ind w:left="0" w:right="0" w:firstLine="560"/>
        <w:spacing w:before="450" w:after="450" w:line="312" w:lineRule="auto"/>
      </w:pPr>
      <w:r>
        <w:rPr>
          <w:rFonts w:ascii="黑体" w:hAnsi="黑体" w:eastAsia="黑体" w:cs="黑体"/>
          <w:color w:val="000000"/>
          <w:sz w:val="36"/>
          <w:szCs w:val="36"/>
          <w:b w:val="1"/>
          <w:bCs w:val="1"/>
        </w:rPr>
        <w:t xml:space="preserve">　　第一季度入党积极分子思想汇报2024(一)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是我大学的第三年了，也是在大学里面的最后一个学期，在这一年里自己在党支部里学会了很多东西，无论是在思想、工作、生活上都比以前有了进步。我们就要进入真正的社会了，在这里我们更要坚定我们的理想不要被社会存在的不良因素影响。</w:t>
      </w:r>
    </w:p>
    <w:p>
      <w:pPr>
        <w:ind w:left="0" w:right="0" w:firstLine="560"/>
        <w:spacing w:before="450" w:after="450" w:line="312" w:lineRule="auto"/>
      </w:pPr>
      <w:r>
        <w:rPr>
          <w:rFonts w:ascii="宋体" w:hAnsi="宋体" w:eastAsia="宋体" w:cs="宋体"/>
          <w:color w:val="000"/>
          <w:sz w:val="28"/>
          <w:szCs w:val="28"/>
        </w:rPr>
        <w:t xml:space="preserve">　　一个国家，一个民族，一个政党要有理想，一个人也不能没有理想。邓小平曾说过：“在我们最困难的时候，共产主义的理想是我们的精神支柱，多少人牺牲就是为了实现这个理想。”邓小平也指出：“不能设想，一个没有强大精神支柱的民族，可以自立于世界民族之林。”</w:t>
      </w:r>
    </w:p>
    <w:p>
      <w:pPr>
        <w:ind w:left="0" w:right="0" w:firstLine="560"/>
        <w:spacing w:before="450" w:after="450" w:line="312" w:lineRule="auto"/>
      </w:pPr>
      <w:r>
        <w:rPr>
          <w:rFonts w:ascii="宋体" w:hAnsi="宋体" w:eastAsia="宋体" w:cs="宋体"/>
          <w:color w:val="000"/>
          <w:sz w:val="28"/>
          <w:szCs w:val="28"/>
        </w:rPr>
        <w:t xml:space="preserve">　　为了实现共产主义这个最终的理想，我们在脚踏实地地走好每一步。共产主义这个伟大的理想是要我们所有的共产主义着时刻铭记于心并为之奋斗一生。作为一个应届毕业生，我们的理想是什么呢?作为一名预备党员，我们的理想又是什么呢?</w:t>
      </w:r>
    </w:p>
    <w:p>
      <w:pPr>
        <w:ind w:left="0" w:right="0" w:firstLine="560"/>
        <w:spacing w:before="450" w:after="450" w:line="312" w:lineRule="auto"/>
      </w:pPr>
      <w:r>
        <w:rPr>
          <w:rFonts w:ascii="宋体" w:hAnsi="宋体" w:eastAsia="宋体" w:cs="宋体"/>
          <w:color w:val="000"/>
          <w:sz w:val="28"/>
          <w:szCs w:val="28"/>
        </w:rPr>
        <w:t xml:space="preserve">　　理想是人生的精神支柱。一个人活在世上，不能仅仅满足于物质上的享受和感官上愉悦，更需要有崇高的精神寄托。有了远大的理想，才能在各种诱惑和压力面前，不改初哀，始终坚定的信念和革命的乐观主义精神。一个人如果没有理想，他就没有目标，或许有的人在日常的生活中，我们的理想或许是随着现实的不断变化而不断改变的，但是最终的理想也是不断的丰富自己，使自己做一个对社会有贡献的人，而不是一个被社会淘汰的庸人。</w:t>
      </w:r>
    </w:p>
    <w:p>
      <w:pPr>
        <w:ind w:left="0" w:right="0" w:firstLine="560"/>
        <w:spacing w:before="450" w:after="450" w:line="312" w:lineRule="auto"/>
      </w:pPr>
      <w:r>
        <w:rPr>
          <w:rFonts w:ascii="宋体" w:hAnsi="宋体" w:eastAsia="宋体" w:cs="宋体"/>
          <w:color w:val="000"/>
          <w:sz w:val="28"/>
          <w:szCs w:val="28"/>
        </w:rPr>
        <w:t xml:space="preserve">　　作为一名共产党人，我们得理想便是实现共产主义，实现共产主义是一个漫长的过程，需要一代又一代共产党人的长期奋斗，这就需要我们把共产主义远大目标与“达到这个目标的具体步骤和具体措施”紧密联系起来。现在，建设中国特色社会主义就是全体党员的共同理想，党在现阶段的基本路线、方针、政策，无一不是为实现这一理想所采取的具体步骤和措施。对于每一个党员来说，坚持崇高理想的具体表现，就是从实际出发，立足岗位，做好每一项具体工作。</w:t>
      </w:r>
    </w:p>
    <w:p>
      <w:pPr>
        <w:ind w:left="0" w:right="0" w:firstLine="560"/>
        <w:spacing w:before="450" w:after="450" w:line="312" w:lineRule="auto"/>
      </w:pPr>
      <w:r>
        <w:rPr>
          <w:rFonts w:ascii="宋体" w:hAnsi="宋体" w:eastAsia="宋体" w:cs="宋体"/>
          <w:color w:val="000"/>
          <w:sz w:val="28"/>
          <w:szCs w:val="28"/>
        </w:rPr>
        <w:t xml:space="preserve">　　无论我们是作为一名大学生还是共产党员，两者之间的理想是有联系的，这种联系不仅体现在最终的目标上，更重要体现在我们在实现这两种理想时的过程。实现理想的过程，实际上也是人生磨练的过程，崇高理想实现之时，也就是人生价值体现之际。</w:t>
      </w:r>
    </w:p>
    <w:p>
      <w:pPr>
        <w:ind w:left="0" w:right="0" w:firstLine="560"/>
        <w:spacing w:before="450" w:after="450" w:line="312" w:lineRule="auto"/>
      </w:pPr>
      <w:r>
        <w:rPr>
          <w:rFonts w:ascii="宋体" w:hAnsi="宋体" w:eastAsia="宋体" w:cs="宋体"/>
          <w:color w:val="000"/>
          <w:sz w:val="28"/>
          <w:szCs w:val="28"/>
        </w:rPr>
        <w:t xml:space="preserve">　　但是，要顺利达到个人人生的彼岸，实现自己的人生理想，俊满腔热情不行，关键在于勤奋学习、勇于磨练、立足本职、岗位建功。我们在实现自己的理想时一定要有坚定的信念，理想与信念是联系在一起的，所谓信念就是指人们坚信自己所干的事业，所追求的目标是正确的，因而在任何情况下都能毫不动摇地为之奋斗，还记得小时候上学时学到的一篇课文，“千锤万凿出深山，烈火焚烧若等闲，粉骨碎身浑不怕，要留清白在人间”，于谦的《石灰吟》表达了追求高尚情操的坚定信念。我们就是要有这种坚定性有这种为理想甘愿牺牲一切的精神。如果没有这种坚定的信念，那就会遇困难就退缩，遇到风险就躲避，甚至迷失方向，步入歧途。</w:t>
      </w:r>
    </w:p>
    <w:p>
      <w:pPr>
        <w:ind w:left="0" w:right="0" w:firstLine="560"/>
        <w:spacing w:before="450" w:after="450" w:line="312" w:lineRule="auto"/>
      </w:pPr>
      <w:r>
        <w:rPr>
          <w:rFonts w:ascii="宋体" w:hAnsi="宋体" w:eastAsia="宋体" w:cs="宋体"/>
          <w:color w:val="000"/>
          <w:sz w:val="28"/>
          <w:szCs w:val="28"/>
        </w:rPr>
        <w:t xml:space="preserve">　　自己的梦想列到纸上以后，就开始分秒必争地把它变成现实，从易到难，一件件去实现，如果一个人对现实自叹自怨，大事干不了，小事又不想干，那么，到头来就是一场空。我们要从点滴做起，就是要在自己的岗位上，尽我力，竭我才，哪怕暂时默默无闻，也持之以恒地干下去。当年诸葛亮也不是坐等刘备“三顾茅庐”，他没有锲而不舍“以谋为主”的储备，也不会有先主三请之遇。</w:t>
      </w:r>
    </w:p>
    <w:p>
      <w:pPr>
        <w:ind w:left="0" w:right="0" w:firstLine="560"/>
        <w:spacing w:before="450" w:after="450" w:line="312" w:lineRule="auto"/>
      </w:pPr>
      <w:r>
        <w:rPr>
          <w:rFonts w:ascii="宋体" w:hAnsi="宋体" w:eastAsia="宋体" w:cs="宋体"/>
          <w:color w:val="000"/>
          <w:sz w:val="28"/>
          <w:szCs w:val="28"/>
        </w:rPr>
        <w:t xml:space="preserve">　　作为一名毕业生党员现在，我要离开母校，带着毕业证书，证明我三年所取得的一切。我可以说现在，我对生活基本没有规划。我知道很多人认为他们已经把生活规划得很好，但结果是不论是谁，我们都一直生活在起起伏伏之中，未来如何，我们一无所知。</w:t>
      </w:r>
    </w:p>
    <w:p>
      <w:pPr>
        <w:ind w:left="0" w:right="0" w:firstLine="560"/>
        <w:spacing w:before="450" w:after="450" w:line="312" w:lineRule="auto"/>
      </w:pPr>
      <w:r>
        <w:rPr>
          <w:rFonts w:ascii="宋体" w:hAnsi="宋体" w:eastAsia="宋体" w:cs="宋体"/>
          <w:color w:val="000"/>
          <w:sz w:val="28"/>
          <w:szCs w:val="28"/>
        </w:rPr>
        <w:t xml:space="preserve">　　人生自有其轨道，取其所需，书写自己的篇章，在人生的道路上，我们开始认识到我们并不是人生的作者。我们开始懂得人生是用来生活而不是用来浪费的，人生最大的收获源于我们真心许下的诺言——为我们爱的人，为了爱我们的人，为我们值得付出的理由。作为一名即将毕业离校的大学生党员，你们的学姐我希望每个人都能领悟这些收获。在未来各自人生道路上、各个阶段去寻找属于你们自己的收获。</w:t>
      </w:r>
    </w:p>
    <w:p>
      <w:pPr>
        <w:ind w:left="0" w:right="0" w:firstLine="560"/>
        <w:spacing w:before="450" w:after="450" w:line="312" w:lineRule="auto"/>
      </w:pPr>
      <w:r>
        <w:rPr>
          <w:rFonts w:ascii="宋体" w:hAnsi="宋体" w:eastAsia="宋体" w:cs="宋体"/>
          <w:color w:val="000"/>
          <w:sz w:val="28"/>
          <w:szCs w:val="28"/>
        </w:rPr>
        <w:t xml:space="preserve">　　现在，经管已经成为了我人生过往的一部分，成为我骄傲的源泉、知识的源泉、力量的源泉、使我难以忘怀的地方。</w:t>
      </w:r>
    </w:p>
    <w:p>
      <w:pPr>
        <w:ind w:left="0" w:right="0" w:firstLine="560"/>
        <w:spacing w:before="450" w:after="450" w:line="312" w:lineRule="auto"/>
      </w:pPr>
      <w:r>
        <w:rPr>
          <w:rFonts w:ascii="宋体" w:hAnsi="宋体" w:eastAsia="宋体" w:cs="宋体"/>
          <w:color w:val="000"/>
          <w:sz w:val="28"/>
          <w:szCs w:val="28"/>
        </w:rPr>
        <w:t xml:space="preserve">　　作为一名毕业生党员，我想说我一定不辜负党组织对我得培养与信任，我在大学做到了一名学生预备党员，就是学生中的一面旗帜，更要在企业中发挥共产党员的先进模范作用，让一名党员成为企业的一面旗帜。</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第一季度入党积极分子思想汇报2024(二)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时光飞逝，2024年的第1季度将近尾声，我的思想始终随着党的精神和十九大的指示在不断追求思想进步的道路上探索着。汇报如下：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w:t>
      </w:r>
    </w:p>
    <w:p>
      <w:pPr>
        <w:ind w:left="0" w:right="0" w:firstLine="560"/>
        <w:spacing w:before="450" w:after="450" w:line="312" w:lineRule="auto"/>
      </w:pPr>
      <w:r>
        <w:rPr>
          <w:rFonts w:ascii="宋体" w:hAnsi="宋体" w:eastAsia="宋体" w:cs="宋体"/>
          <w:color w:val="000"/>
          <w:sz w:val="28"/>
          <w:szCs w:val="28"/>
        </w:rPr>
        <w:t xml:space="preserve">　　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第一季度入党积极分子思想汇报2024(三)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参加完党课学习后，我不仅加深了自己对党的理解和认识，也纠正了以往自己思想深处的一些错误，可谓是心灵上的一次净化和升华。以前，我只知道热爱党，感情是朴素的，有些甚至是似懂非懂，有些知识也是分散的，不连贯的，通过系统的党课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是个积极进取的热血青年。我真心的拥护中国共产党，热爱祖国，热爱人民，热爱教育事业。为了能使自己进步更快，我在业余时间学习各种书籍、收看新闻，了解党的知识和关心国家大事。并发表自己不成熟的见解，期待经验丰富的老党员同志的帮助;坚持社会主义道路，认真学习和贯彻党的教育路线、方针、政策，并以它来要求自己，以身作则，努力学习和工作;积极学习《教师职业道德建设》等书籍，并运用于实际;坚持保持共产党先进性教育和贯彻三个代表的学习，定期向党组织进行口头或书面思想汇报。提高自身素质，同时，时时刻刻注重自己为人师表的形象;平等对待学生，同事之间相互尊重。</w:t>
      </w:r>
    </w:p>
    <w:p>
      <w:pPr>
        <w:ind w:left="0" w:right="0" w:firstLine="560"/>
        <w:spacing w:before="450" w:after="450" w:line="312" w:lineRule="auto"/>
      </w:pPr>
      <w:r>
        <w:rPr>
          <w:rFonts w:ascii="宋体" w:hAnsi="宋体" w:eastAsia="宋体" w:cs="宋体"/>
          <w:color w:val="000"/>
          <w:sz w:val="28"/>
          <w:szCs w:val="28"/>
        </w:rPr>
        <w:t xml:space="preserve">　　二、努力钻研业务知识，尽力提高个人业务能力</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工作方面，我根据学校工作的需要，配合学校的安排，担任xx高技网络2班的班主任和三个班的教学工作。虽然工作繁重，但我仍然非常努力，把各种事务尽量做好。“三人行，必有我师”，我本着这种思想，虚心向各位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在班主任工作中，我果断遵守学院的各规章制度，任劳任怨，不计假期，单位有需要随时到岗，将工作做到底、做到边。在做学生思想工作中，我细心地为家长、学生们讲解班的概况及解答他们关心的问题。作为毕业班的班主任，我还力所能及地为学生介绍工作，这个月就有三人次之多。</w:t>
      </w:r>
    </w:p>
    <w:p>
      <w:pPr>
        <w:ind w:left="0" w:right="0" w:firstLine="560"/>
        <w:spacing w:before="450" w:after="450" w:line="312" w:lineRule="auto"/>
      </w:pPr>
      <w:r>
        <w:rPr>
          <w:rFonts w:ascii="宋体" w:hAnsi="宋体" w:eastAsia="宋体" w:cs="宋体"/>
          <w:color w:val="000"/>
          <w:sz w:val="28"/>
          <w:szCs w:val="28"/>
        </w:rPr>
        <w:t xml:space="preserve">　　日常工作中，作为班主任的我努力学习关于青少年的心理书，例如如何去分析学生的各样行为。对于我们年轻人来说，平时工作中多做些事是决对不会有害的，每做一件事都是在积累经验，只有在工作中不断的锻炼自己，才会在以后的工作中有所作为。我们年纪还轻，不能把天天的工作当作是混日子，混到哪算哪。我认为，年轻人的身上是不能缺少敬业精神的。</w:t>
      </w:r>
    </w:p>
    <w:p>
      <w:pPr>
        <w:ind w:left="0" w:right="0" w:firstLine="560"/>
        <w:spacing w:before="450" w:after="450" w:line="312" w:lineRule="auto"/>
      </w:pPr>
      <w:r>
        <w:rPr>
          <w:rFonts w:ascii="宋体" w:hAnsi="宋体" w:eastAsia="宋体" w:cs="宋体"/>
          <w:color w:val="000"/>
          <w:sz w:val="28"/>
          <w:szCs w:val="28"/>
        </w:rPr>
        <w:t xml:space="preserve">　　在教学工作中，由于我教授的是计算机课，他们受学习基础差等等原因的限制，传统对普通学生的教学方法是效率不高的。因此我积极钻研教学方法，经常观看百家讲坛，名人大讲堂等，模拟受学生所喜欢的教师的上课风格，学习中国教师的知识严谨性及外国教师课堂的灵活性、生动性，更新教育教学思想、观念，始终坚持以人为本，把学生看作教学的主体，做到认真备课、上课，根据学生整体实际需要，我自己亲自制作各种视频课件，实验指导教材(比如这学期我就为课程制作了视频课件，上学期为计算机组装制作了一本实验指导书)。学生们通过反复的练习，得到了进步，从而树立和坚定了他们学习计算机的爱好及信心。</w:t>
      </w:r>
    </w:p>
    <w:p>
      <w:pPr>
        <w:ind w:left="0" w:right="0" w:firstLine="560"/>
        <w:spacing w:before="450" w:after="450" w:line="312" w:lineRule="auto"/>
      </w:pPr>
      <w:r>
        <w:rPr>
          <w:rFonts w:ascii="宋体" w:hAnsi="宋体" w:eastAsia="宋体" w:cs="宋体"/>
          <w:color w:val="000"/>
          <w:sz w:val="28"/>
          <w:szCs w:val="28"/>
        </w:rPr>
        <w:t xml:space="preserve">　　对照党员标准，我还存在一些差距。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2025-06-15T18:29:36+08:00</dcterms:created>
  <dcterms:modified xsi:type="dcterms:W3CDTF">2025-06-15T18:29:36+08:00</dcterms:modified>
</cp:coreProperties>
</file>

<file path=docProps/custom.xml><?xml version="1.0" encoding="utf-8"?>
<Properties xmlns="http://schemas.openxmlformats.org/officeDocument/2006/custom-properties" xmlns:vt="http://schemas.openxmlformats.org/officeDocument/2006/docPropsVTypes"/>
</file>