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[事业单位入党思想汇报]四月事业单位工作人员思想汇报</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写思想汇报，向党组织反映自己的真实思想状况，作为事业单位人员如何写思想汇报呢，下面本站小编为大家整理的：四月事业单位工作人员思想汇报，欢迎阅读，仅供参考，更多内容请关注本站（liuxue86.com）。　　四月事业单位工作人员思想汇报（...</w:t>
      </w:r>
    </w:p>
    <w:p>
      <w:pPr>
        <w:ind w:left="0" w:right="0" w:firstLine="560"/>
        <w:spacing w:before="450" w:after="450" w:line="312" w:lineRule="auto"/>
      </w:pPr>
      <w:r>
        <w:rPr>
          <w:rFonts w:ascii="宋体" w:hAnsi="宋体" w:eastAsia="宋体" w:cs="宋体"/>
          <w:color w:val="000"/>
          <w:sz w:val="28"/>
          <w:szCs w:val="28"/>
        </w:rPr>
        <w:t xml:space="preserve">　　写思想汇报，向党组织反映自己的真实思想状况，作为事业单位人员如何写思想汇报呢，下面本站小编为大家整理的：四月事业单位工作人员思想汇报，欢迎阅读，仅供参考，更多内容请关注本站（liuxue86.com）。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四月事业单位工作人员思想汇报（一）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xx年xx月我来到单位报到，在与同事的交流中深刻感受到作为一名党员的光荣。xx年7月1日在党的生日这有纪念意义的日子我向党组织提交了入党申请书，申请加入中国共产党。通过一年单位领导的考察，我终于成为入党积极分子了，此时此刻我心情无比激动，我离党组织又近一步了。我还要继续接受党组织的考验。</w:t>
      </w:r>
    </w:p>
    <w:p>
      <w:pPr>
        <w:ind w:left="0" w:right="0" w:firstLine="560"/>
        <w:spacing w:before="450" w:after="450" w:line="312" w:lineRule="auto"/>
      </w:pPr>
      <w:r>
        <w:rPr>
          <w:rFonts w:ascii="宋体" w:hAnsi="宋体" w:eastAsia="宋体" w:cs="宋体"/>
          <w:color w:val="000"/>
          <w:sz w:val="28"/>
          <w:szCs w:val="28"/>
        </w:rPr>
        <w:t xml:space="preserve">　　中国共产党是最伟大的党，带领中国人民站起来了，中国人民当家作主了，是马克思理论与中国具体国情相合的产物。</w:t>
      </w:r>
    </w:p>
    <w:p>
      <w:pPr>
        <w:ind w:left="0" w:right="0" w:firstLine="560"/>
        <w:spacing w:before="450" w:after="450" w:line="312" w:lineRule="auto"/>
      </w:pPr>
      <w:r>
        <w:rPr>
          <w:rFonts w:ascii="宋体" w:hAnsi="宋体" w:eastAsia="宋体" w:cs="宋体"/>
          <w:color w:val="000"/>
          <w:sz w:val="28"/>
          <w:szCs w:val="28"/>
        </w:rPr>
        <w:t xml:space="preserve">　　正如众多新事物最初的发展历程一样，中国共产党不可避免地历经了沧桑。自从1921年建党起，党的领导人就开始了在党的性质问题、目标、路线、纲领等方面的摸索。面对强大的封建努力，官僚资本主义和帝国主义侵略势力的威胁，她以最具革命性的工人阶级为基础，将马克思列宁主义与中国革命具体实践相合，逐步形成夺取中国革命胜利的一整套理论、路线和政策。建立根据地，一点一滴地打拼、积累，以小胜多，以弱胜强，最终取得了新民主主义革命的胜利。</w:t>
      </w:r>
    </w:p>
    <w:p>
      <w:pPr>
        <w:ind w:left="0" w:right="0" w:firstLine="560"/>
        <w:spacing w:before="450" w:after="450" w:line="312" w:lineRule="auto"/>
      </w:pPr>
      <w:r>
        <w:rPr>
          <w:rFonts w:ascii="宋体" w:hAnsi="宋体" w:eastAsia="宋体" w:cs="宋体"/>
          <w:color w:val="000"/>
          <w:sz w:val="28"/>
          <w:szCs w:val="28"/>
        </w:rPr>
        <w:t xml:space="preserve">　　在党取得政权之后，党带领着全国人民进行社会主义革命。这段期间，国际国内政治形势不大稳定，时而紧张，时而缓和。国际上，美苏争霸造成了时局的不安宁，给中国的发展带来了极大的影响；国内，党内存在着分歧，对国内矛盾的错误认识，导致了社会动荡，各种建设停滞不前。可以说，这是建国以来，中国历史上的一大遗憾。然而，在认清国内形势之后，党的领导人立马作了正确的处理。提出了“以经济建设为中心”，“坚持改革开放”，中国经济飞速发展，十几年内就取得了众多西方国家几十年甚至上百年才能取得的成就。这是全国人民在党的正确领导下努力的成果。</w:t>
      </w:r>
    </w:p>
    <w:p>
      <w:pPr>
        <w:ind w:left="0" w:right="0" w:firstLine="560"/>
        <w:spacing w:before="450" w:after="450" w:line="312" w:lineRule="auto"/>
      </w:pPr>
      <w:r>
        <w:rPr>
          <w:rFonts w:ascii="宋体" w:hAnsi="宋体" w:eastAsia="宋体" w:cs="宋体"/>
          <w:color w:val="000"/>
          <w:sz w:val="28"/>
          <w:szCs w:val="28"/>
        </w:rPr>
        <w:t xml:space="preserve">　　现在，国内国际上都有人攻击共产党，这是因为党内存在有*分子，违反党纪、党章，破坏共产党的形象。但这些只是极少数，是党章所严禁，是党所不容的，他们已经或将受到相应的惩罚。极大部分的党员及干部是遵纪守法，恪守党章的。从党的严明的作风纪律，为人民服务的宗旨中，我了解到处理党的工作问题必须是严肃的，来不得半点马虎。</w:t>
      </w:r>
    </w:p>
    <w:p>
      <w:pPr>
        <w:ind w:left="0" w:right="0" w:firstLine="560"/>
        <w:spacing w:before="450" w:after="450" w:line="312" w:lineRule="auto"/>
      </w:pPr>
      <w:r>
        <w:rPr>
          <w:rFonts w:ascii="宋体" w:hAnsi="宋体" w:eastAsia="宋体" w:cs="宋体"/>
          <w:color w:val="000"/>
          <w:sz w:val="28"/>
          <w:szCs w:val="28"/>
        </w:rPr>
        <w:t xml:space="preserve">　　中国共产党的发展就有如新生儿的成长、壮大。不同的是，共产党不会走向衰亡，她有着最广泛的统一战线，有人民群众的监督和支持，不断对自身输入新鲜血液，不断改进和创新，与时代同在！加强党风政风建设，永葆党的先进性。雄辩的事实证明了中国共产党的领导是近代以来中国社会历史发展的必然果。</w:t>
      </w:r>
    </w:p>
    <w:p>
      <w:pPr>
        <w:ind w:left="0" w:right="0" w:firstLine="560"/>
        <w:spacing w:before="450" w:after="450" w:line="312" w:lineRule="auto"/>
      </w:pPr>
      <w:r>
        <w:rPr>
          <w:rFonts w:ascii="宋体" w:hAnsi="宋体" w:eastAsia="宋体" w:cs="宋体"/>
          <w:color w:val="000"/>
          <w:sz w:val="28"/>
          <w:szCs w:val="28"/>
        </w:rPr>
        <w:t xml:space="preserve">　　中国共产党的历史进程一部励志史。让我更加坚定加入中国共产党，接受党组织的考验。</w:t>
      </w:r>
    </w:p>
    <w:p>
      <w:pPr>
        <w:ind w:left="0" w:right="0" w:firstLine="560"/>
        <w:spacing w:before="450" w:after="450" w:line="312" w:lineRule="auto"/>
      </w:pPr>
      <w:r>
        <w:rPr>
          <w:rFonts w:ascii="宋体" w:hAnsi="宋体" w:eastAsia="宋体" w:cs="宋体"/>
          <w:color w:val="000"/>
          <w:sz w:val="28"/>
          <w:szCs w:val="28"/>
        </w:rPr>
        <w:t xml:space="preserve">　　作为一名质监局食品办工作人员，我更应该加入中国共产党，拥护党的政策和方针路线，学习党各阶段思想教育，用党员的标准来严格要求自己，在自己的岗位上为国家奉献自己的力量，用自己的专业知识来更好的为人民服务。学习食品安全法和业务水平，加强食品安全监管工作，保障人民生命财产安全。</w:t>
      </w:r>
    </w:p>
    <w:p>
      <w:pPr>
        <w:ind w:left="0" w:right="0" w:firstLine="560"/>
        <w:spacing w:before="450" w:after="450" w:line="312" w:lineRule="auto"/>
      </w:pPr>
      <w:r>
        <w:rPr>
          <w:rFonts w:ascii="宋体" w:hAnsi="宋体" w:eastAsia="宋体" w:cs="宋体"/>
          <w:color w:val="000"/>
          <w:sz w:val="28"/>
          <w:szCs w:val="28"/>
        </w:rPr>
        <w:t xml:space="preserve">　　请党组织继续考验！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四月事业单位工作人员思想汇报（二）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我到市xx公司已经有4年了。通过4年的不断学习，在公司领导的教导培养和同事们的热情帮助下，我对党的认识，随着年龄的增长、工作经验的积累而逐步加深。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w:t>
      </w:r>
    </w:p>
    <w:p>
      <w:pPr>
        <w:ind w:left="0" w:right="0" w:firstLine="560"/>
        <w:spacing w:before="450" w:after="450" w:line="312" w:lineRule="auto"/>
      </w:pPr>
      <w:r>
        <w:rPr>
          <w:rFonts w:ascii="宋体" w:hAnsi="宋体" w:eastAsia="宋体" w:cs="宋体"/>
          <w:color w:val="000"/>
          <w:sz w:val="28"/>
          <w:szCs w:val="28"/>
        </w:rPr>
        <w:t xml:space="preserve">　　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3、要有真抓实干的工作作风。以开拓创新的思路、吃苦耐劳的精神，创造性地开展工作。要坚持从小事抓起，从点点滴滴做起，保持高度的事业心和责任感，真正做到尽职尽责，不辱使命。</w:t>
      </w:r>
    </w:p>
    <w:p>
      <w:pPr>
        <w:ind w:left="0" w:right="0" w:firstLine="560"/>
        <w:spacing w:before="450" w:after="450" w:line="312" w:lineRule="auto"/>
      </w:pPr>
      <w:r>
        <w:rPr>
          <w:rFonts w:ascii="宋体" w:hAnsi="宋体" w:eastAsia="宋体" w:cs="宋体"/>
          <w:color w:val="000"/>
          <w:sz w:val="28"/>
          <w:szCs w:val="28"/>
        </w:rPr>
        <w:t xml:space="preserve">　　4、要有为民解忧的服务意识。真正树立民本思想、为民理念，坚持群众利益无小事原则，把全心全意为人民服务作为一切工作的出发点和归宿，真心诚地为群众做好事、办实事、解难事。</w:t>
      </w:r>
    </w:p>
    <w:p>
      <w:pPr>
        <w:ind w:left="0" w:right="0" w:firstLine="560"/>
        <w:spacing w:before="450" w:after="450" w:line="312" w:lineRule="auto"/>
      </w:pPr>
      <w:r>
        <w:rPr>
          <w:rFonts w:ascii="宋体" w:hAnsi="宋体" w:eastAsia="宋体" w:cs="宋体"/>
          <w:color w:val="000"/>
          <w:sz w:val="28"/>
          <w:szCs w:val="28"/>
        </w:rPr>
        <w:t xml:space="preserve">　　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四月事业单位工作人员思想汇报（三）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身为一名事业单位人员，我会自然的关注社会的变化和发展，同时在党课上学到的思维方式和深入分析问题的方法让我能够理性而深入的看待问题的本质。这些对我现在和将来的发展都很有意义。</w:t>
      </w:r>
    </w:p>
    <w:p>
      <w:pPr>
        <w:ind w:left="0" w:right="0" w:firstLine="560"/>
        <w:spacing w:before="450" w:after="450" w:line="312" w:lineRule="auto"/>
      </w:pPr>
      <w:r>
        <w:rPr>
          <w:rFonts w:ascii="宋体" w:hAnsi="宋体" w:eastAsia="宋体" w:cs="宋体"/>
          <w:color w:val="000"/>
          <w:sz w:val="28"/>
          <w:szCs w:val="28"/>
        </w:rPr>
        <w:t xml:space="preserve">　　对于社会工作教育，结合我学习科学发展观的思想来总结了一下几点：加快社会工作职业化、专业化进程。社会工作职业化、专业化是社会分工的要求，是社会服务规范化的要求，也是有效提供社会服务以满足社会需求的要求。社会工作职业化与社会工作专业化，既互相联系又互相区别。职业化指的是社会工作或社会服务作为社会分工体系中的一个组成部分存在并发展，专业化指的是从事社会工作的人具备专业素质，持守专业理念，运用专业方法进行服务。职业化是专业化的基础，职业化社会工作者是专业化社会服务的提供者。社会工作职业化与专业化的途径主要有：建立社会工作者职业资格认证制度，设置社会工作者职业岗位，构建社会工作者职业体系，建立社会工作者培训制度，加快推进社会工作者队伍建设等。</w:t>
      </w:r>
    </w:p>
    <w:p>
      <w:pPr>
        <w:ind w:left="0" w:right="0" w:firstLine="560"/>
        <w:spacing w:before="450" w:after="450" w:line="312" w:lineRule="auto"/>
      </w:pPr>
      <w:r>
        <w:rPr>
          <w:rFonts w:ascii="宋体" w:hAnsi="宋体" w:eastAsia="宋体" w:cs="宋体"/>
          <w:color w:val="000"/>
          <w:sz w:val="28"/>
          <w:szCs w:val="28"/>
        </w:rPr>
        <w:t xml:space="preserve">　　加强宣传，整合资源。目前，我国社会工作教育仍处于起步阶段，人们对于社会工作还存在认识上的偏差。应进一步加强社会教育，宣传社会工作的价值观念，传播社会工作知识。加大社会工作的宣传力度，利用广播、电视、报纸、网络等大众传播媒介扩大社会工作的影响力，增强社会工作的社会认知度和认同感，为社会工作发展营造良好的社会环境。同时，整合社会资源，建立稳定的资金投入模式，确保社会工作稳步推进。</w:t>
      </w:r>
    </w:p>
    <w:p>
      <w:pPr>
        <w:ind w:left="0" w:right="0" w:firstLine="560"/>
        <w:spacing w:before="450" w:after="450" w:line="312" w:lineRule="auto"/>
      </w:pPr>
      <w:r>
        <w:rPr>
          <w:rFonts w:ascii="宋体" w:hAnsi="宋体" w:eastAsia="宋体" w:cs="宋体"/>
          <w:color w:val="000"/>
          <w:sz w:val="28"/>
          <w:szCs w:val="28"/>
        </w:rPr>
        <w:t xml:space="preserve">　　加强社会工作人才培养。应制定社会工作人才队伍培养规划，明确社会工作人才培养的规模结构、目标任务、政策措施和方法步骤，增强人才培养的系统性和性。推进中国特色社会工作专业教育，加强学科建设，完善学位体系，充分发挥高等院校在社会工作人才培养中的重要作用，培养大批具有专业知识与技能的社会工作专业人才。有、分层次地对社会工作人员进行专业培训。</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四月事业单位工作人员思想汇报（四）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 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2025-06-16T04:22:25+08:00</dcterms:created>
  <dcterms:modified xsi:type="dcterms:W3CDTF">2025-06-16T04:22:25+08:00</dcterms:modified>
</cp:coreProperties>
</file>

<file path=docProps/custom.xml><?xml version="1.0" encoding="utf-8"?>
<Properties xmlns="http://schemas.openxmlformats.org/officeDocument/2006/custom-properties" xmlns:vt="http://schemas.openxmlformats.org/officeDocument/2006/docPropsVTypes"/>
</file>