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[2024年入党积极分子思想汇报]学生干部入党积极分子思想汇报</w:t>
      </w:r>
      <w:bookmarkEnd w:id="1"/>
    </w:p>
    <w:p>
      <w:pPr>
        <w:jc w:val="center"/>
        <w:spacing w:before="0" w:after="450"/>
      </w:pPr>
      <w:r>
        <w:rPr>
          <w:rFonts w:ascii="Arial" w:hAnsi="Arial" w:eastAsia="Arial" w:cs="Arial"/>
          <w:color w:val="999999"/>
          <w:sz w:val="20"/>
          <w:szCs w:val="20"/>
        </w:rPr>
        <w:t xml:space="preserve">来源：网络  作者：雾花翩跹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不要以为思想汇报无所谓，那是能让党组织更好的了解我们的思想状况。小编精心整理了《学生干部入党积极分子思想汇报》，欢迎阅读，仅供参考，如果想了解更多的相关信息，请继续关注我们本站。学生干部入党积极分子思想汇报【一】敬爱的党组织：　　从一开...</w:t>
      </w:r>
    </w:p>
    <w:p>
      <w:pPr>
        <w:ind w:left="0" w:right="0" w:firstLine="560"/>
        <w:spacing w:before="450" w:after="450" w:line="312" w:lineRule="auto"/>
      </w:pPr>
      <w:r>
        <w:rPr>
          <w:rFonts w:ascii="宋体" w:hAnsi="宋体" w:eastAsia="宋体" w:cs="宋体"/>
          <w:color w:val="000"/>
          <w:sz w:val="28"/>
          <w:szCs w:val="28"/>
        </w:rPr>
        <w:t xml:space="preserve">　　不要以为思想汇报无所谓，那是能让党组织更好的了解我们的思想状况。小编精心整理了《学生干部入党积极分子思想汇报》，欢迎阅读，仅供参考，如果想了解更多的相关信息，请继续关注我们本站。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学生干部入党积极分子思想汇报【一】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一开始成为入党积极分子到现在已经将近一年了，在这一年的时间里，我通过各种途径不断努力学习，严格以党员的标准要求自己，时刻都在为成为一名党员而努力。现向党组织汇报我在成为一名学生干部并参加学生会工作的一段时间里的思想。</w:t>
      </w:r>
    </w:p>
    <w:p>
      <w:pPr>
        <w:ind w:left="0" w:right="0" w:firstLine="560"/>
        <w:spacing w:before="450" w:after="450" w:line="312" w:lineRule="auto"/>
      </w:pPr>
      <w:r>
        <w:rPr>
          <w:rFonts w:ascii="宋体" w:hAnsi="宋体" w:eastAsia="宋体" w:cs="宋体"/>
          <w:color w:val="000"/>
          <w:sz w:val="28"/>
          <w:szCs w:val="28"/>
        </w:rPr>
        <w:t xml:space="preserve">　　学生会工作正在进入转型期，以“全人教育”和“学生自主管理”为核心的工作模式已经开启。作为一名学生干部，首先我明确了自己的任务，就是树立全心全意为学生服务，以人为本的理念。明确学生干部不是“官”，而是服务者，学生干部的任务就是为学生服务，为学生提供便利。所以在执行学生会工作的时候做到从学生出发，以项目化开展活动，迎合学生的要求，做到同学“缺什么”就“补什么”，帮助同学全面发展。</w:t>
      </w:r>
    </w:p>
    <w:p>
      <w:pPr>
        <w:ind w:left="0" w:right="0" w:firstLine="560"/>
        <w:spacing w:before="450" w:after="450" w:line="312" w:lineRule="auto"/>
      </w:pPr>
      <w:r>
        <w:rPr>
          <w:rFonts w:ascii="宋体" w:hAnsi="宋体" w:eastAsia="宋体" w:cs="宋体"/>
          <w:color w:val="000"/>
          <w:sz w:val="28"/>
          <w:szCs w:val="28"/>
        </w:rPr>
        <w:t xml:space="preserve">　　在开展学生会工作的同时，严格落实“三自”：自我管理、自我教育、自我服务。首先，学生干部就是学生的榜样，应该做到模范带头作用，故在开展工作的时候应注意自己的言行举止，严格规范自己，以身作则。就我个人而言，我是一名入党积极分子，我告诫自己必须在日常学习、生活和工作中严格以党员的标准来要求自己，时刻起到先锋模范作用。就是这样的一种自我暗示，让我自觉地去规范自我行为，规范和约束潜意识里的惰性。古人云“无以规矩，不成方圆”。</w:t>
      </w:r>
    </w:p>
    <w:p>
      <w:pPr>
        <w:ind w:left="0" w:right="0" w:firstLine="560"/>
        <w:spacing w:before="450" w:after="450" w:line="312" w:lineRule="auto"/>
      </w:pPr>
      <w:r>
        <w:rPr>
          <w:rFonts w:ascii="宋体" w:hAnsi="宋体" w:eastAsia="宋体" w:cs="宋体"/>
          <w:color w:val="000"/>
          <w:sz w:val="28"/>
          <w:szCs w:val="28"/>
        </w:rPr>
        <w:t xml:space="preserve">　　这样以后，我们自己才会不断地得到提升和完善，才能全方位地成长为社会主义现代化建设的新型复合人才；其次，自我教育要求干部要在学生会工作中不断学习和总结，充实自己，不断地提升自己的能力，以“为”要位，除庸除懒，在服务同学中提升自身价值和社会能力；再者，在服务同学的同时也要服务自己，合理调配自己的时间，做到学习与工作两不误。</w:t>
      </w:r>
    </w:p>
    <w:p>
      <w:pPr>
        <w:ind w:left="0" w:right="0" w:firstLine="560"/>
        <w:spacing w:before="450" w:after="450" w:line="312" w:lineRule="auto"/>
      </w:pPr>
      <w:r>
        <w:rPr>
          <w:rFonts w:ascii="宋体" w:hAnsi="宋体" w:eastAsia="宋体" w:cs="宋体"/>
          <w:color w:val="000"/>
          <w:sz w:val="28"/>
          <w:szCs w:val="28"/>
        </w:rPr>
        <w:t xml:space="preserve">　　学生会工作才刚开始，接下来还要继续，作为一名入党积极分子和学生干部，我将在接下来的学生会工作中不断努力，继续以党员的要求严格要求自己，请党组织继续考验我。</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学生干部入党积极分子思想汇报【二】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通过上学期的党校学习，我确实学习到了很多党的知识，深刻了解了应该如何来做一名合格的大学生党员，以及一个党员同志在社会中所扮演的角色。</w:t>
      </w:r>
    </w:p>
    <w:p>
      <w:pPr>
        <w:ind w:left="0" w:right="0" w:firstLine="560"/>
        <w:spacing w:before="450" w:after="450" w:line="312" w:lineRule="auto"/>
      </w:pPr>
      <w:r>
        <w:rPr>
          <w:rFonts w:ascii="宋体" w:hAnsi="宋体" w:eastAsia="宋体" w:cs="宋体"/>
          <w:color w:val="000"/>
          <w:sz w:val="28"/>
          <w:szCs w:val="28"/>
        </w:rPr>
        <w:t xml:space="preserve">　　共产党应该是旗帜，是模范。不仅仅是党员，作为一名入党积极分子，我们要牢记“三个代表”重要思想，并且认真学习“三个代表”重要思想的精神，跟紧时代的步伐，与时俱进，开拓创新，在学习上有所建树。中国共产党始终代表中国先进生产力的发展方向，代表中国先进文化的前进方向，代表中国广大人民的根本利益。这些并不是空话、大话，只要我们切身去学习，去理解，那的确是一种动力，一种精神支柱。</w:t>
      </w:r>
    </w:p>
    <w:p>
      <w:pPr>
        <w:ind w:left="0" w:right="0" w:firstLine="560"/>
        <w:spacing w:before="450" w:after="450" w:line="312" w:lineRule="auto"/>
      </w:pPr>
      <w:r>
        <w:rPr>
          <w:rFonts w:ascii="宋体" w:hAnsi="宋体" w:eastAsia="宋体" w:cs="宋体"/>
          <w:color w:val="000"/>
          <w:sz w:val="28"/>
          <w:szCs w:val="28"/>
        </w:rPr>
        <w:t xml:space="preserve">　　思想上我也有了较大的变化。有时，成功只是一步之遥，但如果采用消极的态度，就可能将成功拒之门外；而倘若是以积极的态度去对待，可能成功就属于自己。可见积极态度的重要性。同时我也在自制力方面有了较大的提高，只要决定要做了，而且是对的，就要坚持到最后，排除一切杂念，抵制诱惑，把它完整的做好。</w:t>
      </w:r>
    </w:p>
    <w:p>
      <w:pPr>
        <w:ind w:left="0" w:right="0" w:firstLine="560"/>
        <w:spacing w:before="450" w:after="450" w:line="312" w:lineRule="auto"/>
      </w:pPr>
      <w:r>
        <w:rPr>
          <w:rFonts w:ascii="宋体" w:hAnsi="宋体" w:eastAsia="宋体" w:cs="宋体"/>
          <w:color w:val="000"/>
          <w:sz w:val="28"/>
          <w:szCs w:val="28"/>
        </w:rPr>
        <w:t xml:space="preserve">　　成为一名合格的共产党员，应该牢记学生党员的双重身份：一是学生身份，必须学习成绩好，思想道德高尚；二是党员身份，无论是思想还是生活作用上，必须严格要求自己。作为一名入党积极分子，我们应该以一个党员的标准从严要求自己，把握好学生党员的双重身份。</w:t>
      </w:r>
    </w:p>
    <w:p>
      <w:pPr>
        <w:ind w:left="0" w:right="0" w:firstLine="560"/>
        <w:spacing w:before="450" w:after="450" w:line="312" w:lineRule="auto"/>
      </w:pPr>
      <w:r>
        <w:rPr>
          <w:rFonts w:ascii="宋体" w:hAnsi="宋体" w:eastAsia="宋体" w:cs="宋体"/>
          <w:color w:val="000"/>
          <w:sz w:val="28"/>
          <w:szCs w:val="28"/>
        </w:rPr>
        <w:t xml:space="preserve">　　生活在同学当中，就应该为同学提供真诚的服务，同时掌握身边同学的思想动态，及时向老师反映，保持思想上和行动上的先进性，既不能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作为班级中一名班干部，我更应当从自身做起，无论是自身的学习还是作为一名班级团支书所应尽的责任，我都要努力完善。而今，作为一名入党积极分子，我应再多一份责任，那就是以党员的标准要求自己，发挥模范带头作用，做好支部建设，达到双重身份的统一。</w:t>
      </w:r>
    </w:p>
    <w:p>
      <w:pPr>
        <w:ind w:left="0" w:right="0" w:firstLine="560"/>
        <w:spacing w:before="450" w:after="450" w:line="312" w:lineRule="auto"/>
      </w:pPr>
      <w:r>
        <w:rPr>
          <w:rFonts w:ascii="宋体" w:hAnsi="宋体" w:eastAsia="宋体" w:cs="宋体"/>
          <w:color w:val="000"/>
          <w:sz w:val="28"/>
          <w:szCs w:val="28"/>
        </w:rPr>
        <w:t xml:space="preserve">　　要成为一名合格的共产党员，就必须在思想上、行动上都入党。要思想上入党，就要自觉学习党的规章制度、文件政策，学习党的先进理论；要行动上入党，就要在生活上、工作上起先锋模范作用。作为一名入党积极分子，应该有崇高的追求，有较强的自觉性，在实际行动中实践党的理论，执行党的路线、方针和政策。</w:t>
      </w:r>
    </w:p>
    <w:p>
      <w:pPr>
        <w:ind w:left="0" w:right="0" w:firstLine="560"/>
        <w:spacing w:before="450" w:after="450" w:line="312" w:lineRule="auto"/>
      </w:pPr>
      <w:r>
        <w:rPr>
          <w:rFonts w:ascii="宋体" w:hAnsi="宋体" w:eastAsia="宋体" w:cs="宋体"/>
          <w:color w:val="000"/>
          <w:sz w:val="28"/>
          <w:szCs w:val="28"/>
        </w:rPr>
        <w:t xml:space="preserve">　　所有的一切都将见证与行动，在以后的工作、学习、生活和思想方面，我都将竭力完善，争取早日加入到党组织当中来，最后，恳求党组织加强对我的培养和教育。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2025-06-15T17:35:29+08:00</dcterms:created>
  <dcterms:modified xsi:type="dcterms:W3CDTF">2025-06-15T17:35:29+08:00</dcterms:modified>
</cp:coreProperties>
</file>

<file path=docProps/custom.xml><?xml version="1.0" encoding="utf-8"?>
<Properties xmlns="http://schemas.openxmlformats.org/officeDocument/2006/custom-properties" xmlns:vt="http://schemas.openxmlformats.org/officeDocument/2006/docPropsVTypes"/>
</file>