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民警入党思想汇报2024</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作为一名民警入党积极分子，认真做好工作，努力学习。以下是中国文库-教育资源网分享的民警入党思想汇报2024，希望能帮助到大家!　　民警入党思想汇报2024　　敬爱的党组织：　　20xx年第一季度我在工作和学习中思想上有较大的收获。通过学习，...</w:t>
      </w:r>
    </w:p>
    <w:p>
      <w:pPr>
        <w:ind w:left="0" w:right="0" w:firstLine="560"/>
        <w:spacing w:before="450" w:after="450" w:line="312" w:lineRule="auto"/>
      </w:pPr>
      <w:r>
        <w:rPr>
          <w:rFonts w:ascii="宋体" w:hAnsi="宋体" w:eastAsia="宋体" w:cs="宋体"/>
          <w:color w:val="000"/>
          <w:sz w:val="28"/>
          <w:szCs w:val="28"/>
        </w:rPr>
        <w:t xml:space="preserve">作为一名民警入党积极分子，认真做好工作，努力学习。以下是中国文库-教育资源网分享的民警入党思想汇报2024，希望能帮助到大家![_TAG_h2]　　民警入党思想汇报2024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作为09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黑体" w:hAnsi="黑体" w:eastAsia="黑体" w:cs="黑体"/>
          <w:color w:val="000000"/>
          <w:sz w:val="36"/>
          <w:szCs w:val="36"/>
          <w:b w:val="1"/>
          <w:bCs w:val="1"/>
        </w:rPr>
        <w:t xml:space="preserve">　　民警入党思想汇报2024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　　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民警入党思想汇报2024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下面是我作为入党积极分子以来第三个月的入党思想汇报，在这个月内，我真诚的向党汇报我的思想，工作，生活等方面的有关事情，请党组织检查并提出宝贵意见。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 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2025-07-08T01:07:26+08:00</dcterms:created>
  <dcterms:modified xsi:type="dcterms:W3CDTF">2025-07-08T01:07:26+08:00</dcterms:modified>
</cp:coreProperties>
</file>

<file path=docProps/custom.xml><?xml version="1.0" encoding="utf-8"?>
<Properties xmlns="http://schemas.openxmlformats.org/officeDocument/2006/custom-properties" xmlns:vt="http://schemas.openxmlformats.org/officeDocument/2006/docPropsVTypes"/>
</file>