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2024疫情期间入党积极分子思想汇报</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w:t>
      </w:r>
    </w:p>
    <w:p>
      <w:pPr>
        <w:ind w:left="0" w:right="0" w:firstLine="560"/>
        <w:spacing w:before="450" w:after="450" w:line="312" w:lineRule="auto"/>
      </w:pPr>
      <w:r>
        <w:rPr>
          <w:rFonts w:ascii="宋体" w:hAnsi="宋体" w:eastAsia="宋体" w:cs="宋体"/>
          <w:color w:val="000"/>
          <w:sz w:val="28"/>
          <w:szCs w:val="28"/>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本站为大家整理的相关的2024疫情期间入党积极分子思想汇报，供大家参考选择。[_TAG_h2]　　2024疫情期间入党积极分子思想汇报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日前，***总书记作出重要指示，让党旗在防控疫情斗争第一线高高飘扬。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　　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　　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　　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荣誉。累并幸福着是我的真实感受。”</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总书记在党的十八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2024开年，不幸遭遇新型冠状病毒的肆虐，使我们面临着巨大的挑战。看着确诊人数和疑似人数逐日增加，我很担心。但是我从来不害怕，因为我看到，在中国共产党的领导下， 全国上下众志成城，齐心协力抗击肺炎，企业复工推迟、学校开学延期，减少人群聚集控制 疾病的传播。全国各地伸出援手，派最好的医疗队奔赴武汉，四面八方的支援物资纷纷寄出， 中央财政补贴大大减轻了患者们的经济压力。</w:t>
      </w:r>
    </w:p>
    <w:p>
      <w:pPr>
        <w:ind w:left="0" w:right="0" w:firstLine="560"/>
        <w:spacing w:before="450" w:after="450" w:line="312" w:lineRule="auto"/>
      </w:pPr>
      <w:r>
        <w:rPr>
          <w:rFonts w:ascii="宋体" w:hAnsi="宋体" w:eastAsia="宋体" w:cs="宋体"/>
          <w:color w:val="000"/>
          <w:sz w:val="28"/>
          <w:szCs w:val="28"/>
        </w:rPr>
        <w:t xml:space="preserve">　　党和国家强调把疫情防控工作作为当前最重要的工作来抓，要求各级党委和政府要把人 民群众生命安全和身体健康放在第一位，全面动员，全面部署，全面加强工作，坚决遏制疫 情蔓延势头。就在病毒肆虐整个华夏大地，形式无比严峻的时候，我们也听到了一则振奋人 心的好消息。就在 2024年 x月 2日，武汉火神山医院正式完工。10天的时间，1000余个床位，34000平方米的建筑面积，在大家的翘首以盼下，建设者日夜鏖战，用神一般的速度， 建成一所医院。其实我们都知道，这些奇迹，是工人、建筑师们为拯救人民群众生命，争分夺秒的奋斗，凝结着 7000个建设者共同的努力。在上级下达指令后不久，我的家乡便开展 了挨家挨户的疫情排查工作，有很多大学生自愿报名参加站岗工作。在社区门口值班，严格排查来来回回的车辆，我也很想出去为大家服务，但是因得到上级指令不得不在家隔离，等第二个 14天的隔离观察期结束之后，我一定去为人民服务，保护我所在的社区居民的生命 健康，同时也为国家抗战疫情助力。</w:t>
      </w:r>
    </w:p>
    <w:p>
      <w:pPr>
        <w:ind w:left="0" w:right="0" w:firstLine="560"/>
        <w:spacing w:before="450" w:after="450" w:line="312" w:lineRule="auto"/>
      </w:pPr>
      <w:r>
        <w:rPr>
          <w:rFonts w:ascii="宋体" w:hAnsi="宋体" w:eastAsia="宋体" w:cs="宋体"/>
          <w:color w:val="000"/>
          <w:sz w:val="28"/>
          <w:szCs w:val="28"/>
        </w:rPr>
        <w:t xml:space="preserve">　　作为一名党员，我每天主动关注新型冠状病毒肺炎疫情的最新发展动态，认真收听新型冠状病毒肺炎疫情相关报道，认真阅读***及有关国家领导人的各项指示，遵从上级领导的指示。积极宣传有关疫情信息，政策措施，传达官方声音，传播真情温暖。例如，武汉市中心医院眼科医生李文亮的抗战疫情的逝世，让我很感动。李文亮曾因发布疫情“不实信息” 被“训诫”，此后他在诊疗中感染上新冠肺炎，在重症病房住院时，他接受媒体采访表示，恢 复后想上一线，不想当逃兵，我对其坚守一线抗击疫情表示敬意，我敬佩他挺身而出的勇气。</w:t>
      </w:r>
    </w:p>
    <w:p>
      <w:pPr>
        <w:ind w:left="0" w:right="0" w:firstLine="560"/>
        <w:spacing w:before="450" w:after="450" w:line="312" w:lineRule="auto"/>
      </w:pPr>
      <w:r>
        <w:rPr>
          <w:rFonts w:ascii="宋体" w:hAnsi="宋体" w:eastAsia="宋体" w:cs="宋体"/>
          <w:color w:val="000"/>
          <w:sz w:val="28"/>
          <w:szCs w:val="28"/>
        </w:rPr>
        <w:t xml:space="preserve">　　作为一名学生，我承诺，不信谣，不造谣，不传谣，不轻信，不盲从，信权威。利用社工专业所学知识，为有需要的群体提供线上心理支持服务。同时要广泛联系群众，凝聚群众， 主动向身边亲友、同学宣传普及党和政府针对疫情防控出台的政策和举措，帮助身边亲友缓 解焦虑，调整心态，增强亲友自我防疫意识和社会信心。我自发的倡议，未经允许，绝不提前返校，耐心等待学校开学通知;每日向负责人打卡报告健康状况，如有异常准确上报并及 时联系相关负责人，每天坚持配合检测体温;居家隔离，勤洗手，多通风，不近人群，出门 佩戴口罩，养成合理的作息规律。在隔离期间，珍惜时光，加强理论知识的学习，认真完成 导师布置的作业，拒绝一切谣言，坚定战胜的信念。</w:t>
      </w:r>
    </w:p>
    <w:p>
      <w:pPr>
        <w:ind w:left="0" w:right="0" w:firstLine="560"/>
        <w:spacing w:before="450" w:after="450" w:line="312" w:lineRule="auto"/>
      </w:pPr>
      <w:r>
        <w:rPr>
          <w:rFonts w:ascii="宋体" w:hAnsi="宋体" w:eastAsia="宋体" w:cs="宋体"/>
          <w:color w:val="000"/>
          <w:sz w:val="28"/>
          <w:szCs w:val="28"/>
        </w:rPr>
        <w:t xml:space="preserve">　　中华民族似乎自古就是一个历尽磨难的民族，但不论前路多么艰难困苦，他从未倒下过。 我坚信，我们民族在危险挫折面前一定能众志成城，保持高度的团结。最后，我致敬所有为 疫情工作努力的一线医务工作者和防控人员，我期待每一位无惧逆行者平安归来!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2025-07-07T18:30:38+08:00</dcterms:created>
  <dcterms:modified xsi:type="dcterms:W3CDTF">2025-07-07T18:30:38+08:00</dcterms:modified>
</cp:coreProperties>
</file>

<file path=docProps/custom.xml><?xml version="1.0" encoding="utf-8"?>
<Properties xmlns="http://schemas.openxmlformats.org/officeDocument/2006/custom-properties" xmlns:vt="http://schemas.openxmlformats.org/officeDocument/2006/docPropsVTypes"/>
</file>