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积极分子思想汇报2024年3篇</w:t>
      </w:r>
      <w:bookmarkEnd w:id="1"/>
    </w:p>
    <w:p>
      <w:pPr>
        <w:jc w:val="center"/>
        <w:spacing w:before="0" w:after="450"/>
      </w:pPr>
      <w:r>
        <w:rPr>
          <w:rFonts w:ascii="Arial" w:hAnsi="Arial" w:eastAsia="Arial" w:cs="Arial"/>
          <w:color w:val="999999"/>
          <w:sz w:val="20"/>
          <w:szCs w:val="20"/>
        </w:rPr>
        <w:t xml:space="preserve">来源：网络  作者：独坐青楼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作为一名入党积极分子，坚决与党中央保持一致，不管是党的先进性教育、机关作风整顿、继续解放思想等活动，都会认真去学习领会。本站为大家整理的相关的积极分子思想汇报2024年，供大家参考选择。　　积极分子思想汇报2024年　　敬爱的党组织：　　一...</w:t>
      </w:r>
    </w:p>
    <w:p>
      <w:pPr>
        <w:ind w:left="0" w:right="0" w:firstLine="560"/>
        <w:spacing w:before="450" w:after="450" w:line="312" w:lineRule="auto"/>
      </w:pPr>
      <w:r>
        <w:rPr>
          <w:rFonts w:ascii="宋体" w:hAnsi="宋体" w:eastAsia="宋体" w:cs="宋体"/>
          <w:color w:val="000"/>
          <w:sz w:val="28"/>
          <w:szCs w:val="28"/>
        </w:rPr>
        <w:t xml:space="preserve">作为一名入党积极分子，坚决与党中央保持一致，不管是党的先进性教育、机关作风整顿、继续解放思想等活动，都会认真去学习领会。本站为大家整理的相关的积极分子思想汇报2024年，供大家参考选择。[_TAG_h2]　　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2024年春节的寂静，时至今日，虽然这场疫情基本控制，但是国际形势依旧很严峻，我作为一名入党积极分子，我时刻都在关注着疫情的发展，现在我将最近的思想感悟汇报向党组织汇报。</w:t>
      </w:r>
    </w:p>
    <w:p>
      <w:pPr>
        <w:ind w:left="0" w:right="0" w:firstLine="560"/>
        <w:spacing w:before="450" w:after="450" w:line="312" w:lineRule="auto"/>
      </w:pPr>
      <w:r>
        <w:rPr>
          <w:rFonts w:ascii="宋体" w:hAnsi="宋体" w:eastAsia="宋体" w:cs="宋体"/>
          <w:color w:val="000"/>
          <w:sz w:val="28"/>
          <w:szCs w:val="28"/>
        </w:rPr>
        <w:t xml:space="preserve">　　这是一场没有硝烟的战争，抗击武汉疫情，万众一心，众志成城，而抗击这场战争的战士是我心中永远的英雄。时代呼唤英雄，时代造就英雄。新冠肺炎疫情之后，全军部队坚决贯彻党中央、中央军委决策号令，闻令而动、勇挑重担，不负重托、不辱使命，为打赢疫情防控人民战争、总体战、阻击战作出突出贡献。任务部队各级党组织和党员、干部勇当抗疫先锋队突击队，战斗在前、冲锋在前，充分发挥战斗堡垒和先锋模范作用，让党旗在防控疫情斗争第一线高高飘扬。广大医务人员义无反顾、坚韧不拔、日夜奋战、敢打硬仗，同时间赛跑、与病魔较量，发挥了抗疫斗争的中流砥柱作用。科研人员迎难而上、争分夺秒，为疫情防控提供坚强有力科技支撑。新闻工作者不畏艰险、深入一线，大力宣传抗疫感人事迹，生动讲述军队抗疫故事，向中国和世界传播了强大正能量。担负组织协调、运输投送、安保警戒、勤务保障等任务人员日夜值守、不辞辛劳，同心协力、全力保障，铸就了疫情防控的坚强后盾。他们是当之无愧的抗疫功臣，是新时代最可爱的人，是全军官兵学习的榜样。</w:t>
      </w:r>
    </w:p>
    <w:p>
      <w:pPr>
        <w:ind w:left="0" w:right="0" w:firstLine="560"/>
        <w:spacing w:before="450" w:after="450" w:line="312" w:lineRule="auto"/>
      </w:pPr>
      <w:r>
        <w:rPr>
          <w:rFonts w:ascii="宋体" w:hAnsi="宋体" w:eastAsia="宋体" w:cs="宋体"/>
          <w:color w:val="000"/>
          <w:sz w:val="28"/>
          <w:szCs w:val="28"/>
        </w:rPr>
        <w:t xml:space="preserve">　　作为一名入党及分子，我要学习这种榜样。因为在他们身上，集中彰显了忠于党、忠于人民的政治品格，能打仗、打胜仗的过硬本领。“人固有一死，或重于泰山，或轻于鸿毛。”我想一个人真正的意义和价值就是这种不怕牺牲的伟大精神。我们要以抗疫英雄为榜样，学习他们听党指挥、服务人民的忠诚品格，学习他们敢于斗争、敢于胜利的战斗精神。</w:t>
      </w:r>
    </w:p>
    <w:p>
      <w:pPr>
        <w:ind w:left="0" w:right="0" w:firstLine="560"/>
        <w:spacing w:before="450" w:after="450" w:line="312" w:lineRule="auto"/>
      </w:pPr>
      <w:r>
        <w:rPr>
          <w:rFonts w:ascii="宋体" w:hAnsi="宋体" w:eastAsia="宋体" w:cs="宋体"/>
          <w:color w:val="000"/>
          <w:sz w:val="28"/>
          <w:szCs w:val="28"/>
        </w:rPr>
        <w:t xml:space="preserve">　　所以，哪有什么“基建狂魔”只有争分夺秒的“生死时速”，不用无畏的“震惊”“喝彩”，只有决不放弃的咬牙坚持。崇尚英雄才会产生英雄，争做英雄才能英雄辈出。</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7月份的暑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　　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积极分子思想汇报2024年</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这段时间里，经过党的教育、培养，我更加深刻地领会到我们党的进步性、先进性和代表性;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对党的进一步认识。尤其是对党史和马克思列宁主义、毛泽东思想和邓小平理论的学习，使我深刻的了解了中国共产党，使我深深的感到中国共产党是一个伟大、光荣、优秀的党。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根本宗旨就是全心全意为人民服务。党的这一宗旨，鲜明的昭示党是代表全国各族人民利益的。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第二，思想觉悟上的进步。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三，工作学习上的进步。在实际工作和生活中，以努力为社会主义建设做贡献来体会党的全心全意为人民服务的宗旨;以吃苦在前、享受在后的行为来体会为共产主义不惜牺牲一切的高尚情操;以认真学习共产党员的模范事迹来增强自己对党的感情，激励自己的行动。工作中，我努力做好自己的本职工作;学习上，加强对工程造价的各方面学习。</w:t>
      </w:r>
    </w:p>
    <w:p>
      <w:pPr>
        <w:ind w:left="0" w:right="0" w:firstLine="560"/>
        <w:spacing w:before="450" w:after="450" w:line="312" w:lineRule="auto"/>
      </w:pPr>
      <w:r>
        <w:rPr>
          <w:rFonts w:ascii="宋体" w:hAnsi="宋体" w:eastAsia="宋体" w:cs="宋体"/>
          <w:color w:val="000"/>
          <w:sz w:val="28"/>
          <w:szCs w:val="28"/>
        </w:rPr>
        <w:t xml:space="preserve">　　当然，我还存在的缺点和不足也是不少的，其中有的克服了，譬如，惰性——对工作热情不够高涨;有的还需今后努力改正，譬如，工作中的经济资料不精通、对施工现场的施工工艺不熟悉。我决心在今后的工作和生活中，注意克服自己的缺点和不足，争取在思想、学习、生活等方面有更大的进步。正确地看待自己的长与短、得与失、名与利，坚定共产主义的理想与信念，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在接下去的时间里，我要接受党组织和同事们的监督，严于律己，勤奋进取。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2025-06-16T07:17:07+08:00</dcterms:created>
  <dcterms:modified xsi:type="dcterms:W3CDTF">2025-06-16T07:17:07+08:00</dcterms:modified>
</cp:coreProperties>
</file>

<file path=docProps/custom.xml><?xml version="1.0" encoding="utf-8"?>
<Properties xmlns="http://schemas.openxmlformats.org/officeDocument/2006/custom-properties" xmlns:vt="http://schemas.openxmlformats.org/officeDocument/2006/docPropsVTypes"/>
</file>