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【2024年入党积极分子思想汇报】2024大三入党积极分子思想汇报2024字</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大学期间入党是我们每个大学生的追求，那在被评为入党积极分子以后，需要写思想汇报。下面是本站小编为您整理的“2024大三入党积极分子思想汇报2024字”，仅供参考，希望您喜欢！更多详细内容请点击本站查看。　　2024大三入党积极分子思想...</w:t>
      </w:r>
    </w:p>
    <w:p>
      <w:pPr>
        <w:ind w:left="0" w:right="0" w:firstLine="560"/>
        <w:spacing w:before="450" w:after="450" w:line="312" w:lineRule="auto"/>
      </w:pPr>
      <w:r>
        <w:rPr>
          <w:rFonts w:ascii="宋体" w:hAnsi="宋体" w:eastAsia="宋体" w:cs="宋体"/>
          <w:color w:val="000"/>
          <w:sz w:val="28"/>
          <w:szCs w:val="28"/>
        </w:rPr>
        <w:t xml:space="preserve">　　在大学期间入党是我们每个大学生的追求，那在被评为入党积极分子以后，需要写思想汇报。下面是本站小编为您整理的“2024大三入党积极分子思想汇报2024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作为一名大三学生的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　　因为我知道一个人在组织上入党一生可能只有一次，但要真正在思想上入党却是一生一世的事。作为学生党员首先应该是普通党员，应该用自己的言行表明自己是中国工人阶级的代表，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第一，要提高自己的学习能力。</w:t>
      </w:r>
    </w:p>
    <w:p>
      <w:pPr>
        <w:ind w:left="0" w:right="0" w:firstLine="560"/>
        <w:spacing w:before="450" w:after="450" w:line="312" w:lineRule="auto"/>
      </w:pPr>
      <w:r>
        <w:rPr>
          <w:rFonts w:ascii="宋体" w:hAnsi="宋体" w:eastAsia="宋体" w:cs="宋体"/>
          <w:color w:val="000"/>
          <w:sz w:val="28"/>
          <w:szCs w:val="28"/>
        </w:rPr>
        <w:t xml:space="preserve">　　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w:t>
      </w:r>
    </w:p>
    <w:p>
      <w:pPr>
        <w:ind w:left="0" w:right="0" w:firstLine="560"/>
        <w:spacing w:before="450" w:after="450" w:line="312" w:lineRule="auto"/>
      </w:pPr>
      <w:r>
        <w:rPr>
          <w:rFonts w:ascii="宋体" w:hAnsi="宋体" w:eastAsia="宋体" w:cs="宋体"/>
          <w:color w:val="000"/>
          <w:sz w:val="28"/>
          <w:szCs w:val="28"/>
        </w:rPr>
        <w:t xml:space="preserve">　　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w:t>
      </w:r>
    </w:p>
    <w:p>
      <w:pPr>
        <w:ind w:left="0" w:right="0" w:firstLine="560"/>
        <w:spacing w:before="450" w:after="450" w:line="312" w:lineRule="auto"/>
      </w:pPr>
      <w:r>
        <w:rPr>
          <w:rFonts w:ascii="宋体" w:hAnsi="宋体" w:eastAsia="宋体" w:cs="宋体"/>
          <w:color w:val="000"/>
          <w:sz w:val="28"/>
          <w:szCs w:val="28"/>
        </w:rPr>
        <w:t xml:space="preserve">　　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　　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2024大三入党积极分子思想汇报2024字3</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三期末，涌来的却是紧张，兴奋。一切都要靠自己的奋斗，我的大学生活每天忙得不亦乐乎。</w:t>
      </w:r>
    </w:p>
    <w:p>
      <w:pPr>
        <w:ind w:left="0" w:right="0" w:firstLine="560"/>
        <w:spacing w:before="450" w:after="450" w:line="312" w:lineRule="auto"/>
      </w:pPr>
      <w:r>
        <w:rPr>
          <w:rFonts w:ascii="宋体" w:hAnsi="宋体" w:eastAsia="宋体" w:cs="宋体"/>
          <w:color w:val="000"/>
          <w:sz w:val="28"/>
          <w:szCs w:val="28"/>
        </w:rPr>
        <w:t xml:space="preserve">　　以前曾听说大学生活轻松有趣，但我正真走入其中，却发现事实与传言相去甚远。像赛跑一样的教学进度让我一刻也不敢放松，时间总走得比我快。当我被评为“积极分子”后，我在感到无比高兴和自豪的同时，更一刻都不敢松懈，尤其是作为一名在校的大学生，班级的学生干部，更是应该严格要求自己，学以致用。</w:t>
      </w:r>
    </w:p>
    <w:p>
      <w:pPr>
        <w:ind w:left="0" w:right="0" w:firstLine="560"/>
        <w:spacing w:before="450" w:after="450" w:line="312" w:lineRule="auto"/>
      </w:pPr>
      <w:r>
        <w:rPr>
          <w:rFonts w:ascii="宋体" w:hAnsi="宋体" w:eastAsia="宋体" w:cs="宋体"/>
          <w:color w:val="000"/>
          <w:sz w:val="28"/>
          <w:szCs w:val="28"/>
        </w:rPr>
        <w:t xml:space="preserve">　　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周的党课学习使我对中国共产党的性质与宗旨有了更明确的了解，认识了党的先进性与党在我国社会主义事业建设中的重要性。在老师以幽默风趣的方式向我们介绍中国共产党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　　在现实生活中，许多人以加入中国共产党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　　共产党员是人民大众中的一员，无数先进的共产党员组成了中国共产党。同时共产党员有是普通群众中的先进分子，他们在各阶层的任何事务中都起着表率榜样的作用。在马克思主义世界观、人生观、价值观的指导下，中国共产党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　　现在也有无数共产党员早已忘记了他们加入中国共产党时的誓言，更有一些人将加入中国共产党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w:t>
      </w:r>
    </w:p>
    <w:p>
      <w:pPr>
        <w:ind w:left="0" w:right="0" w:firstLine="560"/>
        <w:spacing w:before="450" w:after="450" w:line="312" w:lineRule="auto"/>
      </w:pPr>
      <w:r>
        <w:rPr>
          <w:rFonts w:ascii="宋体" w:hAnsi="宋体" w:eastAsia="宋体" w:cs="宋体"/>
          <w:color w:val="000"/>
          <w:sz w:val="28"/>
          <w:szCs w:val="28"/>
        </w:rPr>
        <w:t xml:space="preserve">　　全心全意为人民服务的宗旨早已被他们抛在脑后，他们以自我的利益为中心，追求物质享受而毫无精神追求，在个人主义与享乐主义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　　在这次党课后，我觉得共产党员的思想教育是非常重要的。不论哪个时期，不论党员的党龄多少，都必须时常学习马列主义。</w:t>
      </w:r>
    </w:p>
    <w:p>
      <w:pPr>
        <w:ind w:left="0" w:right="0" w:firstLine="560"/>
        <w:spacing w:before="450" w:after="450" w:line="312" w:lineRule="auto"/>
      </w:pPr>
      <w:r>
        <w:rPr>
          <w:rFonts w:ascii="宋体" w:hAnsi="宋体" w:eastAsia="宋体" w:cs="宋体"/>
          <w:color w:val="000"/>
          <w:sz w:val="28"/>
          <w:szCs w:val="28"/>
        </w:rPr>
        <w:t xml:space="preserve">　　作为一名入党积极分子更要注重自己的思想道德修养，学习马克思列宁主义的系统理论知识，以马克思主义武装头脑，能坚持中国共产党的宗旨，保持自己思想的先进性，为国家的发展贡献自己的力量。</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2025-06-16T17:00:40+08:00</dcterms:created>
  <dcterms:modified xsi:type="dcterms:W3CDTF">2025-06-16T17:00:40+08:00</dcterms:modified>
</cp:coreProperties>
</file>

<file path=docProps/custom.xml><?xml version="1.0" encoding="utf-8"?>
<Properties xmlns="http://schemas.openxmlformats.org/officeDocument/2006/custom-properties" xmlns:vt="http://schemas.openxmlformats.org/officeDocument/2006/docPropsVTypes"/>
</file>