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2024年七月积极分子思想汇报范文</w:t>
      </w:r>
      <w:bookmarkEnd w:id="1"/>
    </w:p>
    <w:p>
      <w:pPr>
        <w:jc w:val="center"/>
        <w:spacing w:before="0" w:after="450"/>
      </w:pPr>
      <w:r>
        <w:rPr>
          <w:rFonts w:ascii="Arial" w:hAnsi="Arial" w:eastAsia="Arial" w:cs="Arial"/>
          <w:color w:val="999999"/>
          <w:sz w:val="20"/>
          <w:szCs w:val="20"/>
        </w:rPr>
        <w:t xml:space="preserve">来源：网络  作者：落日斜阳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七一即将到来，作为积极要求入党的我来说浮想连翩。入党是每一个申请入党积极分子的迫切渴望。尤其在党的生日之时，静坐而思，我对自己对中国共产党的认识过程进行了初步总结.&gt; 2024年七月积极分子思想汇报范文1敬爱的党组织:近一段时间以来，我通过...</w:t>
      </w:r>
    </w:p>
    <w:p>
      <w:pPr>
        <w:ind w:left="0" w:right="0" w:firstLine="560"/>
        <w:spacing w:before="450" w:after="450" w:line="312" w:lineRule="auto"/>
      </w:pPr>
      <w:r>
        <w:rPr>
          <w:rFonts w:ascii="宋体" w:hAnsi="宋体" w:eastAsia="宋体" w:cs="宋体"/>
          <w:color w:val="000"/>
          <w:sz w:val="28"/>
          <w:szCs w:val="28"/>
        </w:rPr>
        <w:t xml:space="preserve">七一即将到来，作为积极要求入党的我来说浮想连翩。入党是每一个申请入党积极分子的迫切渴望。尤其在党的生日之时，静坐而思，我对自己对中国共产党的认识过程进行了初步总结.</w:t>
      </w:r>
    </w:p>
    <w:p>
      <w:pPr>
        <w:ind w:left="0" w:right="0" w:firstLine="560"/>
        <w:spacing w:before="450" w:after="450" w:line="312" w:lineRule="auto"/>
      </w:pPr>
      <w:r>
        <w:rPr>
          <w:rFonts w:ascii="宋体" w:hAnsi="宋体" w:eastAsia="宋体" w:cs="宋体"/>
          <w:color w:val="000"/>
          <w:sz w:val="28"/>
          <w:szCs w:val="28"/>
        </w:rPr>
        <w:t xml:space="preserve">&gt; 2024年七月积极分子思想汇报范文1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近一段时间以来，我通过学习党章，对我们伟大的党有了更深的理解和认识。更为党的远见卓识和先进的思想以及充满感染力的语言，深深的折服。在十七大报告中，总书记主席提出了这样一句：一定要刻苦学习、埋头苦干，不断创造经得起实践、人民、历史检验的业绩。这是我们党在新的历史发展阶段，立足于世情、国情和党情的新变化，对全党同志提出的新要求。</w:t>
      </w:r>
    </w:p>
    <w:p>
      <w:pPr>
        <w:ind w:left="0" w:right="0" w:firstLine="560"/>
        <w:spacing w:before="450" w:after="450" w:line="312" w:lineRule="auto"/>
      </w:pPr>
      <w:r>
        <w:rPr>
          <w:rFonts w:ascii="宋体" w:hAnsi="宋体" w:eastAsia="宋体" w:cs="宋体"/>
          <w:color w:val="000"/>
          <w:sz w:val="28"/>
          <w:szCs w:val="28"/>
        </w:rPr>
        <w:t xml:space="preserve">正如我们所知道的，一个国家、一个民族要想始终昂首挺立于世界民族之林，就一刻不能放松学习。通过党课学习，我们也知道同样，一个政党要想始终站在时代发展的，前列，也必须坚持不懈地学习。勤奋工作、埋头苦干历来是我们党的优良作风，是共产党人的实践品质。中国共产党人正是凭着几十年来一如既往的埋头苦干，赢得中国人民的衷心拥护和信赖。改革开放30年来，我国在经济、政治、文化、社会和国防等各个领域、各个方面都取得了巨大进步。特别是今年以来，我们党领导人民战胜了低温雨雪冰冻灾害，维护了西藏社会稳定，保持了改革发展稳定的大局，夺取了抗震救灾阶段性重大胜利。更令世人瞩目的是两个奥运的成功举办，圆了中华民族的百年之梦，全面展示了一个正在崛起的大国形象。</w:t>
      </w:r>
    </w:p>
    <w:p>
      <w:pPr>
        <w:ind w:left="0" w:right="0" w:firstLine="560"/>
        <w:spacing w:before="450" w:after="450" w:line="312" w:lineRule="auto"/>
      </w:pPr>
      <w:r>
        <w:rPr>
          <w:rFonts w:ascii="宋体" w:hAnsi="宋体" w:eastAsia="宋体" w:cs="宋体"/>
          <w:color w:val="000"/>
          <w:sz w:val="28"/>
          <w:szCs w:val="28"/>
        </w:rPr>
        <w:t xml:space="preserve">弘扬求真务实精神，是学习实践科学发展观的题中应有之义。要针对实际问题拿主意，围绕党员干部群众需求想办法，按照工作要求出点子，真正做到把心思用在于事业上，把精力投到抓落实中。要运用掌握的专业知识，精心谋事、潜心干事、专心做事、坦荡处事，出色地完成本职工作。要经常深入基层、深入群众之中，调查研究，体察民情，了解民意，诚心诚意办实事，尽心竭力解难题，坚持不懈做好事，不断提高为民服务水平和实际工作成效。</w:t>
      </w:r>
    </w:p>
    <w:p>
      <w:pPr>
        <w:ind w:left="0" w:right="0" w:firstLine="560"/>
        <w:spacing w:before="450" w:after="450" w:line="312" w:lineRule="auto"/>
      </w:pPr>
      <w:r>
        <w:rPr>
          <w:rFonts w:ascii="宋体" w:hAnsi="宋体" w:eastAsia="宋体" w:cs="宋体"/>
          <w:color w:val="000"/>
          <w:sz w:val="28"/>
          <w:szCs w:val="28"/>
        </w:rPr>
        <w:t xml:space="preserve">时光荏苒，当这千年的印迹伴随着起伏的沧桑迤逦而来时，我们更激动地发现，一个民族，在经历沧海桑田的百年巨变之后，正抖落着历史的风尘，向着一个更高更远的历史高度行进，而神舟七号的发射，更是将这行进的速度与高度推向了一个高潮!</w:t>
      </w:r>
    </w:p>
    <w:p>
      <w:pPr>
        <w:ind w:left="0" w:right="0" w:firstLine="560"/>
        <w:spacing w:before="450" w:after="450" w:line="312" w:lineRule="auto"/>
      </w:pPr>
      <w:r>
        <w:rPr>
          <w:rFonts w:ascii="宋体" w:hAnsi="宋体" w:eastAsia="宋体" w:cs="宋体"/>
          <w:color w:val="000"/>
          <w:sz w:val="28"/>
          <w:szCs w:val="28"/>
        </w:rPr>
        <w:t xml:space="preserve">看到成绩的同时，我们更应该注重成绩背后的故事。看到党的正确领导，看到政府正确决策，全国人民的辛勤汗水。我们党总是以其敏锐的目光和发展的观点在每一个重要机遇期，始终不渝的坚持实事求是和改革创新的态度作出一次一次伟大而正确的决策!是我们的党发展了中国，强大了中国.......</w:t>
      </w:r>
    </w:p>
    <w:p>
      <w:pPr>
        <w:ind w:left="0" w:right="0" w:firstLine="560"/>
        <w:spacing w:before="450" w:after="450" w:line="312" w:lineRule="auto"/>
      </w:pPr>
      <w:r>
        <w:rPr>
          <w:rFonts w:ascii="宋体" w:hAnsi="宋体" w:eastAsia="宋体" w:cs="宋体"/>
          <w:color w:val="000"/>
          <w:sz w:val="28"/>
          <w:szCs w:val="28"/>
        </w:rPr>
        <w:t xml:space="preserve">想到这一切，更加坚定我始终跟党走，为共产主义奋斗终身的信念，我们的路还很长，社会主义的建设大业还需要我们建设，相信在我们的共同信念和努力下我们的祖国会更加强大，我们的人民会更加幸福!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&gt; 2024年七月积极分子思想汇报范文2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荣幸在同学们的推荐下走进了党课的课堂，怀着崇敬的心情，我加入了培训班的行列，接受了这极不平凡的党的基本知识的洗礼也正因为如此，我深感受益匪浅。在党课开办之前，我对党课及党的理解仍是模糊的，只有高中政治课学的那些概念。如果真要说深入了解、接触党组织，我想，上党课才是第一次。每次上课，我都会被课堂上的气氛感染，课前唱《国际歌》让我激情澎湃，老师生动的演讲让我感受颇多。学习期间，我始终抱着认真的态度参加每一次学习和讨论，深入学习了三个代表重要思想的科学内涵和完整体系，观看了爱党教育电影《张思德》，参加实践活动加深了感性认识。虽然这次培训时间很短，但足以让我对党的理解上升一个台阶。不得不承认，这次我将接受一场不平凡的精神的洗礼。</w:t>
      </w:r>
    </w:p>
    <w:p>
      <w:pPr>
        <w:ind w:left="0" w:right="0" w:firstLine="560"/>
        <w:spacing w:before="450" w:after="450" w:line="312" w:lineRule="auto"/>
      </w:pPr>
      <w:r>
        <w:rPr>
          <w:rFonts w:ascii="宋体" w:hAnsi="宋体" w:eastAsia="宋体" w:cs="宋体"/>
          <w:color w:val="000"/>
          <w:sz w:val="28"/>
          <w:szCs w:val="28"/>
        </w:rPr>
        <w:t xml:space="preserve">中国共产党，一个沉甸甸的名字。自1921年光荣诞生以来，中国共产党经历了左倾思潮的洗练，白色恐怖的绞杀，帝国主义的打击，血迹斑斑;然而血迹并未使红色的旌旗倒下，反而使之越发鲜红欲滴。中国共产党以星星之火燎燃了广阔草原，以小米加**驱逐了红太阳的铁犁，以农村的群众打败了城市的纸老虎。因为有了中国共产党，中国人民站起来了。中国共产党，一个金灿灿的名字。自1949年建国以来，伟大的党熬过了一穷二白的烂摊子境况，顶住了帝国主义和霸权主义的敌视和孤立，挺住了各种内乱分子的舞弄云雨，最终使我国以矫健的步伐、高壮的姿态挺立于世界强国之林，东方的巨龙傲视群雄。因为有了共产党，中国人民富起来了。中国共产党，一个相当当的名字历史的长河滔滔不绝，前进的车轮隆隆不止，中国共产党领导全国各民族将奏响新世纪的凯歌，响彻云霄，永不泯灭。因为有了中国共产党，中国人民腾飞起来了。在老师介绍了中国共产党的光荣历史之后，我的心震撼了，更加坚定了我申请加入共产党的决心。以下是我学习心得的几点总结。</w:t>
      </w:r>
    </w:p>
    <w:p>
      <w:pPr>
        <w:ind w:left="0" w:right="0" w:firstLine="560"/>
        <w:spacing w:before="450" w:after="450" w:line="312" w:lineRule="auto"/>
      </w:pPr>
      <w:r>
        <w:rPr>
          <w:rFonts w:ascii="宋体" w:hAnsi="宋体" w:eastAsia="宋体" w:cs="宋体"/>
          <w:color w:val="000"/>
          <w:sz w:val="28"/>
          <w:szCs w:val="28"/>
        </w:rPr>
        <w:t xml:space="preserve">首先，通过这次学习培训，我认识到以前对党的性质，宗旨，指导思想的学习和认识是停留在表面的学习，知其然不知其所以然。通过系统的学习，使我明确了党的性质是中国工人阶级的先锋队，同时是中国人民和中华民族的先锋队，是中国特色社会主义事业的领导核心;代表中国先进生产力的发展要求，代表中国先进文化的前进方向，代表中国最广大人民的根本利益。以马列主义，毛泽东思想，共产党理论和三个代表重要思想作为自己的行动指南。党的最高理想和最终目标是实现共产党员。</w:t>
      </w:r>
    </w:p>
    <w:p>
      <w:pPr>
        <w:ind w:left="0" w:right="0" w:firstLine="560"/>
        <w:spacing w:before="450" w:after="450" w:line="312" w:lineRule="auto"/>
      </w:pPr>
      <w:r>
        <w:rPr>
          <w:rFonts w:ascii="宋体" w:hAnsi="宋体" w:eastAsia="宋体" w:cs="宋体"/>
          <w:color w:val="000"/>
          <w:sz w:val="28"/>
          <w:szCs w:val="28"/>
        </w:rPr>
        <w:t xml:space="preserve">其次，这次学习培训加深了我对三个代表重要思想的认识和理解。三个代表重要思想是总结我们党八十多年历史经验得出的一个重要结论。我们要努力在学习工作中践行三个代表，才是最实际的。</w:t>
      </w:r>
    </w:p>
    <w:p>
      <w:pPr>
        <w:ind w:left="0" w:right="0" w:firstLine="560"/>
        <w:spacing w:before="450" w:after="450" w:line="312" w:lineRule="auto"/>
      </w:pPr>
      <w:r>
        <w:rPr>
          <w:rFonts w:ascii="宋体" w:hAnsi="宋体" w:eastAsia="宋体" w:cs="宋体"/>
          <w:color w:val="000"/>
          <w:sz w:val="28"/>
          <w:szCs w:val="28"/>
        </w:rPr>
        <w:t xml:space="preserve">其三，这次学习培训，使我对端正入党动机的重要性有了更具体更深入的了解。正确的入党动机，是正确行动的精神力量，要求入党的同志只有树立了正确的入党动机，才能经受住党组织的考验。这种考验在新时期更有重要的现实意义。此外，这次学习还使我认识到端正入党动机，不是一时的问题，而是一辈子的事情。不论党组织是否批准我加入中国共产党，我都将一如既往的用共产党员的标准来严格要求自己，不仅要在思想上争取入党，而且要长期的注意检查自己入党的动机，努力实践全心全意为人民服务，维护党的团结和统一，严守党的纪律，保守党的机密，对党忠诚，言行一致，密切联系群众，在工作学习和社会生活中起先锋模范作用，为实现共产党*奋斗终生。</w:t>
      </w:r>
    </w:p>
    <w:p>
      <w:pPr>
        <w:ind w:left="0" w:right="0" w:firstLine="560"/>
        <w:spacing w:before="450" w:after="450" w:line="312" w:lineRule="auto"/>
      </w:pPr>
      <w:r>
        <w:rPr>
          <w:rFonts w:ascii="宋体" w:hAnsi="宋体" w:eastAsia="宋体" w:cs="宋体"/>
          <w:color w:val="000"/>
          <w:sz w:val="28"/>
          <w:szCs w:val="28"/>
        </w:rPr>
        <w:t xml:space="preserve">现在，我已经向党提交了入党申请书。通过对党课的学习，我充分地认识到中国共产党是一个伟大的，光荣的、正确的党。共产党*在我眼里已不再是抽象的概念，而是实实在在存在于我们现实生活中的。作为一名积极要求进步的青年大学生，我渴望加入到这个光荣的组织中，将自己的个人价值同国家和人民的利益更好的统一结合起来，努力创造无愧于时代和人民的成绩。光辉的历史已经成为过去，明日的辉煌要有新一代的共产党人来书写。</w:t>
      </w:r>
    </w:p>
    <w:p>
      <w:pPr>
        <w:ind w:left="0" w:right="0" w:firstLine="560"/>
        <w:spacing w:before="450" w:after="450" w:line="312" w:lineRule="auto"/>
      </w:pPr>
      <w:r>
        <w:rPr>
          <w:rFonts w:ascii="宋体" w:hAnsi="宋体" w:eastAsia="宋体" w:cs="宋体"/>
          <w:color w:val="000"/>
          <w:sz w:val="28"/>
          <w:szCs w:val="28"/>
        </w:rPr>
        <w:t xml:space="preserve">只有集体的力量才是最伟大的，我愿和千千万万的热血青年一道，接过前辈手中的接力棒，在新时代的号角中，把伟大的共产党*事业继续推向前进。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宋体" w:hAnsi="宋体" w:eastAsia="宋体" w:cs="宋体"/>
          <w:color w:val="000"/>
          <w:sz w:val="28"/>
          <w:szCs w:val="28"/>
        </w:rPr>
        <w:t xml:space="preserve">&gt; 2024年七月积极分子思想汇报范文3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党风建设中，一方面我们可以通过日常生活中体现出艰苦风斗的作风，严格要求自己的行为举止，抵制诱惑，增强免疫才华，保持自身的纯洁和先进性;另一方面我们要通过宣传党的思想路线政策，落实三个代表的关键思想，让身边的同窗们对进行党风廉政建设予以积极响应，群策群力才会更好地发挥最大力气，先进青年的责任感和使命感将成为我党未来发展的关键。学生党员在大学校园里扮演者关键的角色。学生党员是党的思想在学生中的执政者。所以学生党员的先进在大学校园里体现就显得尤为关注。在学生党员中绝大部分都是学生中的佼佼者，他们在学习工作品格等方面都做出了优良的榜样是值得同窗们信赖的同伴，是同窗们的良师益友。学生党员都应该代表同窗们的共同好处，是宣传党的思想政策和学生与党组织沟通的枢纽。那么学生党员的先进性在学校生活中该如何体现呢?</w:t>
      </w:r>
    </w:p>
    <w:p>
      <w:pPr>
        <w:ind w:left="0" w:right="0" w:firstLine="560"/>
        <w:spacing w:before="450" w:after="450" w:line="312" w:lineRule="auto"/>
      </w:pPr>
      <w:r>
        <w:rPr>
          <w:rFonts w:ascii="宋体" w:hAnsi="宋体" w:eastAsia="宋体" w:cs="宋体"/>
          <w:color w:val="000"/>
          <w:sz w:val="28"/>
          <w:szCs w:val="28"/>
        </w:rPr>
        <w:t xml:space="preserve">首先一定要真正学习科学文化知识，反对腐化的思想;其次认真学习和宣传党的政策路线，在学生当中建立起坚实的建党基础。再次全心全意为同窗服务。代表同窗的共同利益;最后不断完善自己，使自己具有共产主义道德观和社会主义的风尚，并印象身边的朋友。这是一个大的方向，我们都一定紧守这些原则去体现党员的先锋榜样目的。</w:t>
      </w:r>
    </w:p>
    <w:p>
      <w:pPr>
        <w:ind w:left="0" w:right="0" w:firstLine="560"/>
        <w:spacing w:before="450" w:after="450" w:line="312" w:lineRule="auto"/>
      </w:pPr>
      <w:r>
        <w:rPr>
          <w:rFonts w:ascii="宋体" w:hAnsi="宋体" w:eastAsia="宋体" w:cs="宋体"/>
          <w:color w:val="000"/>
          <w:sz w:val="28"/>
          <w:szCs w:val="28"/>
        </w:rPr>
        <w:t xml:space="preserve">最后要坚定社会主义和****的理想信念。社会主义和****的理想信念是***人最崇高的追求和最强大的精神支柱，也是我们党的政治优势，有这样的理想就有了立党之本，就能够自觉地，满腔热情热情地为党的事业而奋斗，***坚定理念，一定要把党的最高纲领与实现党在现阶段的任务统一起来，既要胸怀社会主义的崇高理想，矢志不渝，更要坚定走建设中国特色社会主义道路的信念，脚踏实地地为实现党在社会主义初级阶段的基本纲领而努力奋斗，扎扎实实地做好每一份工作。</w:t>
      </w:r>
    </w:p>
    <w:p>
      <w:pPr>
        <w:ind w:left="0" w:right="0" w:firstLine="560"/>
        <w:spacing w:before="450" w:after="450" w:line="312" w:lineRule="auto"/>
      </w:pPr>
      <w:r>
        <w:rPr>
          <w:rFonts w:ascii="宋体" w:hAnsi="宋体" w:eastAsia="宋体" w:cs="宋体"/>
          <w:color w:val="000"/>
          <w:sz w:val="28"/>
          <w:szCs w:val="28"/>
        </w:rPr>
        <w:t xml:space="preserve">在今后的学习生活中，我会自觉做到学不可已，志不可满，傲不可长，欲不可纵，乐不可极，始终保持一名先进的党员形象。请党组织考察并检验我。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2025-05-02T17:03:47+08:00</dcterms:created>
  <dcterms:modified xsi:type="dcterms:W3CDTF">2025-05-02T17:03:47+08:00</dcterms:modified>
</cp:coreProperties>
</file>

<file path=docProps/custom.xml><?xml version="1.0" encoding="utf-8"?>
<Properties xmlns="http://schemas.openxmlformats.org/officeDocument/2006/custom-properties" xmlns:vt="http://schemas.openxmlformats.org/officeDocument/2006/docPropsVTypes"/>
</file>