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大学生预备党员思想汇报2024年5月</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党员在学习过程中要起到带头作用，努力学习是共产党员的历史责任。下面是i乐德范文网范文网小编整理的大学生预备党员思想汇报，欢迎大家阅读! &gt; 【大学生预备党员思想汇报1】  敬爱的党组织：  2024年6月，经过党组织批准，我光荣地加入中国...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党员在学习过程中要起到带头作用，努力学习是共产党员的历史责任。下面是i乐德范文网范文网小编整理的大学生预备党员思想汇报，欢迎大家阅读!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2024年6月，经过党组织批准，我光荣地加入中国共 产 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&gt; 【大学生预备党员思想汇报2】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加入党组织的这一个季度以来，自己又在不断地成长和完善自己。同时，更加注重了自己对实践能力的培养，参加了很多的比赛，例如：erp沙盘模拟对抗大赛、大学生管理决策模拟大赛等一系列比赛，希望可以通过竞技比赛来对自己的理论学习做出检验和巩固。</w:t>
      </w:r>
    </w:p>
    <w:p>
      <w:pPr>
        <w:ind w:left="0" w:right="0" w:firstLine="560"/>
        <w:spacing w:before="450" w:after="450" w:line="312" w:lineRule="auto"/>
      </w:pPr>
      <w:r>
        <w:rPr>
          <w:rFonts w:ascii="宋体" w:hAnsi="宋体" w:eastAsia="宋体" w:cs="宋体"/>
          <w:color w:val="000"/>
          <w:sz w:val="28"/>
          <w:szCs w:val="28"/>
        </w:rPr>
        <w:t xml:space="preserve">与此同时，自己也努力地加强对于自己党性的修养，主动去观看党史纪录片，与参加党校培训的同学沟通，并且端正他们对于党的思想，我也在时刻努力的向党组织靠拢，主动地去关注时事政治，通过对于时事的了解与分析，锻炼自己的政治敏感性，提升与端正自己的思想，提升觉悟。</w:t>
      </w:r>
    </w:p>
    <w:p>
      <w:pPr>
        <w:ind w:left="0" w:right="0" w:firstLine="560"/>
        <w:spacing w:before="450" w:after="450" w:line="312" w:lineRule="auto"/>
      </w:pPr>
      <w:r>
        <w:rPr>
          <w:rFonts w:ascii="宋体" w:hAnsi="宋体" w:eastAsia="宋体" w:cs="宋体"/>
          <w:color w:val="000"/>
          <w:sz w:val="28"/>
          <w:szCs w:val="28"/>
        </w:rPr>
        <w:t xml:space="preserve">并且，在参加了党支部规划发展大会以后，在听到支委们阐述了我们现在所存在的问题以及日后将提出的解决方案，我觉得现在我作为一名预备党员就有责任与义务担负起国家兴亡，匹夫有责。在工作中，我们要主动做到不越位，踏实不呆板，做好自己学生的本职，也积极地为同学们谋取福利。切忌思想僵化，一味地做老好人，和一种不求有功但求无过的小市民庸碌思想。</w:t>
      </w:r>
    </w:p>
    <w:p>
      <w:pPr>
        <w:ind w:left="0" w:right="0" w:firstLine="560"/>
        <w:spacing w:before="450" w:after="450" w:line="312" w:lineRule="auto"/>
      </w:pPr>
      <w:r>
        <w:rPr>
          <w:rFonts w:ascii="宋体" w:hAnsi="宋体" w:eastAsia="宋体" w:cs="宋体"/>
          <w:color w:val="000"/>
          <w:sz w:val="28"/>
          <w:szCs w:val="28"/>
        </w:rPr>
        <w:t xml:space="preserve">当然，作为一名新世纪的大学生，我们还，应该追求自己的理想，还将不断地奋斗着，这时就应以马列主义、人生观、价值观为指导，不断地完善自己实现自己人生价值同时作为一名预备党员，就应以使自己成为一名坚定地爱国者，以自己对伟大祖国的忠诚和热爱之情，以高度的责任感和献身精神，为祖国的自由独立富强而奋斗。</w:t>
      </w:r>
    </w:p>
    <w:p>
      <w:pPr>
        <w:ind w:left="0" w:right="0" w:firstLine="560"/>
        <w:spacing w:before="450" w:after="450" w:line="312" w:lineRule="auto"/>
      </w:pPr>
      <w:r>
        <w:rPr>
          <w:rFonts w:ascii="宋体" w:hAnsi="宋体" w:eastAsia="宋体" w:cs="宋体"/>
          <w:color w:val="000"/>
          <w:sz w:val="28"/>
          <w:szCs w:val="28"/>
        </w:rPr>
        <w:t xml:space="preserve">这所有的一切都代表了我坚定不移地向中国共产党党组织靠拢的决心，我也将会为了这一决心不断地提升自我，完善自我。</w:t>
      </w:r>
    </w:p>
    <w:p>
      <w:pPr>
        <w:ind w:left="0" w:right="0" w:firstLine="560"/>
        <w:spacing w:before="450" w:after="450" w:line="312" w:lineRule="auto"/>
      </w:pPr>
      <w:r>
        <w:rPr>
          <w:rFonts w:ascii="宋体" w:hAnsi="宋体" w:eastAsia="宋体" w:cs="宋体"/>
          <w:color w:val="000"/>
          <w:sz w:val="28"/>
          <w:szCs w:val="28"/>
        </w:rPr>
        <w:t xml:space="preserve">&gt; 【大学生预备党员思想汇报3】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周，很荣幸代表我们小组在我们党校培训班的论坛上发言，和大家分享我的学习体会。这一次发言的体会心得，主要受上周中国共产党的纲领一课的学习的启发。在和大家交流后，根据当时自己发言的情况，并与对比其他同学，我发现，自己真的还存在很多的不足。</w:t>
      </w:r>
    </w:p>
    <w:p>
      <w:pPr>
        <w:ind w:left="0" w:right="0" w:firstLine="560"/>
        <w:spacing w:before="450" w:after="450" w:line="312" w:lineRule="auto"/>
      </w:pPr>
      <w:r>
        <w:rPr>
          <w:rFonts w:ascii="宋体" w:hAnsi="宋体" w:eastAsia="宋体" w:cs="宋体"/>
          <w:color w:val="000"/>
          <w:sz w:val="28"/>
          <w:szCs w:val="28"/>
        </w:rPr>
        <w:t xml:space="preserve">首先，是发言的仪态。仪态算是一种形式，可是有些形式也能体现内容，能反映一个人的思想和习惯。而这一点，我觉得自己还有待提高，比如，不能进行脱稿演说，甚至是都一直低头在看自己的发言稿，而不能抬头和在座的同学们进行眼神交流。</w:t>
      </w:r>
    </w:p>
    <w:p>
      <w:pPr>
        <w:ind w:left="0" w:right="0" w:firstLine="560"/>
        <w:spacing w:before="450" w:after="450" w:line="312" w:lineRule="auto"/>
      </w:pPr>
      <w:r>
        <w:rPr>
          <w:rFonts w:ascii="宋体" w:hAnsi="宋体" w:eastAsia="宋体" w:cs="宋体"/>
          <w:color w:val="000"/>
          <w:sz w:val="28"/>
          <w:szCs w:val="28"/>
        </w:rPr>
        <w:t xml:space="preserve">其次，发言结束后我再次翻看了自己的发言稿，并认真听取其他同学的发言和班主任刘老师的点评，对比反省之下，我发现自己有很大一个不足理论性知识还需要自己进一步学习和巩固。不论什么时候，我们的老师我们身边的优秀党员同志，都反复强调和提醒我们，要加强自身的理论知识学习。只有用理论知识武装自己，自己的思想境界才可能得到提高，也才能有效的指导自己的言行举止，才能让我们在平时的生活中辨真伪、辨善恶。党的理论知识是经历历史和实践的检验的，是无数 人用鲜血和热泪写就的，具有科学性和规律性。不论是党的纲领或党的宗旨的学习，这些党的理论知识都能一方面指导我们日常的行为举止，另一方面也让我们更加了解中国共产党，从理论上对党有利进一步认识。中国共产党的相关理论性知识，融汇着中华民族优良的文化精神和中国共产党在实践中形成的思想价值体系，对党的理论知识的学习能促进我们领会对党的思想和党的价值观，感受党的先进性之所在。</w:t>
      </w:r>
    </w:p>
    <w:p>
      <w:pPr>
        <w:ind w:left="0" w:right="0" w:firstLine="560"/>
        <w:spacing w:before="450" w:after="450" w:line="312" w:lineRule="auto"/>
      </w:pPr>
      <w:r>
        <w:rPr>
          <w:rFonts w:ascii="宋体" w:hAnsi="宋体" w:eastAsia="宋体" w:cs="宋体"/>
          <w:color w:val="000"/>
          <w:sz w:val="28"/>
          <w:szCs w:val="28"/>
        </w:rPr>
        <w:t xml:space="preserve">吾生也有涯而知也无涯。正是以上原因，不论什么时候不论我们什么样的身份，我们都应该不断加强自身对党的理论知识的学习，在理论知识的学习中，不断反省自己，查漏补缺，逐渐完善自己，积极向党组织靠拢。实践是检验真理的唯一标准。我想，我们在学习好理论知识的同时，更要注意自己的实践。通过实践能检验我们对党的理论知识的掌握，而通过学习理论知识则又能更好的指导我们的实践。如果说，今天的发言是一种实践，那么我想它的检验反映出我存在的不足，警醒着我，要向党组织靠拢，还有很多要学习，还有很长的路要一步一步的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2025-05-02T11:47:41+08:00</dcterms:created>
  <dcterms:modified xsi:type="dcterms:W3CDTF">2025-05-02T11:47:41+08:00</dcterms:modified>
</cp:coreProperties>
</file>

<file path=docProps/custom.xml><?xml version="1.0" encoding="utf-8"?>
<Properties xmlns="http://schemas.openxmlformats.org/officeDocument/2006/custom-properties" xmlns:vt="http://schemas.openxmlformats.org/officeDocument/2006/docPropsVTypes"/>
</file>