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2024大学教师入党申请书</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对入党的态度。一般第一段要明确写出自己对入党的态度。下面是i乐德范文网范文网小编整理的2024大学教师入党申请书，欢迎大家阅读! &gt; 【2024大学教师入党申请书1】  敬爱的党组织：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对入党的态度。一般第一段要明确写出自己对入党的态度。下面是i乐德范文网范文网小编整理的2024大学教师入党申请书，欢迎大家阅读!</w:t>
      </w:r>
    </w:p>
    <w:p>
      <w:pPr>
        <w:ind w:left="0" w:right="0" w:firstLine="560"/>
        <w:spacing w:before="450" w:after="450" w:line="312" w:lineRule="auto"/>
      </w:pPr>
      <w:r>
        <w:rPr>
          <w:rFonts w:ascii="宋体" w:hAnsi="宋体" w:eastAsia="宋体" w:cs="宋体"/>
          <w:color w:val="000"/>
          <w:sz w:val="28"/>
          <w:szCs w:val="28"/>
        </w:rPr>
        <w:t xml:space="preserve">&gt; 【2024大学教师入党申请书1】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江**为核心的三代党中央领导集体。正如江**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大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入党申请书范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【2024大学教师入党申请书2】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从去年我被吸收为中国共产预备党员，在这一年中我更加严格要求自己，处处注意以一个党员的身份要求自己的言行和为人处世，并经常在学习党的文件政策和收听观看</w:t>
      </w:r>
    </w:p>
    <w:p>
      <w:pPr>
        <w:ind w:left="0" w:right="0" w:firstLine="560"/>
        <w:spacing w:before="450" w:after="450" w:line="312" w:lineRule="auto"/>
      </w:pPr>
      <w:r>
        <w:rPr>
          <w:rFonts w:ascii="宋体" w:hAnsi="宋体" w:eastAsia="宋体" w:cs="宋体"/>
          <w:color w:val="000"/>
          <w:sz w:val="28"/>
          <w:szCs w:val="28"/>
        </w:rPr>
        <w:t xml:space="preserve">党的新闻报道中不断充实自己，完善自己，并且定期写出自己的思想动态，向党组织汇报。经过这一年的预备期，我觉得自己不论在思想意识上还是在平时言谈举止中，都有了很大的提高，为了进一步</w:t>
      </w:r>
    </w:p>
    <w:p>
      <w:pPr>
        <w:ind w:left="0" w:right="0" w:firstLine="560"/>
        <w:spacing w:before="450" w:after="450" w:line="312" w:lineRule="auto"/>
      </w:pPr>
      <w:r>
        <w:rPr>
          <w:rFonts w:ascii="宋体" w:hAnsi="宋体" w:eastAsia="宋体" w:cs="宋体"/>
          <w:color w:val="000"/>
          <w:sz w:val="28"/>
          <w:szCs w:val="28"/>
        </w:rPr>
        <w:t xml:space="preserve">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和邓小平理论，xxxx。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在日常工作和生活中，我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这一年的预备期内，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【2024大学教师入党申请书3】</w:t>
      </w:r>
    </w:p>
    <w:p>
      <w:pPr>
        <w:ind w:left="0" w:right="0" w:firstLine="560"/>
        <w:spacing w:before="450" w:after="450" w:line="312" w:lineRule="auto"/>
      </w:pPr>
      <w:r>
        <w:rPr>
          <w:rFonts w:ascii="宋体" w:hAnsi="宋体" w:eastAsia="宋体" w:cs="宋体"/>
          <w:color w:val="000"/>
          <w:sz w:val="28"/>
          <w:szCs w:val="28"/>
        </w:rPr>
        <w:t xml:space="preserve">尊敬的党支部、各位领导：</w:t>
      </w:r>
    </w:p>
    <w:p>
      <w:pPr>
        <w:ind w:left="0" w:right="0" w:firstLine="560"/>
        <w:spacing w:before="450" w:after="450" w:line="312" w:lineRule="auto"/>
      </w:pPr>
      <w:r>
        <w:rPr>
          <w:rFonts w:ascii="宋体" w:hAnsi="宋体" w:eastAsia="宋体" w:cs="宋体"/>
          <w:color w:val="000"/>
          <w:sz w:val="28"/>
          <w:szCs w:val="28"/>
        </w:rPr>
        <w:t xml:space="preserve">我虽然教龄不长，资历尚浅，但我毕业时间较早，工作经历虽谈不上丰富，却也略经沧桑。在踏上本岗位之前，我就已经立场要做一个坚定的马克思主义者;而进入事业单位工作，则让我有了向组织靠拢、为红旗添色的机会。在此，我郑重的向党支部提出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的90年前的神州大地，黄浦江畔的炮声尚未响起，五四运动的呼喊依然回荡，平静的嘉兴湖水泛起的阵阵涟漪却掀起了一场彻底改变中国命运的大革命党自她诞生那一刻起，就无时无刻不站在华夏儿女革命斗争的最前沿：武昌城头的弥漫硝烟中有她的身影;井冈山上的凛冽红旗是她在高举;平型关内外的殊死肉搏，听到她的咆哮;三八线两边的冲锋陷阵，吹响号角的还是她!</w:t>
      </w:r>
    </w:p>
    <w:p>
      <w:pPr>
        <w:ind w:left="0" w:right="0" w:firstLine="560"/>
        <w:spacing w:before="450" w:after="450" w:line="312" w:lineRule="auto"/>
      </w:pPr>
      <w:r>
        <w:rPr>
          <w:rFonts w:ascii="宋体" w:hAnsi="宋体" w:eastAsia="宋体" w:cs="宋体"/>
          <w:color w:val="000"/>
          <w:sz w:val="28"/>
          <w:szCs w:val="28"/>
        </w:rPr>
        <w:t xml:space="preserve">90年来，为了实现中华民族真正的独立、自由，中国共产党倾心了每一丝气力，流淌了每一滴血液，献出了所有的生命党，是伟大的!是她带领全国人民历尽千辛万苦建立了伟大的新中国，建立了工人阶级领导的、以工农联盟为基础的人民民主专政。工人阶级是中国最有阶级觉悟性和革命斗争性的阶级，农民阶级则是工人阶级的天然盟友，是中国革命最可靠的同盟军。党是工人阶级的先锋队，她主导着中国最先进阶级的前进方向，她代表了占中国人口大多数的群体工人与农民的最根本得益;她构建了民主平等的、集体主义的、无私奉献的无产阶级文化。</w:t>
      </w:r>
    </w:p>
    <w:p>
      <w:pPr>
        <w:ind w:left="0" w:right="0" w:firstLine="560"/>
        <w:spacing w:before="450" w:after="450" w:line="312" w:lineRule="auto"/>
      </w:pPr>
      <w:r>
        <w:rPr>
          <w:rFonts w:ascii="宋体" w:hAnsi="宋体" w:eastAsia="宋体" w:cs="宋体"/>
          <w:color w:val="000"/>
          <w:sz w:val="28"/>
          <w:szCs w:val="28"/>
        </w:rPr>
        <w:t xml:space="preserve">一句话，中国共产党的宗旨就是全心全意为人民服务!反对一切剥削和压迫，追求最广泛意义的自由和平等;坚持生产资料公有制，反对私有制。这是她与历史上一切反动统治阶级的最大区别。自从产生了私有制，就有了阶级，就有了剥削与压迫：奴隶社会自不待言;封建社会的地主阶级统治呢?用孟子的那句话劳心者治人，劳力者治于人就可以概括。不管那些官僚、文人对社会底层的平民百姓表现出多么强烈的同情，都无法改变地主阶级剥削、压迫农民阶级的事实。试想若没有农民上缴的赋税、地租，官僚们凭什么锦衣玉食、忝列朝堂?文人们又凭什么舞文弄墨、风花雪月呢?</w:t>
      </w:r>
    </w:p>
    <w:p>
      <w:pPr>
        <w:ind w:left="0" w:right="0" w:firstLine="560"/>
        <w:spacing w:before="450" w:after="450" w:line="312" w:lineRule="auto"/>
      </w:pPr>
      <w:r>
        <w:rPr>
          <w:rFonts w:ascii="宋体" w:hAnsi="宋体" w:eastAsia="宋体" w:cs="宋体"/>
          <w:color w:val="000"/>
          <w:sz w:val="28"/>
          <w:szCs w:val="28"/>
        </w:rPr>
        <w:t xml:space="preserve">所以资产阶级推翻封建统治的目标之一就是打破封建贵族的世袭特权，让更多的人尤其是商人享受特权。当然资本主义社会的阶级矛盾也就缓和了许多，政治权力下移，保障个人权利，科技迅猛发展等。然而马克思早就指出：物质决定意识、经济基础决定上层建筑。资本主义生产关系究其本质仍是以私有制为基础，仍不脱资产阶级剥削无产阶级、城市剥削农村、脑力劳动者剥削体力劳动者的剥削实质。其与封建社会的区别只在于商业剥削代替了农业剥削;资本买办官僚代替了世袭贵族官僚;资产阶级统治代替地主阶级统治罢了。</w:t>
      </w:r>
    </w:p>
    <w:p>
      <w:pPr>
        <w:ind w:left="0" w:right="0" w:firstLine="560"/>
        <w:spacing w:before="450" w:after="450" w:line="312" w:lineRule="auto"/>
      </w:pPr>
      <w:r>
        <w:rPr>
          <w:rFonts w:ascii="宋体" w:hAnsi="宋体" w:eastAsia="宋体" w:cs="宋体"/>
          <w:color w:val="000"/>
          <w:sz w:val="28"/>
          <w:szCs w:val="28"/>
        </w:rPr>
        <w:t xml:space="preserve">在那黑暗得几乎看不到未来的时代，是马克思、恩格斯挺身而出为人类指出了一条光明大道：共产主义社会。这是人类历史上第一次站在被剥削被压制群体的立场上呐喊，也是第一个提出由无产阶级领导广大被压迫人民进行革命并最终建立理想社会的理论。中国共产党正是一个遵循马列主义的原则，带领亿万中国人为实现共产主义这一崇高理想而不懈奋斗的光荣集体!</w:t>
      </w:r>
    </w:p>
    <w:p>
      <w:pPr>
        <w:ind w:left="0" w:right="0" w:firstLine="560"/>
        <w:spacing w:before="450" w:after="450" w:line="312" w:lineRule="auto"/>
      </w:pPr>
      <w:r>
        <w:rPr>
          <w:rFonts w:ascii="宋体" w:hAnsi="宋体" w:eastAsia="宋体" w:cs="宋体"/>
          <w:color w:val="000"/>
          <w:sz w:val="28"/>
          <w:szCs w:val="28"/>
        </w:rPr>
        <w:t xml:space="preserve">这个光荣集体中曾经涌现出无数的仁人志士，他们抛头颅、洒热血、百折不回的革命精神曾令全世界肃然起敬。其中有一个人，他创造性的把普遍的马列主义真理与特殊的中国国情有机结合，每每在关键时刻力挽狂澜，拯救危局他就是毛泽东，纵观这位伟大的无产阶级革命家、政治家、军事家的一生，始终以铲除世间一切不平等为己任，其言其论所作所为无不渗透着强烈的理想主义色彩。其思想国内称之为毛泽东思想，国外则冠之以毛泽东主义，并与马列主义共同组成了中国共产党的指导思想。</w:t>
      </w:r>
    </w:p>
    <w:p>
      <w:pPr>
        <w:ind w:left="0" w:right="0" w:firstLine="560"/>
        <w:spacing w:before="450" w:after="450" w:line="312" w:lineRule="auto"/>
      </w:pPr>
      <w:r>
        <w:rPr>
          <w:rFonts w:ascii="宋体" w:hAnsi="宋体" w:eastAsia="宋体" w:cs="宋体"/>
          <w:color w:val="000"/>
          <w:sz w:val="28"/>
          <w:szCs w:val="28"/>
        </w:rPr>
        <w:t xml:space="preserve">遗憾的是，今天有些人谈及毛泽东思想，言必称贫穷、落后，文必论独裁、专制，可当你问他们什么是毛泽东思想时，这些人的回答却往往又不着边际，不知所云。原来他们对毛泽东思想几乎一无所知，全凭道听途说，以讹传讹，试问这难道就是某些人认识问题的正确态度吗?没有调查，没有发言权。要正确地认识毛泽东思想，首先就要澄清错误、实事求是。所谓毛泽东思想，包括了政治、经济、文化和哲学等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