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第二季度入党积极分子思想汇报</w:t>
      </w:r>
      <w:bookmarkEnd w:id="1"/>
    </w:p>
    <w:p>
      <w:pPr>
        <w:jc w:val="center"/>
        <w:spacing w:before="0" w:after="450"/>
      </w:pPr>
      <w:r>
        <w:rPr>
          <w:rFonts w:ascii="Arial" w:hAnsi="Arial" w:eastAsia="Arial" w:cs="Arial"/>
          <w:color w:val="999999"/>
          <w:sz w:val="20"/>
          <w:szCs w:val="20"/>
        </w:rPr>
        <w:t xml:space="preserve">来源：网络  作者：繁花落寂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评价一个共产党员重要的是看他做的怎么样，看他能不能在端正自己的世界观、人生观、价值观上下功夫，实现学于用、知与行、说与做的统一。如下是给大家整理的第二季度入党积极分子思想汇报，希望对大家有所作用。&gt; 第二季度入党积极分子思想汇报篇【一】敬爱...</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如下是给大家整理的第二季度入党积极分子思想汇报，希望对大家有所作用。</w:t>
      </w:r>
    </w:p>
    <w:p>
      <w:pPr>
        <w:ind w:left="0" w:right="0" w:firstLine="560"/>
        <w:spacing w:before="450" w:after="450" w:line="312" w:lineRule="auto"/>
      </w:pPr>
      <w:r>
        <w:rPr>
          <w:rFonts w:ascii="宋体" w:hAnsi="宋体" w:eastAsia="宋体" w:cs="宋体"/>
          <w:color w:val="000"/>
          <w:sz w:val="28"/>
          <w:szCs w:val="28"/>
        </w:rPr>
        <w:t xml:space="preserve">&gt; 第二季度入党积极分子思想汇报篇【一】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八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第二季度入党积极分子思想汇报篇【二】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5月4日我们迎来了第96个五四青年节，在这样意义非凡的日子里，我们不仅要庆祝它的到来，更要进行深刻的沉思。从五四运动到现在的96年里，我们经过了许许多多的风风雨雨，国家的综合实力在提高，人民的生活水平在提高，而我们年轻的一代，作为祖国的未来，祖国的明天，我们的责任也随着时代的进步而变化了。</w:t>
      </w:r>
    </w:p>
    <w:p>
      <w:pPr>
        <w:ind w:left="0" w:right="0" w:firstLine="560"/>
        <w:spacing w:before="450" w:after="450" w:line="312" w:lineRule="auto"/>
      </w:pPr>
      <w:r>
        <w:rPr>
          <w:rFonts w:ascii="宋体" w:hAnsi="宋体" w:eastAsia="宋体" w:cs="宋体"/>
          <w:color w:val="000"/>
          <w:sz w:val="28"/>
          <w:szCs w:val="28"/>
        </w:rPr>
        <w:t xml:space="preserve">五四运动是中国旧民主主义与新民主主义的分界点，是中国历史的一个伟大转折点。1919年5月4日爆发的五四运动是一场爱国救亡运动，它绝不是凭空发生的，也不是单靠少数先进分子的主观意愿和决心就能够发动起来的。我们生活在今天的年轻人也许很难想象，当时的中国正处在何等深重的苦难中，也去很难体会到，那一代中国人在几乎看不到一点光明前景的艰难岁月里，是怎样为祖国的悲惨命运承受着巨大的痛苦煎熬。直到1919年1月巴黎和会上中国外交的失败，导火索般点燃了这场惊天动地的爱国运动。国家的危机，民族的苦难，使人痛苦，也催人奋进。五四运动正是在这样的大背景下起步的。</w:t>
      </w:r>
    </w:p>
    <w:p>
      <w:pPr>
        <w:ind w:left="0" w:right="0" w:firstLine="560"/>
        <w:spacing w:before="450" w:after="450" w:line="312" w:lineRule="auto"/>
      </w:pPr>
      <w:r>
        <w:rPr>
          <w:rFonts w:ascii="宋体" w:hAnsi="宋体" w:eastAsia="宋体" w:cs="宋体"/>
          <w:color w:val="000"/>
          <w:sz w:val="28"/>
          <w:szCs w:val="28"/>
        </w:rPr>
        <w:t xml:space="preserve">作为一名，更应该了解历史，认识历史，用科学的、辩证的、发展的眼光来指导人生，树立正确的世界观、价值观、人生观，和远大的理想目标，并为之奋斗。</w:t>
      </w:r>
    </w:p>
    <w:p>
      <w:pPr>
        <w:ind w:left="0" w:right="0" w:firstLine="560"/>
        <w:spacing w:before="450" w:after="450" w:line="312" w:lineRule="auto"/>
      </w:pPr>
      <w:r>
        <w:rPr>
          <w:rFonts w:ascii="宋体" w:hAnsi="宋体" w:eastAsia="宋体" w:cs="宋体"/>
          <w:color w:val="000"/>
          <w:sz w:val="28"/>
          <w:szCs w:val="28"/>
        </w:rPr>
        <w:t xml:space="preserve">懂得当今生活的来之不易，积极贯彻、学习党中央和国务院的文件、政策。为国家建设服务，实现人生价值。</w:t>
      </w:r>
    </w:p>
    <w:p>
      <w:pPr>
        <w:ind w:left="0" w:right="0" w:firstLine="560"/>
        <w:spacing w:before="450" w:after="450" w:line="312" w:lineRule="auto"/>
      </w:pPr>
      <w:r>
        <w:rPr>
          <w:rFonts w:ascii="宋体" w:hAnsi="宋体" w:eastAsia="宋体" w:cs="宋体"/>
          <w:color w:val="000"/>
          <w:sz w:val="28"/>
          <w:szCs w:val="28"/>
        </w:rPr>
        <w:t xml:space="preserve">回顾我们党不懈奋斗和人民共和国发展壮大的光辉历程，当前建设社会主义和谐社会，要求我们继续发扬艰苦奋斗的精神，培养勤俭节约的美德，从现在做起，从每个人做起。为人民服务，让我们用实际行动做到。我们要把勤奋学习作为人生进步的重要阶梯;把深入实践作为成长成才的必由之路，把奉献社会作为不懈追求的优良品德。将自己个人的发展成才与国家民族的兴旺发达相结合的最佳路径。作为新世纪的青年，我们也应勇敢地担负起历史重任。</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我计划经常阅读有关党建、党史及党员先进事迹的书籍和报刊等，不断加强对党的路线、方针政策的认识和理解。使本人在工作上有更大的精神动力，做到学以致用，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其次，在工作上，我将以实现共产主义理想和全心全意为人民服务作为坚定信念时刻鞭策、鼓励自己，以全心全意为人民服务的理念切切实实地为社区居民做点事。</w:t>
      </w:r>
    </w:p>
    <w:p>
      <w:pPr>
        <w:ind w:left="0" w:right="0" w:firstLine="560"/>
        <w:spacing w:before="450" w:after="450" w:line="312" w:lineRule="auto"/>
      </w:pPr>
      <w:r>
        <w:rPr>
          <w:rFonts w:ascii="宋体" w:hAnsi="宋体" w:eastAsia="宋体" w:cs="宋体"/>
          <w:color w:val="000"/>
          <w:sz w:val="28"/>
          <w:szCs w:val="28"/>
        </w:rPr>
        <w:t xml:space="preserve">最后，在学习上，我认为要做到边工作边学习，终身学习。除了虚心学习业务知识，还要要扩大自己的知识面，提高自己的各个方面的精深程度，以便在生活中发挥自己更大的潜能，更加顺应社会发展的需要。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以上是我在思想、工作、学习方面的汇报，我要严格要求自己,严于律己、勤奋进取，努力早日加入中国共产党，请党组织考验我。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