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中国共产党具有优良的传统和作风，具有极强的战斗力，只有她才能带领中国走向繁荣昌盛国富民安和统一强大。下面是i乐德范文网范文网小编整理的村民入党申请书范文，欢迎大家阅读! &gt; 【村民入党申请书范文1】  敬爱的党组织：  您好!  我志愿加...</w:t>
      </w:r>
    </w:p>
    <w:p>
      <w:pPr>
        <w:ind w:left="0" w:right="0" w:firstLine="560"/>
        <w:spacing w:before="450" w:after="450" w:line="312" w:lineRule="auto"/>
      </w:pPr>
      <w:r>
        <w:rPr>
          <w:rFonts w:ascii="宋体" w:hAnsi="宋体" w:eastAsia="宋体" w:cs="宋体"/>
          <w:color w:val="000"/>
          <w:sz w:val="28"/>
          <w:szCs w:val="28"/>
        </w:rPr>
        <w:t xml:space="preserve">中国共产党具有优良的传统和作风，具有极强的战斗力，只有她才能带领中国走向繁荣昌盛国富民安和统一强大。下面是i乐德范文网范文网小编整理的村民入党申请书范文，欢迎大家阅读!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【村民入党申请书范文1】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【村民入党申请书范文2】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【村民入党申请书范文3】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通过认真学习中国共产党党史和党的知识，同过细读共产党在党的十七大上所作的报告和新党章，我深深的熟悉到：中国共产党是中国工人阶级的先锋 队，同时是中国人民和中华民族的先锋队，是中国特点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 终究目标是实现共产主义社会，党在现阶段的任务是建设有中国特点的社会主义。</w:t>
      </w:r>
    </w:p>
    <w:p>
      <w:pPr>
        <w:ind w:left="0" w:right="0" w:firstLine="560"/>
        <w:spacing w:before="450" w:after="450" w:line="312" w:lineRule="auto"/>
      </w:pPr>
      <w:r>
        <w:rPr>
          <w:rFonts w:ascii="宋体" w:hAnsi="宋体" w:eastAsia="宋体" w:cs="宋体"/>
          <w:color w:val="000"/>
          <w:sz w:val="28"/>
          <w:szCs w:val="28"/>
        </w:rPr>
        <w:t xml:space="preserve">我申请加进中国共产党，拥戴党的纲领，遵守党的章程，履行党员义务，执行党的决定，严守党的纪律，守旧党的秘密，对党虔诚，积极工作，为共产主义奋斗毕生，随时预备为党和人民牺牲一切，永不叛党。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作为一位生长在党的光辉照耀下的年轻人，我从小就以为中国共产党员具有良好的传统和作风，具有极强的战争力，只有她才能带领中国走向繁华兴盛国 富民安和同一强大，亲身感遭到了党领导的改革开放对我国综合国力人民生活水平的明显进步事实雄辩地证实，党领导的改革开放是决定当代中国命运的要害决定，是发展中国特点社会主义实现中华民族伟大复兴的必由之路随着十七大的召开，我们党坚持改革开放推动科学发展增进社会***的坚定信念和鲜明态度，求真务实催人奋进的新阶段伟大行动纲领，都使我激动万分，再结合从小接受的党的教育英雄模范人物的鼓励，我经过思想磨练，更加坚定了加进中国共产党，把自己的前程 命运与党的事业结合起来，为共产主义远大理想而奋斗毕生的信念。</w:t>
      </w:r>
    </w:p>
    <w:p>
      <w:pPr>
        <w:ind w:left="0" w:right="0" w:firstLine="560"/>
        <w:spacing w:before="450" w:after="450" w:line="312" w:lineRule="auto"/>
      </w:pPr>
      <w:r>
        <w:rPr>
          <w:rFonts w:ascii="宋体" w:hAnsi="宋体" w:eastAsia="宋体" w:cs="宋体"/>
          <w:color w:val="000"/>
          <w:sz w:val="28"/>
          <w:szCs w:val="28"/>
        </w:rPr>
        <w:t xml:space="preserve">今天，我向党组织慎重地递交入党申请书依托党组织和身边党员同道的教育，我在平常工作中思想上不断进步，本身业务学习扎实，但依照党的要求还有 一定差距，还有待于不断学习不断磨练我决心积极向组织靠拢，发扬成绩，克服缺点，衷心希看得到党组织的帮助和培养假设党组织批准我的申请，我一定会戒骄戒躁，以党员的标准严格要求自己，自觉学习党的理论，积极工作，在思想和行动上与党中心保持一致，做一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