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2024年四月入党分子思想汇报</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青春是美丽的，一个人的青春可以是平庸无奇，也可以放射出英雄的火花。下面是i乐德范文网范文网小编整理的2024年四月入党分子思想汇报，欢迎阅读参考! &gt; 【2024年四月入党分子思想汇报1】  敬爱的党组织：  从小就爱唱没有共产党，就没有...</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青春是美丽的，一个人的青春可以是平庸无奇，也可以放射出英雄的火花。下面是i乐德范文网范文网小编整理的2024年四月入党分子思想汇报，欢迎阅读参考!</w:t>
      </w:r>
    </w:p>
    <w:p>
      <w:pPr>
        <w:ind w:left="0" w:right="0" w:firstLine="560"/>
        <w:spacing w:before="450" w:after="450" w:line="312" w:lineRule="auto"/>
      </w:pPr>
      <w:r>
        <w:rPr>
          <w:rFonts w:ascii="宋体" w:hAnsi="宋体" w:eastAsia="宋体" w:cs="宋体"/>
          <w:color w:val="000"/>
          <w:sz w:val="28"/>
          <w:szCs w:val="28"/>
        </w:rPr>
        <w:t xml:space="preserve">&gt; 【2024年四月入党分子思想汇报1】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小就爱唱没有共产党，就没有新中国的歌，可是对党的认识却总象隔着一层薄雾。共产党在我心中是一种朦朦胧胧的高大而神圣的形象。通过学习党的基础知识概论课，并阅读一些关于党的知识的书籍，增进了我对党的认识，拉近了我和党的距离。下面就怎样的共产党员才是合格的共产党员以及关于学生党员规范的有关问题谈一谈自己的一点看法，并说一说自己在学习过程中的心得体会、对党的认识的提高和入党动机的改变。</w:t>
      </w:r>
    </w:p>
    <w:p>
      <w:pPr>
        <w:ind w:left="0" w:right="0" w:firstLine="560"/>
        <w:spacing w:before="450" w:after="450" w:line="312" w:lineRule="auto"/>
      </w:pPr>
      <w:r>
        <w:rPr>
          <w:rFonts w:ascii="宋体" w:hAnsi="宋体" w:eastAsia="宋体" w:cs="宋体"/>
          <w:color w:val="000"/>
          <w:sz w:val="28"/>
          <w:szCs w:val="28"/>
        </w:rPr>
        <w:t xml:space="preserve">一、什么样的共产党员才是合格的共产党员?</w:t>
      </w:r>
    </w:p>
    <w:p>
      <w:pPr>
        <w:ind w:left="0" w:right="0" w:firstLine="560"/>
        <w:spacing w:before="450" w:after="450" w:line="312" w:lineRule="auto"/>
      </w:pPr>
      <w:r>
        <w:rPr>
          <w:rFonts w:ascii="宋体" w:hAnsi="宋体" w:eastAsia="宋体" w:cs="宋体"/>
          <w:color w:val="000"/>
          <w:sz w:val="28"/>
          <w:szCs w:val="28"/>
        </w:rPr>
        <w:t xml:space="preserve">首先，作为一个共产党员必须具有坚定的共产主义的思想和信念。这就跟任何政党的成员都必须具有这个政党的共同信仰是一样的。这是对每一个党员的基本要求。如果作为一个共产党员而没有共产主义信仰，那他为什么要加入共产党?显然他的入党动机是不正确的，至少是不纯洁的。</w:t>
      </w:r>
    </w:p>
    <w:p>
      <w:pPr>
        <w:ind w:left="0" w:right="0" w:firstLine="560"/>
        <w:spacing w:before="450" w:after="450" w:line="312" w:lineRule="auto"/>
      </w:pPr>
      <w:r>
        <w:rPr>
          <w:rFonts w:ascii="宋体" w:hAnsi="宋体" w:eastAsia="宋体" w:cs="宋体"/>
          <w:color w:val="000"/>
          <w:sz w:val="28"/>
          <w:szCs w:val="28"/>
        </w:rPr>
        <w:t xml:space="preserve">其次，作为共产党员要有比较强的民主观念、法制观念和组织观念。社会主义民主不同于资本主义民主。资本主义民主虽然其内部机制存在问题，但它毕竟已经过了300多年的发展与完善，它具有坚硬的外壳;而社会主义民主虽然有坚实的经济基础，但它还不完善，还有许多地方亟待改进。尤其是我国是一个正处于社会主义初级阶段的发展中国家，民主与法制都很不健全，共产党员是社会的先进分子，理应有比效清楚的觉悟和认识。3亿人口的大国，没有一定程度的集中是不行，因此组织观念也只一个党员必不可少的。</w:t>
      </w:r>
    </w:p>
    <w:p>
      <w:pPr>
        <w:ind w:left="0" w:right="0" w:firstLine="560"/>
        <w:spacing w:before="450" w:after="450" w:line="312" w:lineRule="auto"/>
      </w:pPr>
      <w:r>
        <w:rPr>
          <w:rFonts w:ascii="宋体" w:hAnsi="宋体" w:eastAsia="宋体" w:cs="宋体"/>
          <w:color w:val="000"/>
          <w:sz w:val="28"/>
          <w:szCs w:val="28"/>
        </w:rPr>
        <w:t xml:space="preserve">另外，共产党员应坚持工农劳苦大众的立场，要有较强的爱国主义精神，保持廉洁的作风。党来源于群众，不能脱离群众。只有一平常人的心态待人处世，想人民所想急人民所急，才能做到这一点;爱国精神是任何国人不可缺少的政治修养，尤其是在经济全球化的当今世界，更应该强调民族主义;腐败是廉洁的大敌，纵观历史，任何政党的衰落都是由腐败开始，尤其是目前，党的不正之风问题是一个不容忽视的问题，此对这个问题我们的党要有清醒的认识，在日常生活中防微杜渐。</w:t>
      </w:r>
    </w:p>
    <w:p>
      <w:pPr>
        <w:ind w:left="0" w:right="0" w:firstLine="560"/>
        <w:spacing w:before="450" w:after="450" w:line="312" w:lineRule="auto"/>
      </w:pPr>
      <w:r>
        <w:rPr>
          <w:rFonts w:ascii="宋体" w:hAnsi="宋体" w:eastAsia="宋体" w:cs="宋体"/>
          <w:color w:val="000"/>
          <w:sz w:val="28"/>
          <w:szCs w:val="28"/>
        </w:rPr>
        <w:t xml:space="preserve">思想理论方面的修养也是作为共产党员所必不可少的。只有以马克思主义世界观来看问题，分析问题，才能更时刻的认识党的宗旨、奋斗目标以及党的性质与制度;只有树立了正确的人生价值观才能正确认识个人与集体的关系，正确处理个人前途与国家前途之间的问题。</w:t>
      </w:r>
    </w:p>
    <w:p>
      <w:pPr>
        <w:ind w:left="0" w:right="0" w:firstLine="560"/>
        <w:spacing w:before="450" w:after="450" w:line="312" w:lineRule="auto"/>
      </w:pPr>
      <w:r>
        <w:rPr>
          <w:rFonts w:ascii="宋体" w:hAnsi="宋体" w:eastAsia="宋体" w:cs="宋体"/>
          <w:color w:val="000"/>
          <w:sz w:val="28"/>
          <w:szCs w:val="28"/>
        </w:rPr>
        <w:t xml:space="preserve">二、关于学生共产党员规范有关问题的看法</w:t>
      </w:r>
    </w:p>
    <w:p>
      <w:pPr>
        <w:ind w:left="0" w:right="0" w:firstLine="560"/>
        <w:spacing w:before="450" w:after="450" w:line="312" w:lineRule="auto"/>
      </w:pPr>
      <w:r>
        <w:rPr>
          <w:rFonts w:ascii="宋体" w:hAnsi="宋体" w:eastAsia="宋体" w:cs="宋体"/>
          <w:color w:val="000"/>
          <w:sz w:val="28"/>
          <w:szCs w:val="28"/>
        </w:rPr>
        <w:t xml:space="preserve">学生共产党员首先是共产党员，要有坚定的理想和信念，以一个共产党员的标准来要求自己。但学生党员毕竟是党员中比较特殊的一个群体，他们生活在学生群体中，接触社会较少，对某些问题的认识带有局限性。尤其是在目前新生党员比例过高，有些同学入党动机不够成熟，不够端正的情况下。</w:t>
      </w:r>
    </w:p>
    <w:p>
      <w:pPr>
        <w:ind w:left="0" w:right="0" w:firstLine="560"/>
        <w:spacing w:before="450" w:after="450" w:line="312" w:lineRule="auto"/>
      </w:pPr>
      <w:r>
        <w:rPr>
          <w:rFonts w:ascii="宋体" w:hAnsi="宋体" w:eastAsia="宋体" w:cs="宋体"/>
          <w:color w:val="000"/>
          <w:sz w:val="28"/>
          <w:szCs w:val="28"/>
        </w:rPr>
        <w:t xml:space="preserve">虽然已是共产党员，但仍需认真学习理论，坚定理想信仰。同时在学生工作中，不能摆架子，要密切联系群众，还要发挥带头作用。对学生规范我觉得每一条说的都很好，但是具体的执行情况我觉得没有达到上面的要求。联系我们身边的党员，大都对自己要求很高，密切联系同学，在学生工作中发挥了骨干作用;但仍然存在着上有政策下有对策的应付问题，而且在学风方面也有不少问题。宗旨我认为有必要加强对学生党员规范的学习和执行监督。</w:t>
      </w:r>
    </w:p>
    <w:p>
      <w:pPr>
        <w:ind w:left="0" w:right="0" w:firstLine="560"/>
        <w:spacing w:before="450" w:after="450" w:line="312" w:lineRule="auto"/>
      </w:pPr>
      <w:r>
        <w:rPr>
          <w:rFonts w:ascii="宋体" w:hAnsi="宋体" w:eastAsia="宋体" w:cs="宋体"/>
          <w:color w:val="000"/>
          <w:sz w:val="28"/>
          <w:szCs w:val="28"/>
        </w:rPr>
        <w:t xml:space="preserve">一学期的党课上下来，我受益匪浅。党的知识概论课以讲座的形式进行，每一节课都有一个新的主题，有时候是介绍党的发展史和党的基本知识;有时候是老党员以自己的亲身经历教育我们怎样做人;有时候是分析评论当前的时事引导我们认识现象背后的事实真相，每一节课都有新的收获。对于以前作为教条来背的关于党的知识有了新的认识，深刻的理解。</w:t>
      </w:r>
    </w:p>
    <w:p>
      <w:pPr>
        <w:ind w:left="0" w:right="0" w:firstLine="560"/>
        <w:spacing w:before="450" w:after="450" w:line="312" w:lineRule="auto"/>
      </w:pPr>
      <w:r>
        <w:rPr>
          <w:rFonts w:ascii="宋体" w:hAnsi="宋体" w:eastAsia="宋体" w:cs="宋体"/>
          <w:color w:val="000"/>
          <w:sz w:val="28"/>
          <w:szCs w:val="28"/>
        </w:rPr>
        <w:t xml:space="preserve">从小学到大学，随着年龄的增长和一步一步的接近社会，党在我心目中的美好形象逐渐被一些社会上的不良现象形成的阴影遮蔽。个别党员的不良行为使我看不清党的真正面目，还对党所犯的错误抱着不容悔改的态度，对入党也失去了原有的热情。现在我才认识到不正之风只是个别党员的现象，这是任何党在发展阶段都不能完全杜绝的现象，我不应该以偏概全，否定了整个党;更不应该不容许党犯错误，党是由人组成的，任何人都不可能绝对不犯错误，党也是一样的。因此应该正确认识党的错误和不正之风问题，学习党的理论知识，积极向党靠拢。</w:t>
      </w:r>
    </w:p>
    <w:p>
      <w:pPr>
        <w:ind w:left="0" w:right="0" w:firstLine="560"/>
        <w:spacing w:before="450" w:after="450" w:line="312" w:lineRule="auto"/>
      </w:pPr>
      <w:r>
        <w:rPr>
          <w:rFonts w:ascii="宋体" w:hAnsi="宋体" w:eastAsia="宋体" w:cs="宋体"/>
          <w:color w:val="000"/>
          <w:sz w:val="28"/>
          <w:szCs w:val="28"/>
        </w:rPr>
        <w:t xml:space="preserve">在这之前，我的入党动机是一种比较朴素的入党动机，希望能更好的为同学服务。现在我知道光有这些是不够的，还要认真学习马克思主义世界观，以辩证唯物主义和历史唯物主义的方法分析问题，在实践中锻炼自己，逐步坚定自己的共产主义信仰，以为共产主义事业为自己的奋斗目标，以党员的标准来要求自己，争取早日能获得共产党员的光荣称号。</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&gt; 【2024年四月入党分子思想汇报2】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十八届中央纪委五次全会上，***总书记强调指出，要严明政治纪律和政治规矩，加强纪律建设，把守纪律讲规矩摆在更加重要的位置，并且明确提出了遵守政治纪律和政治规矩的五个必须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守党的纪律和规矩，是从严治党的中心环节。没有规矩，不成方圆。没有规矩，不成政党，更不成其为马克思主义政党。我们党是靠革命理想和铁的纪律组织起来的马克思主义政党，纪律严明是党的光荣传统和独特优势。无论革命战争年代，还是建设与改革时期，党团结带领全国人民克服种种艰难险阻，从小到大，由弱变强，从胜利走向胜利，靠的就是铁的纪律。加强纪律性，革命无不胜。今天，在新的历史起点上坚持和发展中国特色社会主义，实现两个一百年和民族复兴中国梦的奋斗目标，任务艰巨而繁重，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党的纪律和规矩是多方面的、有机统一的。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严守政治纪律和政治规矩就要坚持和做到五个必须。五个必须是一个不可分割的有机整体。最核心的，就是必须坚持党的领导，坚持党的基本理论、基本路线、基本纲领、基本经验、基本要求，思想上政治上行动上同以***同志为总书记的党中央保持高度一致，自觉维护党中央权威，听从党中央指挥，党中央提倡的坚决响应，党中央决定的坚决照办，党中央禁止的坚决杜绝。坚持党中央的集中统一领导，是一条根本的政治纪律和政治规矩。各级党组织和领导干部都要牢固树立大局观念和全局意识，正确处理保证中央政令畅通和立足实际创造性开展工作的关系，任何具有地方特点的工作部署都必须以贯彻中央精神为前提。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些都是根本的政治纪律和政治规矩，是不可逾越的底线、不能触碰的红线，是真正带电的高压线，必须不折不扣地得到遵守。</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任何时候任何情况下，政治纪律和政治规矩这根弦都不能松。如果政治纪律和政治规矩成了摆设，就会形成破窗效应，党就会沦为各取所需、自行其是的私人俱乐部，就会成为乌合之众。当前，在遵守党的政治纪律和政治规矩方面，绝大多数党组织和党员干部做得是好的。但是，也有少数党员干部包括高级干部纪律意识淡漠，政治纪律松弛，违反政治纪律和政治规矩的现象时有发生：有的在原则问题和大是大非面前摇摆不定，对涉及党的理论和路线方针政策等重大政治问题说三道四，指指点点，甚至公开发表反对意见;有的口无遮拦，乱评妄议，毫无顾忌，甚至捕风捉影、编造传播政治谣言;有的对中央的方针政策和重大决策部署，合意的就执行，不合意的就不执行;有的跑风漏气，泄露党和国家机密;有的搞团团伙伙、拉帮结派，参与非法组织和非法活动，等等。这些问题在党内和社会上造成恶劣影响，给党和人民事业造成严重损害。我们要警钟长鸣，千万不可掉以轻心。</w:t>
      </w:r>
    </w:p>
    <w:p>
      <w:pPr>
        <w:ind w:left="0" w:right="0" w:firstLine="560"/>
        <w:spacing w:before="450" w:after="450" w:line="312" w:lineRule="auto"/>
      </w:pPr>
      <w:r>
        <w:rPr>
          <w:rFonts w:ascii="宋体" w:hAnsi="宋体" w:eastAsia="宋体" w:cs="宋体"/>
          <w:color w:val="000"/>
          <w:sz w:val="28"/>
          <w:szCs w:val="28"/>
        </w:rPr>
        <w:t xml:space="preserve">守纪律、讲规矩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严守党的政治纪律和政治规矩，要从遵守和维护党章入手。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必须从严执纪。各级干部特别是高级干部要牢固树立纪律和规矩意识，把牢政治方向，在守纪律、讲规矩上作表率，始终心中有党、对党忠诚。各级党组织要把严守纪律、严明规矩放到重要位置来抓，对政治纪律和政治规矩要十分明确地强调、十分坚定地执行，加强对党员、年轻干部的教育引导，努力在全党营造守纪律、讲规矩的氛围。各级纪律检查机关要把维护党的政治纪律和政治规矩放在首位，加强监督检查，敢抓敢管，对违反政治纪律和政治规矩的行为要坚决制止、严肃处理，维护党的章程、原则、制度、部署的严肃性和权威性，保持党的先进性和纯洁性。</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以上是我近期的思想汇报。希望党组织及时给予我批评指导。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2025-05-02T18:36:50+08:00</dcterms:created>
  <dcterms:modified xsi:type="dcterms:W3CDTF">2025-05-02T18:36:50+08:00</dcterms:modified>
</cp:coreProperties>
</file>

<file path=docProps/custom.xml><?xml version="1.0" encoding="utf-8"?>
<Properties xmlns="http://schemas.openxmlformats.org/officeDocument/2006/custom-properties" xmlns:vt="http://schemas.openxmlformats.org/officeDocument/2006/docPropsVTypes"/>
</file>