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入党积极分子一带一路思想汇报2024年</w:t>
      </w:r>
      <w:bookmarkEnd w:id="1"/>
    </w:p>
    <w:p>
      <w:pPr>
        <w:jc w:val="center"/>
        <w:spacing w:before="0" w:after="450"/>
      </w:pPr>
      <w:r>
        <w:rPr>
          <w:rFonts w:ascii="Arial" w:hAnsi="Arial" w:eastAsia="Arial" w:cs="Arial"/>
          <w:color w:val="999999"/>
          <w:sz w:val="20"/>
          <w:szCs w:val="20"/>
        </w:rPr>
        <w:t xml:space="preserve">来源：网络  作者：空山新雨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一带一路建设将以设施联通为优先领域。我们将在尊重国家主权和安全关切的基础上，推动沿线各国加强基础设施建设规划、技术标准体系对接，共同推进交通、能源、信息等国际骨干通道建设，突出抓好区域间互联互通，打通缺失路段，畅通瓶颈路段，提升通达水平，努...</w:t>
      </w:r>
    </w:p>
    <w:p>
      <w:pPr>
        <w:ind w:left="0" w:right="0" w:firstLine="560"/>
        <w:spacing w:before="450" w:after="450" w:line="312" w:lineRule="auto"/>
      </w:pPr>
      <w:r>
        <w:rPr>
          <w:rFonts w:ascii="宋体" w:hAnsi="宋体" w:eastAsia="宋体" w:cs="宋体"/>
          <w:color w:val="000"/>
          <w:sz w:val="28"/>
          <w:szCs w:val="28"/>
        </w:rPr>
        <w:t xml:space="preserve">一带一路建设将以设施联通为优先领域。我们将在尊重国家主权和安全关切的基础上，推动沿线各国加强基础设施建设规划、技术标准体系对接，共同推进交通、能源、信息等国际骨干通道建设，突出抓好区域间互联互通，打通缺失路段，畅通瓶颈路段，提升通达水平，努力为沿线各国合作交往提供多元优质、便捷畅通、安全高效的基础设施。</w:t>
      </w:r>
    </w:p>
    <w:p>
      <w:pPr>
        <w:ind w:left="0" w:right="0" w:firstLine="560"/>
        <w:spacing w:before="450" w:after="450" w:line="312" w:lineRule="auto"/>
      </w:pPr>
      <w:r>
        <w:rPr>
          <w:rFonts w:ascii="宋体" w:hAnsi="宋体" w:eastAsia="宋体" w:cs="宋体"/>
          <w:color w:val="000"/>
          <w:sz w:val="28"/>
          <w:szCs w:val="28"/>
        </w:rPr>
        <w:t xml:space="preserve">入党积极分子一带一路思想汇报2024年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入党积极分子一带一路思想汇报2024年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在国际局势复杂多变、经济阴霾持久不散的宏观背景下，来自中国的一带一路蓝图，激荡着合作共赢的正能量，正成为全球最可期的经济合作计划。</w:t>
      </w:r>
    </w:p>
    <w:p>
      <w:pPr>
        <w:ind w:left="0" w:right="0" w:firstLine="560"/>
        <w:spacing w:before="450" w:after="450" w:line="312" w:lineRule="auto"/>
      </w:pPr>
      <w:r>
        <w:rPr>
          <w:rFonts w:ascii="宋体" w:hAnsi="宋体" w:eastAsia="宋体" w:cs="宋体"/>
          <w:color w:val="000"/>
          <w:sz w:val="28"/>
          <w:szCs w:val="28"/>
        </w:rPr>
        <w:t xml:space="preserve">历史，常常于无声处照亮未来。两千多年前，张骞两次出使西域，拉开了中国同中亚各国友好交往的序幕，也开辟出一条横贯东西、连接欧亚的丝绸之路，自此使者相望于道，商旅不绝于途。今天，沿着茶马古道、沙漠丝绸之路、草原丝绸之路、海上丝绸之路等故道，一带一路倡议正在编织出沿线国家深化交往的全新图景。历史与现实昭示人们，开放是民族成长的催化剂，文明更因交流互鉴而绽放异彩。</w:t>
      </w:r>
    </w:p>
    <w:p>
      <w:pPr>
        <w:ind w:left="0" w:right="0" w:firstLine="560"/>
        <w:spacing w:before="450" w:after="450" w:line="312" w:lineRule="auto"/>
      </w:pPr>
      <w:r>
        <w:rPr>
          <w:rFonts w:ascii="宋体" w:hAnsi="宋体" w:eastAsia="宋体" w:cs="宋体"/>
          <w:color w:val="000"/>
          <w:sz w:val="28"/>
          <w:szCs w:val="28"/>
        </w:rPr>
        <w:t xml:space="preserve">丝绸之路是各国人民的共同财富，一带一路追求的是百花齐放的大利，不是一枝独秀的小利。一带一路建设倡导的和平发展、共同发展理念，吸引了世界的关注和参与。一带一路倡议提出至今三年来，已有70多个国家、国际组织积极响应，30多个国家与中方签署了共建一带一路合作协议。2024年，中国同一带一路参与国双边贸易额突破1万亿美元，中国企业对一带一路沿线49个国家的直接投资额近150亿美元。从驰骋于亚欧大陆的中欧班列到非洲东海岸的道桥施工现场，从中南半岛的跨国铁路项目到南亚次大陆的现代化港口，一带一路框架下的基础设施建设，已为相关国家和人民带来丰厚福利。</w:t>
      </w:r>
    </w:p>
    <w:p>
      <w:pPr>
        <w:ind w:left="0" w:right="0" w:firstLine="560"/>
        <w:spacing w:before="450" w:after="450" w:line="312" w:lineRule="auto"/>
      </w:pPr>
      <w:r>
        <w:rPr>
          <w:rFonts w:ascii="宋体" w:hAnsi="宋体" w:eastAsia="宋体" w:cs="宋体"/>
          <w:color w:val="000"/>
          <w:sz w:val="28"/>
          <w:szCs w:val="28"/>
        </w:rPr>
        <w:t xml:space="preserve">欢迎大家搭乘中国发展的列车，搭快车也好，搭便车也好，我们都欢迎。中国是这样说的，也是这样做的。目前，中国发起成立的亚投行正式运营，丝路基金、中国欧亚经济合作基金等陆续组建;中泰铁路、土耳其东西高铁、匈塞铁路等一批重大项目正加快推进。仅以2024年上半年为例，我国与一带一路沿线国家新签承包工程合同额达514.5亿美元，同比增长37%。凡此种种，映照着中国对一带一路倡议的真诚落实，更彰显出相关合作的巨大潜力。</w:t>
      </w:r>
    </w:p>
    <w:p>
      <w:pPr>
        <w:ind w:left="0" w:right="0" w:firstLine="560"/>
        <w:spacing w:before="450" w:after="450" w:line="312" w:lineRule="auto"/>
      </w:pPr>
      <w:r>
        <w:rPr>
          <w:rFonts w:ascii="宋体" w:hAnsi="宋体" w:eastAsia="宋体" w:cs="宋体"/>
          <w:color w:val="000"/>
          <w:sz w:val="28"/>
          <w:szCs w:val="28"/>
        </w:rPr>
        <w:t xml:space="preserve">文明之间的对话，仰赖于跨越地域、超越民族的心灵沟通，离不开各国媒体架设起交流的桥梁。处身互联互通、无远弗届的现代社会，传播技术日新月异，媒体已是社会生活须臾不可或缺的重要变量。扩大一带一路朋友圈，当好市场融通黏合剂，画出情通意合同心圆，正如人民日报社社长杨振武在本次论坛上所言，各国媒体携手合作，促进了民心的沟通，推动了产业的对接，帮助更多人从一带一路建设中受益。如今，一带一路媒体合作论坛已成为由中国媒体举办的，参与国家最广、媒体数量最多的全球媒体峰会。本届论坛所形成的一带一路全球媒体协作网一带一路沿线国家新媒体联盟一带一路新闻报道多语种服务云平台等六大成果，夯实了双边和多边媒体合作，展现了传播在一带一路建设中的巨大力量。</w:t>
      </w:r>
    </w:p>
    <w:p>
      <w:pPr>
        <w:ind w:left="0" w:right="0" w:firstLine="560"/>
        <w:spacing w:before="450" w:after="450" w:line="312" w:lineRule="auto"/>
      </w:pPr>
      <w:r>
        <w:rPr>
          <w:rFonts w:ascii="宋体" w:hAnsi="宋体" w:eastAsia="宋体" w:cs="宋体"/>
          <w:color w:val="000"/>
          <w:sz w:val="28"/>
          <w:szCs w:val="28"/>
        </w:rPr>
        <w:t xml:space="preserve">平等、合作、开放，共商、共建、共享。随着这些原则不断化为共识，一带一路这一中国方案，必将日益成为和平的播种机、发展的助推器、文化的融合剂，引领人类社会厚植和平发展、互利共赢的理念，共同奏响时代最美的和声。</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入党积极分子一带一路思想汇报2024年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流逝，从提交入党申请书到今天已有一年，而我很荣幸地能被党支部确定为入党积极分子并参加了党校培训。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第一， 通过认真学习马列主义、毛泽东思想、邓小平理论和三个代表的重要思想，特别是党的十八大以及十八届三中全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第二， 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最好。</w:t>
      </w:r>
    </w:p>
    <w:p>
      <w:pPr>
        <w:ind w:left="0" w:right="0" w:firstLine="560"/>
        <w:spacing w:before="450" w:after="450" w:line="312" w:lineRule="auto"/>
      </w:pPr>
      <w:r>
        <w:rPr>
          <w:rFonts w:ascii="宋体" w:hAnsi="宋体" w:eastAsia="宋体" w:cs="宋体"/>
          <w:color w:val="000"/>
          <w:sz w:val="28"/>
          <w:szCs w:val="28"/>
        </w:rPr>
        <w:t xml:space="preserve">第三， 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入党过程庄严而艰辛，作为一名入党积极分子，在以后的生活中，我不仅要刻苦学习马列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2025-06-15T18:23:22+08:00</dcterms:created>
  <dcterms:modified xsi:type="dcterms:W3CDTF">2025-06-15T18:23:22+08:00</dcterms:modified>
</cp:coreProperties>
</file>

<file path=docProps/custom.xml><?xml version="1.0" encoding="utf-8"?>
<Properties xmlns="http://schemas.openxmlformats.org/officeDocument/2006/custom-properties" xmlns:vt="http://schemas.openxmlformats.org/officeDocument/2006/docPropsVTypes"/>
</file>