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银行员工入党申请书范文2024</w:t>
      </w:r>
      <w:bookmarkEnd w:id="1"/>
    </w:p>
    <w:p>
      <w:pPr>
        <w:jc w:val="center"/>
        <w:spacing w:before="0" w:after="450"/>
      </w:pPr>
      <w:r>
        <w:rPr>
          <w:rFonts w:ascii="Arial" w:hAnsi="Arial" w:eastAsia="Arial" w:cs="Arial"/>
          <w:color w:val="999999"/>
          <w:sz w:val="20"/>
          <w:szCs w:val="20"/>
        </w:rPr>
        <w:t xml:space="preserve">来源：网络  作者：落花人独立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是一名**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w:t>
      </w:r>
    </w:p>
    <w:p>
      <w:pPr>
        <w:ind w:left="0" w:right="0" w:firstLine="560"/>
        <w:spacing w:before="450" w:after="450" w:line="312" w:lineRule="auto"/>
      </w:pPr>
      <w:r>
        <w:rPr>
          <w:rFonts w:ascii="宋体" w:hAnsi="宋体" w:eastAsia="宋体" w:cs="宋体"/>
          <w:color w:val="000"/>
          <w:sz w:val="28"/>
          <w:szCs w:val="28"/>
        </w:rPr>
        <w:t xml:space="preserve">我是一名**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&gt; 银行员工入党申请书范文2024 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现在的我已经参加工作多年了，我是一名中国工商银行的普通职员，在我的工作岗位上，多年来始终坚持为人民服务第一的思想，积极工作，努力提高自己的思想素质，从来没有出现任何的工作失误，和领导同事之间的关系一直保持良好!</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参加大学学习时就提交了第一份入党申请书，明确了我的思想道路，我获得参加xx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我会在我的本职工作中完成百分百的努力，我也会不断的进步，在工作之余更多的学习党的知识理论，时刻进步。</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不能被批准说明我的能力达不到党组织的要求，我会不断的进步，直到我能够符合党组织对党员的要求。我相信我有那个能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&gt; 银行员工入党申请书范文2024 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xx为核心的三代党中央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银行职工,是中国共产党把我从一个不懂事的孩子培养成为一名具有大学文化程度的金融工作者,三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十六届全会会议精神,通过学习加深对三个代表精神实质的理解,在理解中改造自己的人生观、价值观和世界观,思想上有了极大进步。在进入金融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&gt; 银行员工入党申请书范文2024 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中国共产党是中国工人阶级的先锋队，中国共产党是由工人阶级先进分子组成，以先进理论武装起来的政党。中国共产党是各族人民利益的忠实代表，滤布 是社会主义事业的领导核心。</w:t>
      </w:r>
    </w:p>
    <w:p>
      <w:pPr>
        <w:ind w:left="0" w:right="0" w:firstLine="560"/>
        <w:spacing w:before="450" w:after="450" w:line="312" w:lineRule="auto"/>
      </w:pPr>
      <w:r>
        <w:rPr>
          <w:rFonts w:ascii="宋体" w:hAnsi="宋体" w:eastAsia="宋体" w:cs="宋体"/>
          <w:color w:val="000"/>
          <w:sz w:val="28"/>
          <w:szCs w:val="28"/>
        </w:rPr>
        <w:t xml:space="preserve">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三、牢记全心全意为人民服务的宗旨，吃苦在前、享受在后、克己奉公、压滤机滤布 多作贡献。</w:t>
      </w:r>
    </w:p>
    <w:p>
      <w:pPr>
        <w:ind w:left="0" w:right="0" w:firstLine="560"/>
        <w:spacing w:before="450" w:after="450" w:line="312" w:lineRule="auto"/>
      </w:pPr>
      <w:r>
        <w:rPr>
          <w:rFonts w:ascii="宋体" w:hAnsi="宋体" w:eastAsia="宋体" w:cs="宋体"/>
          <w:color w:val="000"/>
          <w:sz w:val="28"/>
          <w:szCs w:val="28"/>
        </w:rPr>
        <w:t xml:space="preserve">四、刻苦学习马克思列宁主义、毛泽东思想、邓小平理论，增强辨别是非的能力，始终坚持党的基本路线不动摇，永远保持一个 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2025-05-02T12:54:58+08:00</dcterms:created>
  <dcterms:modified xsi:type="dcterms:W3CDTF">2025-05-02T12:54:58+08:00</dcterms:modified>
</cp:coreProperties>
</file>

<file path=docProps/custom.xml><?xml version="1.0" encoding="utf-8"?>
<Properties xmlns="http://schemas.openxmlformats.org/officeDocument/2006/custom-properties" xmlns:vt="http://schemas.openxmlformats.org/officeDocument/2006/docPropsVTypes"/>
</file>