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2024入党积极分子思想汇报1500字范文三篇|2024入党积极分子思想汇报1500字范文精选</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下面就由小编给大家整理了些入党自传范文，希望对大家有所帮助!　　2024入党积极分子思想汇报15...</w:t>
      </w:r>
    </w:p>
    <w:p>
      <w:pPr>
        <w:ind w:left="0" w:right="0" w:firstLine="560"/>
        <w:spacing w:before="450" w:after="450" w:line="312" w:lineRule="auto"/>
      </w:pPr>
      <w:r>
        <w:rPr>
          <w:rFonts w:ascii="宋体" w:hAnsi="宋体" w:eastAsia="宋体" w:cs="宋体"/>
          <w:color w:val="000"/>
          <w:sz w:val="28"/>
          <w:szCs w:val="28"/>
        </w:rPr>
        <w:t xml:space="preserve">　　在生活中，无论是谁都要积极向党组织靠拢，学习党知识，填写一份入党个人自传是入党的必备程序之一，它是党组织对即将发展入党的同志进行审查的依据，下面就由小编给大家整理了些入党自传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请党支部继续培养和考察我，我将会以实际行动来接受党组织的挑选，积极主动地参加学校和社会主义现代化建设，为学校发展和社会进步做出贡献，争取早日成为一名正式合格的共产党员。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2025-07-07T12:39:03+08:00</dcterms:created>
  <dcterms:modified xsi:type="dcterms:W3CDTF">2025-07-07T12:39:03+08:00</dcterms:modified>
</cp:coreProperties>
</file>

<file path=docProps/custom.xml><?xml version="1.0" encoding="utf-8"?>
<Properties xmlns="http://schemas.openxmlformats.org/officeDocument/2006/custom-properties" xmlns:vt="http://schemas.openxmlformats.org/officeDocument/2006/docPropsVTypes"/>
</file>