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积极分子个人思想汇报三篇</w:t>
      </w:r>
      <w:bookmarkEnd w:id="1"/>
    </w:p>
    <w:p>
      <w:pPr>
        <w:jc w:val="center"/>
        <w:spacing w:before="0" w:after="450"/>
      </w:pPr>
      <w:r>
        <w:rPr>
          <w:rFonts w:ascii="Arial" w:hAnsi="Arial" w:eastAsia="Arial" w:cs="Arial"/>
          <w:color w:val="999999"/>
          <w:sz w:val="20"/>
          <w:szCs w:val="20"/>
        </w:rPr>
        <w:t xml:space="preserve">来源：网络  作者：无殇蝶舞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从递交入党申请书开始到此刻已经有一年时间了，在党组织的关怀和老党员的指引下，我的思想不断的得到了磨练和提高，现向组织汇报一下。大家创业网今天为大家精心准备了积极分子个人思想汇报三篇，希望对大家有所帮助!　　积极分子个人思想...</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此刻已经有一年时间了，在党组织的关怀和老党员的指引下，我的思想不断的得到了磨练和提高，现向组织汇报一下。大家创业网今天为大家精心准备了积极分子个人思想汇报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积极分子个人思想汇报1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经过近一段时间的自己学习和党员的帮忙，本人在思想上用心要求上进，在工作中向党员同志看齐，对党的认识更加深刻。现将本人近期思想状况汇报如下：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重要思想、科学发展观、***新时代中国特色社会主义思想，学习党的路线、方针、政策和决议，学习党的基本知识，学习科学、文化、法律和业务知识，努力提高为人民服务的本领，是党章规定的共产党员义务。共产党员务必懂得：理论上的成熟是政治上成熟的基础，政治上的清醒来源于理论上的坚定。有些同志在重大问题上政治不敏锐，甚至失去辨别潜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持续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三个代表”重要思想、科学发展观、***新时代中国特色社会主义思想，务必坚持理论联系实际，坚持学以致用。最重要的是运用马克思主义的立场、观点和方法来改造主观世界，端正自己的世界观、人生观、价值观，提高为人民谋福利的自觉性。评价一个共产党员重要的是看他做的怎样样，看他能不能在端正自己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持续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就应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积极分子个人思想汇报2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必须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就应坚持勤奋学习。入党积极分子要端正入党动机，首先要加强学习。一是要认真学习马克思主义理论，个性是要认真学习改革开放以来我们党所构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务必求真务实，用心学习一切反映当代世界发展的新知识，发现现实的社会问题并加以反思，培养独立思考、明辨是非的潜力。三是学习好党章和党的基本知识，党章对党的性质、宗旨、最终目标、指导思想、基本路线和党员的条件、权利、义务及党的纪律、作风、领导、组织制度等都作了明确的规定和说明。透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务必付诸行动，在实践中不断用切身体验来深化对党的认识，从而进一步端正入党动机。透过学习先进模范人物的事迹，透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在我们争取入党的过程常常会受到一些错误的思想观念的冲击，这就要求我们要主动地向党组织靠拢并且认真对待党组织对自己的帮忙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克服不正确的入党动机。端正入党动机不是入党前一时的问题，而是一辈子的问题。毛泽东同志就指出：“有许多党员，在组织上入了党，思想上并没有入党，头脑里还装着许多剥削阶级的脏东西，根本不明白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职责，因此，就要有为共产主义和中国特色社会主义事业奋斗终身的坚定信念，忠实践行***新时代中国特色社会主义思想，用心促进社会和谐，努力地为党的事业而奋斗;要有全心全意为人民服务的思想，务必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用心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积极分子个人思想汇报3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马克思诞辰200周年，***总书记在纪念马克思诞辰200周年大会上的讲话缅怀了马克思的一生，阐明了马克思主义的深刻内涵，概括了马克思主义的广泛影响，回顾了马克思主义对中国革命、建设和改革的指引，对用马克思主义武装全党提出了要求。</w:t>
      </w:r>
    </w:p>
    <w:p>
      <w:pPr>
        <w:ind w:left="0" w:right="0" w:firstLine="560"/>
        <w:spacing w:before="450" w:after="450" w:line="312" w:lineRule="auto"/>
      </w:pPr>
      <w:r>
        <w:rPr>
          <w:rFonts w:ascii="宋体" w:hAnsi="宋体" w:eastAsia="宋体" w:cs="宋体"/>
          <w:color w:val="000"/>
          <w:sz w:val="28"/>
          <w:szCs w:val="28"/>
        </w:rPr>
        <w:t xml:space="preserve">　　作为一名入党积极分子，作为一名坚定的马克思主义信仰者，我内心感到无比的骄傲和自豪。“五·四”是青年人的节日，纪念马克思诞辰200周年大会选在这一天举行，我觉得作为青年人来讲意义重大。新时代，中国共产党人仍然要学习马克思，学习和实践马克思主义，不断从中汲取科学智慧和理论力量。尤其是青年人，马克思主义更应该在青年一代中传承。</w:t>
      </w:r>
    </w:p>
    <w:p>
      <w:pPr>
        <w:ind w:left="0" w:right="0" w:firstLine="560"/>
        <w:spacing w:before="450" w:after="450" w:line="312" w:lineRule="auto"/>
      </w:pPr>
      <w:r>
        <w:rPr>
          <w:rFonts w:ascii="宋体" w:hAnsi="宋体" w:eastAsia="宋体" w:cs="宋体"/>
          <w:color w:val="000"/>
          <w:sz w:val="28"/>
          <w:szCs w:val="28"/>
        </w:rPr>
        <w:t xml:space="preserve">　　回望五四爱国运动，拉开了中国新民主主义革命的序幕，促进了马克思主义在中国的传播，推动了中国共产党的建立。新时代，中国共产党人仍然要学习马克思，学习和实践马克思主义，高扬马克思主义伟大旗帜，不断从中汲取科学智慧和理论力量，更有定力、更有自信、更有智慧地坚持和发展新时代中国特色社会主义。习总书记得“三个更有”的要求，充分展示出宽广的理论视野、长远的思想眼光，是对全党不断把中国特色社会主义推向前进新的使命召唤和时代要求。</w:t>
      </w:r>
    </w:p>
    <w:p>
      <w:pPr>
        <w:ind w:left="0" w:right="0" w:firstLine="560"/>
        <w:spacing w:before="450" w:after="450" w:line="312" w:lineRule="auto"/>
      </w:pPr>
      <w:r>
        <w:rPr>
          <w:rFonts w:ascii="宋体" w:hAnsi="宋体" w:eastAsia="宋体" w:cs="宋体"/>
          <w:color w:val="000"/>
          <w:sz w:val="28"/>
          <w:szCs w:val="28"/>
        </w:rPr>
        <w:t xml:space="preserve">　　青春不是用来蹉跎的，青春是用来奋斗的;青春不是靠天马星空的幻想，青春是要靠脚踏实地的奋斗;青春的成长不是一蹴而就，青春是靠在事上打磨的成长。因此，在以后的工作时间里，我将继续提高自身素质，提高自己的本领。</w:t>
      </w:r>
    </w:p>
    <w:p>
      <w:pPr>
        <w:ind w:left="0" w:right="0" w:firstLine="560"/>
        <w:spacing w:before="450" w:after="450" w:line="312" w:lineRule="auto"/>
      </w:pPr>
      <w:r>
        <w:rPr>
          <w:rFonts w:ascii="宋体" w:hAnsi="宋体" w:eastAsia="宋体" w:cs="宋体"/>
          <w:color w:val="000"/>
          <w:sz w:val="28"/>
          <w:szCs w:val="28"/>
        </w:rPr>
        <w:t xml:space="preserve">　　一是要坚定理想信念。“中国共产党是用马克思主义武装起来的政党，马克思主义是中国共产党人理想信念的灵魂”。高扬马克思主义伟大旗帜，首要就是坚定理想信念。习总书记强调：“理想信念是共产党人精神上的‘钙’，理想信念坚定，骨头就硬，没有理想信念，或者理想信念不坚定，精神上就会‘缺钙’，就会得‘软骨病’。”因此，作为党员，就需要加强理论学习，打牢历史唯物主义根基。就需要学习党的历史，弘扬党的优良传统和作风，从中国革命历史中汲取精神力量。就需要要向榜样学习，尤其是学习革命先烈和革命领袖的坚定信念和人格风范，彰显共产党人的人格力量。</w:t>
      </w:r>
    </w:p>
    <w:p>
      <w:pPr>
        <w:ind w:left="0" w:right="0" w:firstLine="560"/>
        <w:spacing w:before="450" w:after="450" w:line="312" w:lineRule="auto"/>
      </w:pPr>
      <w:r>
        <w:rPr>
          <w:rFonts w:ascii="宋体" w:hAnsi="宋体" w:eastAsia="宋体" w:cs="宋体"/>
          <w:color w:val="000"/>
          <w:sz w:val="28"/>
          <w:szCs w:val="28"/>
        </w:rPr>
        <w:t xml:space="preserve">　　二是要脚踏实地。要从点滴做起，不能好高骛远，立足岗位，端正心态，勤勉敬业，培养刻苦钻研的精神，不怕挫折，投身艰苦岗位锻炼身手。发扬乐于奉献的精神。俗话说“苦不苦，想想红军两万五。”一个人不管做什么，一定要有吃苦精神，否则将会一事无成。全心全意为人民服务，是我们党的根本宗旨，是我们一切工作的出发点和落脚点。在自己的工作岗位上更要脚踏实地，多一些担当，少一些抱怨，克己奉公，充分展示共产党员的本色和情怀。正如爱因斯坦曾说：“一个人的价值应该看他奉献了什么，而不应当看他取得了什么。”</w:t>
      </w:r>
    </w:p>
    <w:p>
      <w:pPr>
        <w:ind w:left="0" w:right="0" w:firstLine="560"/>
        <w:spacing w:before="450" w:after="450" w:line="312" w:lineRule="auto"/>
      </w:pPr>
      <w:r>
        <w:rPr>
          <w:rFonts w:ascii="宋体" w:hAnsi="宋体" w:eastAsia="宋体" w:cs="宋体"/>
          <w:color w:val="000"/>
          <w:sz w:val="28"/>
          <w:szCs w:val="28"/>
        </w:rPr>
        <w:t xml:space="preserve">　　三是要志存高远。习总书记指出，“青年的人生之路很长，前进途中，有平川也有高山，有缓流也有浅滩，有丽日也有风雨，有喜悦也有哀伤。这条成长成才之路，注定充满荆棘，青年人要树立高远的理想，这份理想是时代的条件与国家的精神的体现。”因此，在以后的工作生活中，切实贯彻执行社会主义核心价值观，将爱国、敬业、诚信、友善作为自身的价值要求。这既是中华优秀传统文化基因的传承，也是承载当今中国梦的最深层力量，更是当代青年人理想的源泉与动力。“志不立，天下无成之事。”我们要敢于立大志，把使命放在心上，责任扛在肩上，一往无前的实干，用青春与热忱托起事业的翅膀。</w:t>
      </w:r>
    </w:p>
    <w:p>
      <w:pPr>
        <w:ind w:left="0" w:right="0" w:firstLine="560"/>
        <w:spacing w:before="450" w:after="450" w:line="312" w:lineRule="auto"/>
      </w:pPr>
      <w:r>
        <w:rPr>
          <w:rFonts w:ascii="宋体" w:hAnsi="宋体" w:eastAsia="宋体" w:cs="宋体"/>
          <w:color w:val="000"/>
          <w:sz w:val="28"/>
          <w:szCs w:val="28"/>
        </w:rPr>
        <w:t xml:space="preserve">　　马克思主义作为我们党的行动指南，是我们学习工作必备的思想武器。习总书记提醒我们“马克思主义思想理论博大精深、常学常新”，在以后的工作生活中，必须勤奋学习马克思，努力在学习弄通马克思主义基本原理上下功夫，做到理论联系实际，把读马克思主义经典、悟马克思主义原理当作一种生活习惯、当作一种精神追求，为实现“两个一百年”奋斗目标、实现中华民族伟大复兴做出重大贡献。</w:t>
      </w:r>
    </w:p>
    <w:p>
      <w:pPr>
        <w:ind w:left="0" w:right="0" w:firstLine="560"/>
        <w:spacing w:before="450" w:after="450" w:line="312" w:lineRule="auto"/>
      </w:pPr>
      <w:r>
        <w:rPr>
          <w:rFonts w:ascii="宋体" w:hAnsi="宋体" w:eastAsia="宋体" w:cs="宋体"/>
          <w:color w:val="000"/>
          <w:sz w:val="28"/>
          <w:szCs w:val="28"/>
        </w:rPr>
        <w:t xml:space="preserve">　　请党组织给予我更多的考验和帮助，以更高的标准严格要求。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2025-05-02T11:41:17+08:00</dcterms:created>
  <dcterms:modified xsi:type="dcterms:W3CDTF">2025-05-02T11:41:17+08:00</dcterms:modified>
</cp:coreProperties>
</file>

<file path=docProps/custom.xml><?xml version="1.0" encoding="utf-8"?>
<Properties xmlns="http://schemas.openxmlformats.org/officeDocument/2006/custom-properties" xmlns:vt="http://schemas.openxmlformats.org/officeDocument/2006/docPropsVTypes"/>
</file>