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入党思想汇报2024年8月-8月思想汇报</w:t>
      </w:r>
      <w:bookmarkEnd w:id="1"/>
    </w:p>
    <w:p>
      <w:pPr>
        <w:jc w:val="center"/>
        <w:spacing w:before="0" w:after="450"/>
      </w:pPr>
      <w:r>
        <w:rPr>
          <w:rFonts w:ascii="Arial" w:hAnsi="Arial" w:eastAsia="Arial" w:cs="Arial"/>
          <w:color w:val="999999"/>
          <w:sz w:val="20"/>
          <w:szCs w:val="20"/>
        </w:rPr>
        <w:t xml:space="preserve">来源：网络  作者：逝水流年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思想汇报　　尊敬的党组织： 你走过了64年的光荣征程，无数先烈的鲜血，洗染了胜利的军旗;亿万人民的期盼，托举起辉煌的军徽。那庄严遒劲的“八一”，是我生命永远的图腾。浩荡的铁流里，我看见了父辈伟岸的身驱，是他们，在为民族争解放，为人民争自...</w:t>
      </w:r>
    </w:p>
    <w:p>
      <w:pPr>
        <w:ind w:left="0" w:right="0" w:firstLine="560"/>
        <w:spacing w:before="450" w:after="450" w:line="312" w:lineRule="auto"/>
      </w:pPr>
      <w:r>
        <w:rPr>
          <w:rFonts w:ascii="宋体" w:hAnsi="宋体" w:eastAsia="宋体" w:cs="宋体"/>
          <w:color w:val="000"/>
          <w:sz w:val="28"/>
          <w:szCs w:val="28"/>
        </w:rPr>
        <w:t xml:space="preserve">　　思想汇报</w:t>
      </w:r>
    </w:p>
    <w:p>
      <w:pPr>
        <w:ind w:left="0" w:right="0" w:firstLine="560"/>
        <w:spacing w:before="450" w:after="450" w:line="312" w:lineRule="auto"/>
      </w:pPr>
      <w:r>
        <w:rPr>
          <w:rFonts w:ascii="宋体" w:hAnsi="宋体" w:eastAsia="宋体" w:cs="宋体"/>
          <w:color w:val="000"/>
          <w:sz w:val="28"/>
          <w:szCs w:val="28"/>
        </w:rPr>
        <w:t xml:space="preserve">　　尊敬的党组织： 你走过了64年的光荣征程，无数先烈的鲜血，洗染了胜利的军旗;亿万人民的期盼，托举起辉煌的军徽。那庄严遒劲的“八一”，是我生命永远的图腾。浩荡的铁流里，我看见了父辈伟岸的身驱，是他们，在为民族争解放，为人民争自由的战斗里，创造了伟大的功勋。无论从此走到那里，咱军人都是一路豪情一路歌。无论从此走到那里，我的心里始终对这绿色的世界有着一份深深的眷恋与崇敬。无论从此走到那里，我对戎装的那份渴求与眷恋，不会因年龄的增长而减弱，不会因岁月的流逝而消退.</w:t>
      </w:r>
    </w:p>
    <w:p>
      <w:pPr>
        <w:ind w:left="0" w:right="0" w:firstLine="560"/>
        <w:spacing w:before="450" w:after="450" w:line="312" w:lineRule="auto"/>
      </w:pPr>
      <w:r>
        <w:rPr>
          <w:rFonts w:ascii="宋体" w:hAnsi="宋体" w:eastAsia="宋体" w:cs="宋体"/>
          <w:color w:val="000"/>
          <w:sz w:val="28"/>
          <w:szCs w:val="28"/>
        </w:rPr>
        <w:t xml:space="preserve">　　军旗,你是战士们心中不倒的神灵，你是旗手胸中不灭的精魂.军旗，战士们用赤诚拥抱着你,先烈们用鲜血浸染着你,军旗下,战士们告慰英灵：鲜红的八一军旗不会忘记你们!一个战士倒下了,会有千百万个英雄站起来,我们将用我们的血肉之躯铸起祖国新的长城!南昌是军旗升起的地方,而瑞金是八一建军节诞生的地方.中国人民解放军建军以来,历经千难万险,从小到大，由弱变强，发展为一支多兵种合成的军队，正在有中国特色的精兵之路上奋勇前进,成为中国捍卫和平与发展的钢铁长城.。</w:t>
      </w:r>
    </w:p>
    <w:p>
      <w:pPr>
        <w:ind w:left="0" w:right="0" w:firstLine="560"/>
        <w:spacing w:before="450" w:after="450" w:line="312" w:lineRule="auto"/>
      </w:pPr>
      <w:r>
        <w:rPr>
          <w:rFonts w:ascii="宋体" w:hAnsi="宋体" w:eastAsia="宋体" w:cs="宋体"/>
          <w:color w:val="000"/>
          <w:sz w:val="28"/>
          <w:szCs w:val="28"/>
        </w:rPr>
        <w:t xml:space="preserve">　　我们应该清楚的记得,当国家和人民群众碰到最困难的时候，最需要支持和帮助的时候，解放军战士就出现在哪里，哪里有险情，哪里就有解放军战士的身影；哪里需要帮助的时候，解放军战士伸出了温暖之手。</w:t>
      </w:r>
    </w:p>
    <w:p>
      <w:pPr>
        <w:ind w:left="0" w:right="0" w:firstLine="560"/>
        <w:spacing w:before="450" w:after="450" w:line="312" w:lineRule="auto"/>
      </w:pPr>
      <w:r>
        <w:rPr>
          <w:rFonts w:ascii="宋体" w:hAnsi="宋体" w:eastAsia="宋体" w:cs="宋体"/>
          <w:color w:val="000"/>
          <w:sz w:val="28"/>
          <w:szCs w:val="28"/>
        </w:rPr>
        <w:t xml:space="preserve">　　军人的果敢、军人的刚毅，筑就成军人的超凡品格与卓越魅力.你使我懂得责任并不是牺牲,而是荣誉;牺牲并不是损耗，而是创造.你使我青春的旋律如此昂扬激越;你使我生命的历程如此朴实无华.如今我们不再年轻，但我</w:t>
      </w:r>
    </w:p>
    <w:p>
      <w:pPr>
        <w:ind w:left="0" w:right="0" w:firstLine="560"/>
        <w:spacing w:before="450" w:after="450" w:line="312" w:lineRule="auto"/>
      </w:pPr>
      <w:r>
        <w:rPr>
          <w:rFonts w:ascii="宋体" w:hAnsi="宋体" w:eastAsia="宋体" w:cs="宋体"/>
          <w:color w:val="000"/>
          <w:sz w:val="28"/>
          <w:szCs w:val="28"/>
        </w:rPr>
        <w:t xml:space="preserve">　　们仍然保持着活力,也始终保留着对解放军这所革命熔炉深厚的情.亲爱的战友们：永远珍惜那段军旅时光、永远无悔特有的军人风采、永远为军旅人骄傲和自豪吧!</w:t>
      </w:r>
    </w:p>
    <w:p>
      <w:pPr>
        <w:ind w:left="0" w:right="0" w:firstLine="560"/>
        <w:spacing w:before="450" w:after="450" w:line="312" w:lineRule="auto"/>
      </w:pPr>
      <w:r>
        <w:rPr>
          <w:rFonts w:ascii="宋体" w:hAnsi="宋体" w:eastAsia="宋体" w:cs="宋体"/>
          <w:color w:val="000"/>
          <w:sz w:val="28"/>
          <w:szCs w:val="28"/>
        </w:rPr>
        <w:t xml:space="preserve">　　我们应该清楚的记得,当国家和人民群众碰到最困难的时候,最需要支持和帮助的时候,解放军战士就出现在哪里,哪里有险情,哪里就有解放军战士的身影;哪里需要帮助的时候,解放军战士伸出了温暖之手.</w:t>
      </w:r>
    </w:p>
    <w:p>
      <w:pPr>
        <w:ind w:left="0" w:right="0" w:firstLine="560"/>
        <w:spacing w:before="450" w:after="450" w:line="312" w:lineRule="auto"/>
      </w:pPr>
      <w:r>
        <w:rPr>
          <w:rFonts w:ascii="宋体" w:hAnsi="宋体" w:eastAsia="宋体" w:cs="宋体"/>
          <w:color w:val="000"/>
          <w:sz w:val="28"/>
          <w:szCs w:val="28"/>
        </w:rPr>
        <w:t xml:space="preserve">　　在和平建设时期,上至雪域高原的铁路,下至城市中的地铁,中国军队的战斗力,也同样扬名在整个民族经济发展的战场上.解放军战士是人民群众最值得信赖和依靠的人,尤其是在国家和人民最需要的时候,解放军战士冲锋在前,在抢险救灾中再现军人的风采……1998年夏抗洪当中,展现了解放军战士为了保护国家的财产和人民的利益少受损失和不受损失,与洪水搏斗的英雄壮举……2024年2月当滞留的旅客需要返回家乡与亲人团聚的时候,当道路被积雪盖住了,阻挡了人们的出行,解放军战士奋勇破冰打开通道.   2024年5月在汶川大地震中在第一线救人的还是解放军战士,他们冒着楼房随时可能坍塌的危险救出了一个又一个伤者.</w:t>
      </w:r>
    </w:p>
    <w:p>
      <w:pPr>
        <w:ind w:left="0" w:right="0" w:firstLine="560"/>
        <w:spacing w:before="450" w:after="450" w:line="312" w:lineRule="auto"/>
      </w:pPr>
      <w:r>
        <w:rPr>
          <w:rFonts w:ascii="宋体" w:hAnsi="宋体" w:eastAsia="宋体" w:cs="宋体"/>
          <w:color w:val="000"/>
          <w:sz w:val="28"/>
          <w:szCs w:val="28"/>
        </w:rPr>
        <w:t xml:space="preserve">　　我们这一代是幸福的,没有战争,没有硝烟,正因为如此,我们才跟应该努力学习,长大后报效祖国,做国家的栋梁之才……把我们国家建设的更美好。</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2024年8月10日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2025-05-02T11:27:41+08:00</dcterms:created>
  <dcterms:modified xsi:type="dcterms:W3CDTF">2025-05-02T11:27:41+08:00</dcterms:modified>
</cp:coreProperties>
</file>

<file path=docProps/custom.xml><?xml version="1.0" encoding="utf-8"?>
<Properties xmlns="http://schemas.openxmlformats.org/officeDocument/2006/custom-properties" xmlns:vt="http://schemas.openxmlformats.org/officeDocument/2006/docPropsVTypes"/>
</file>