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2024年四季度学生入党积极分子思想汇报</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2024年四季度学生入党积极分子思想汇报 尊敬的党组织： 时光如梭，转眼已经进入12月，留给我们的是无尽的感慨和反思。有遗憾，有失落，但更多的是在各方面不断取得的进步，这一年工作中所积累的经验也是我获得的宝贵财富。现将总结如下： 一、认真...</w:t>
      </w:r>
    </w:p>
    <w:p>
      <w:pPr>
        <w:ind w:left="0" w:right="0" w:firstLine="560"/>
        <w:spacing w:before="450" w:after="450" w:line="312" w:lineRule="auto"/>
      </w:pPr>
      <w:r>
        <w:rPr>
          <w:rFonts w:ascii="宋体" w:hAnsi="宋体" w:eastAsia="宋体" w:cs="宋体"/>
          <w:color w:val="000"/>
          <w:sz w:val="28"/>
          <w:szCs w:val="28"/>
        </w:rPr>
        <w:t xml:space="preserve">2024年四季度学生入党积极分子思想汇报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时光如梭，转眼已经进入12月，留给我们的是无尽的感慨和反思。有遗憾，有失落，但更多的是在各方面不断取得的进步，这一年工作中所积累的经验也是我获得的宝贵财富。现将总结如下：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桔子的天空电影观后感（一）</w:t>
      </w:r>
    </w:p>
    <w:p>
      <w:pPr>
        <w:ind w:left="0" w:right="0" w:firstLine="560"/>
        <w:spacing w:before="450" w:after="450" w:line="312" w:lineRule="auto"/>
      </w:pPr>
      <w:r>
        <w:rPr>
          <w:rFonts w:ascii="宋体" w:hAnsi="宋体" w:eastAsia="宋体" w:cs="宋体"/>
          <w:color w:val="000"/>
          <w:sz w:val="28"/>
          <w:szCs w:val="28"/>
        </w:rPr>
        <w:t xml:space="preserve">周五，我们看了一篇极其感人的电影，叫做”桔子的天空”,故事内容大概是这样的：</w:t>
      </w:r>
    </w:p>
    <w:p>
      <w:pPr>
        <w:ind w:left="0" w:right="0" w:firstLine="560"/>
        <w:spacing w:before="450" w:after="450" w:line="312" w:lineRule="auto"/>
      </w:pPr>
      <w:r>
        <w:rPr>
          <w:rFonts w:ascii="宋体" w:hAnsi="宋体" w:eastAsia="宋体" w:cs="宋体"/>
          <w:color w:val="000"/>
          <w:sz w:val="28"/>
          <w:szCs w:val="28"/>
        </w:rPr>
        <w:t xml:space="preserve">有两个家庭，他们的孩子叫做福果和贵娃，他们经常闹矛盾、打架，但也经常一起捣蛋，比如有一次，贵娃的爸爸从广州带来一个遥控玩具飞机，福果想玩一玩，结果撞到树上坏了，他们就开始打架，打得鼻青脸肿。再说说他们捣蛋的事，比如，他们两个炸鸡笼子，把鸡炸跑了，还有一次更胆大，直接炸一个人家的电视锅，导致他们家看不了电视。因为福果家他们要赔钱，所以他们两人的爸爸妈妈去打工去了（贵娃妈妈没走，还在家里管贵娃）。</w:t>
      </w:r>
    </w:p>
    <w:p>
      <w:pPr>
        <w:ind w:left="0" w:right="0" w:firstLine="560"/>
        <w:spacing w:before="450" w:after="450" w:line="312" w:lineRule="auto"/>
      </w:pPr>
      <w:r>
        <w:rPr>
          <w:rFonts w:ascii="宋体" w:hAnsi="宋体" w:eastAsia="宋体" w:cs="宋体"/>
          <w:color w:val="000"/>
          <w:sz w:val="28"/>
          <w:szCs w:val="28"/>
        </w:rPr>
        <w:t xml:space="preserve">福果爷爷为了安慰福果，就说桔子结果了，贵娃爸爸就会回来，福果爸爸妈妈也跟着回来，福果很高兴。一天，他们两个终于坐不住了，想去深圳——他们爸爸妈妈打工的地方，贵娃用着他妈妈给他的零花钱走了，结果找不到他们，最后全体出动，终于找到了他们。</w:t>
      </w:r>
    </w:p>
    <w:p>
      <w:pPr>
        <w:ind w:left="0" w:right="0" w:firstLine="560"/>
        <w:spacing w:before="450" w:after="450" w:line="312" w:lineRule="auto"/>
      </w:pPr>
      <w:r>
        <w:rPr>
          <w:rFonts w:ascii="宋体" w:hAnsi="宋体" w:eastAsia="宋体" w:cs="宋体"/>
          <w:color w:val="000"/>
          <w:sz w:val="28"/>
          <w:szCs w:val="28"/>
        </w:rPr>
        <w:t xml:space="preserve">开学了。他们老师——小林老师为了满足他们的愿望，让村长先给他们学校接上了网线，但没过几天，福果发烧了，烧成了肺炎，几天没去学校，不过福果看到小林老师录的课，心里很激动。他又写了一封信，交给邮递员叔叔，叔叔说要十天才能到深圳，结果当天他捡了一只”信鸽”——朱鹮，交到了朱鹮研究所，小林老师因此发给他100元奖金……</w:t>
      </w:r>
    </w:p>
    <w:p>
      <w:pPr>
        <w:ind w:left="0" w:right="0" w:firstLine="560"/>
        <w:spacing w:before="450" w:after="450" w:line="312" w:lineRule="auto"/>
      </w:pPr>
      <w:r>
        <w:rPr>
          <w:rFonts w:ascii="宋体" w:hAnsi="宋体" w:eastAsia="宋体" w:cs="宋体"/>
          <w:color w:val="000"/>
          <w:sz w:val="28"/>
          <w:szCs w:val="28"/>
        </w:rPr>
        <w:t xml:space="preserve">在这里，我感触最深的是贵娃和福果想去深圳找爸爸妈妈的心，他们有了心，有了对父母的爱，我为之而动容，十分感动，一个爱父母的孩子难道会有不好的结局吗？不会，所以我相信他们，相信他们的决心，相信他们对父母的爱！我相信你们，相信你们一定能够和父母团聚在一起，度过一个快乐的春节；还有，他们的淘气令我发笑，希望你们能尽快改正。</w:t>
      </w:r>
    </w:p>
    <w:p>
      <w:pPr>
        <w:ind w:left="0" w:right="0" w:firstLine="560"/>
        <w:spacing w:before="450" w:after="450" w:line="312" w:lineRule="auto"/>
      </w:pPr>
      <w:r>
        <w:rPr>
          <w:rFonts w:ascii="宋体" w:hAnsi="宋体" w:eastAsia="宋体" w:cs="宋体"/>
          <w:color w:val="000"/>
          <w:sz w:val="28"/>
          <w:szCs w:val="28"/>
        </w:rPr>
        <w:t xml:space="preserve">再想想我们这些”小皇帝”,每天在家里享受着生活的美好，但谁想过，世界上还有那么多的人正在同一时刻受饥苦的折磨，所以我们应该好好学习，将来挣钱并捐给儿童基金会！</w:t>
      </w:r>
    </w:p>
    <w:p>
      <w:pPr>
        <w:ind w:left="0" w:right="0" w:firstLine="560"/>
        <w:spacing w:before="450" w:after="450" w:line="312" w:lineRule="auto"/>
      </w:pPr>
      <w:r>
        <w:rPr>
          <w:rFonts w:ascii="宋体" w:hAnsi="宋体" w:eastAsia="宋体" w:cs="宋体"/>
          <w:color w:val="000"/>
          <w:sz w:val="28"/>
          <w:szCs w:val="28"/>
        </w:rPr>
        <w:t xml:space="preserve">桔子的天空电影观后感（二）</w:t>
      </w:r>
    </w:p>
    <w:p>
      <w:pPr>
        <w:ind w:left="0" w:right="0" w:firstLine="560"/>
        <w:spacing w:before="450" w:after="450" w:line="312" w:lineRule="auto"/>
      </w:pPr>
      <w:r>
        <w:rPr>
          <w:rFonts w:ascii="宋体" w:hAnsi="宋体" w:eastAsia="宋体" w:cs="宋体"/>
          <w:color w:val="000"/>
          <w:sz w:val="28"/>
          <w:szCs w:val="28"/>
        </w:rPr>
        <w:t xml:space="preserve">今天我们看了《桔子的天空》这部电影，这篇电影主要讲述了留守儿童和空巢老人的故事。故事的主人公福果一开始是一个顽皮的孩子，常和小伙伴贵娃闹矛盾、打架。后来因为爸爸妈妈外出打工，他和爷爷生活在一起，逐渐成了一个懂事的孩子。对爸爸妈妈的思念成了他生活中最重要的一部分，爷爷为了给福果一些希望，就种下了一颗桔子树并对福果说：”只要桔树一结果，你爸妈就会回家了。”福果把所有的希望都寄托在这棵桔树上，他精心照顾桔树，浇水、施肥，天天和小伙伴们盼着桔树开花结果。终于又要过年了，他们的父母也该回家了，福果和他的伙伴们天天盼着，盼着，可是老天爷好像故意刁难，刮起了大风，下起了暴雪。可是恶劣的天气阻挡不了归心似箭的父母的脚步，最终他们冒着风雪赶回了家，一家人终于团聚了。</w:t>
      </w:r>
    </w:p>
    <w:p>
      <w:pPr>
        <w:ind w:left="0" w:right="0" w:firstLine="560"/>
        <w:spacing w:before="450" w:after="450" w:line="312" w:lineRule="auto"/>
      </w:pPr>
      <w:r>
        <w:rPr>
          <w:rFonts w:ascii="宋体" w:hAnsi="宋体" w:eastAsia="宋体" w:cs="宋体"/>
          <w:color w:val="000"/>
          <w:sz w:val="28"/>
          <w:szCs w:val="28"/>
        </w:rPr>
        <w:t xml:space="preserve">看了这部电影我对留守儿童的生活有了深刻的了解也感触很深，我觉得比起福果那些留守儿童，我们幸福多了。天天有父母陪伴，享受他们无微不至的关怀；学习环境也比他们好，我们有漂亮的教室，还能享用发达的科技——家里的电视节目多的一天到晚都看不完，还有方便的电脑……</w:t>
      </w:r>
    </w:p>
    <w:p>
      <w:pPr>
        <w:ind w:left="0" w:right="0" w:firstLine="560"/>
        <w:spacing w:before="450" w:after="450" w:line="312" w:lineRule="auto"/>
      </w:pPr>
      <w:r>
        <w:rPr>
          <w:rFonts w:ascii="宋体" w:hAnsi="宋体" w:eastAsia="宋体" w:cs="宋体"/>
          <w:color w:val="000"/>
          <w:sz w:val="28"/>
          <w:szCs w:val="28"/>
        </w:rPr>
        <w:t xml:space="preserve">我们是生在福中不知福，因为有父母在身边，所以我们什么事都过于依赖父母，过着衣来伸手，饭来张口的生活。一边享受着父母的关怀，一边还嫌他们爱唠叨，嫌他们烦。我们不如福果他们懂事，不如他们独立性强，我们有些同学也不如他们学习努力，白白浪费了良好的学习环境。</w:t>
      </w:r>
    </w:p>
    <w:p>
      <w:pPr>
        <w:ind w:left="0" w:right="0" w:firstLine="560"/>
        <w:spacing w:before="450" w:after="450" w:line="312" w:lineRule="auto"/>
      </w:pPr>
      <w:r>
        <w:rPr>
          <w:rFonts w:ascii="宋体" w:hAnsi="宋体" w:eastAsia="宋体" w:cs="宋体"/>
          <w:color w:val="000"/>
          <w:sz w:val="28"/>
          <w:szCs w:val="28"/>
        </w:rPr>
        <w:t xml:space="preserve">一句话：留守儿童有好些地方都值得我们学习。我觉得全社会都应该关心留守儿童，让更多的留守儿童像我们一样过上幸福快乐的生活！</w:t>
      </w:r>
    </w:p>
    <w:p>
      <w:pPr>
        <w:ind w:left="0" w:right="0" w:firstLine="560"/>
        <w:spacing w:before="450" w:after="450" w:line="312" w:lineRule="auto"/>
      </w:pPr>
      <w:r>
        <w:rPr>
          <w:rFonts w:ascii="宋体" w:hAnsi="宋体" w:eastAsia="宋体" w:cs="宋体"/>
          <w:color w:val="000"/>
          <w:sz w:val="28"/>
          <w:szCs w:val="28"/>
        </w:rPr>
        <w:t xml:space="preserve">桔子的天空电影观后感（三）</w:t>
      </w:r>
    </w:p>
    <w:p>
      <w:pPr>
        <w:ind w:left="0" w:right="0" w:firstLine="560"/>
        <w:spacing w:before="450" w:after="450" w:line="312" w:lineRule="auto"/>
      </w:pPr>
      <w:r>
        <w:rPr>
          <w:rFonts w:ascii="宋体" w:hAnsi="宋体" w:eastAsia="宋体" w:cs="宋体"/>
          <w:color w:val="000"/>
          <w:sz w:val="28"/>
          <w:szCs w:val="28"/>
        </w:rPr>
        <w:t xml:space="preserve">今天我们看了《桔子的天空》这部电影，这篇电影主要讲述了留守儿童和空巢老人的故事。故事的主人公福果一开始是一个顽皮的孩子，常和小伙伴贵娃闹矛盾、打架。后来因为爸爸妈妈外出打工，他和爷爷生活在一起，逐渐成了一个懂事的孩子。对爸爸妈妈的思念成了他生活中最重要的一部分，爷爷为了给福果一些希望，就种下了一颗桔子树并对福果说：”只要桔树一结果，你爸妈就会回家了。”福果把所有的希望都寄托在这棵桔树上，他精心照顾桔树，浇水、施肥，天天和小伙伴们盼着桔树开花结果。终于又要过年了，他们的父母也该回家了，福果和他的伙伴们天天盼着，盼着，可是老天爷好像故意刁难，刮起了大风，下起了暴雪。可是恶劣的天气阻挡不了归心似箭的父母的脚步，最终他们冒着风雪赶回了家，一家人终于团聚了。</w:t>
      </w:r>
    </w:p>
    <w:p>
      <w:pPr>
        <w:ind w:left="0" w:right="0" w:firstLine="560"/>
        <w:spacing w:before="450" w:after="450" w:line="312" w:lineRule="auto"/>
      </w:pPr>
      <w:r>
        <w:rPr>
          <w:rFonts w:ascii="宋体" w:hAnsi="宋体" w:eastAsia="宋体" w:cs="宋体"/>
          <w:color w:val="000"/>
          <w:sz w:val="28"/>
          <w:szCs w:val="28"/>
        </w:rPr>
        <w:t xml:space="preserve">看了这部电影我对留守儿童的生活有了深刻的了解也感触很深，我觉得比起福果那些留守儿童，我们幸福多了。天天有父母陪伴，享受他们无微不至的关怀；学习环境也比他们好，我们有漂亮的教室，还能享用发达的科技——家里的电视节目多的一天到晚都看不完，还有方便的电脑……</w:t>
      </w:r>
    </w:p>
    <w:p>
      <w:pPr>
        <w:ind w:left="0" w:right="0" w:firstLine="560"/>
        <w:spacing w:before="450" w:after="450" w:line="312" w:lineRule="auto"/>
      </w:pPr>
      <w:r>
        <w:rPr>
          <w:rFonts w:ascii="宋体" w:hAnsi="宋体" w:eastAsia="宋体" w:cs="宋体"/>
          <w:color w:val="000"/>
          <w:sz w:val="28"/>
          <w:szCs w:val="28"/>
        </w:rPr>
        <w:t xml:space="preserve">我们是生在福中不知福，因为有父母在身边，所以我们什么事都过于依赖父母，过着衣来伸手，饭来张口的生活。一边享受着父母的关怀，一边还嫌他们爱唠叨，嫌他们烦。我们不如福果他们懂事，不如他们独立性强，我们有些同学也不如他们学习努力，白白浪费了良好的学习环境。</w:t>
      </w:r>
    </w:p>
    <w:p>
      <w:pPr>
        <w:ind w:left="0" w:right="0" w:firstLine="560"/>
        <w:spacing w:before="450" w:after="450" w:line="312" w:lineRule="auto"/>
      </w:pPr>
      <w:r>
        <w:rPr>
          <w:rFonts w:ascii="宋体" w:hAnsi="宋体" w:eastAsia="宋体" w:cs="宋体"/>
          <w:color w:val="000"/>
          <w:sz w:val="28"/>
          <w:szCs w:val="28"/>
        </w:rPr>
        <w:t xml:space="preserve">一句话：留守儿童有好些地方都值得我们学习。我觉得全社会都应该关心留守儿童，让更多的留守儿童像我们一样过上幸福快乐的生活！</w:t>
      </w:r>
    </w:p>
    <w:p>
      <w:pPr>
        <w:ind w:left="0" w:right="0" w:firstLine="560"/>
        <w:spacing w:before="450" w:after="450" w:line="312" w:lineRule="auto"/>
      </w:pPr>
      <w:r>
        <w:rPr>
          <w:rFonts w:ascii="宋体" w:hAnsi="宋体" w:eastAsia="宋体" w:cs="宋体"/>
          <w:color w:val="000"/>
          <w:sz w:val="28"/>
          <w:szCs w:val="28"/>
        </w:rPr>
        <w:t xml:space="preserve">剧情简介：为了改变村子的落后和家庭的贫困，福果的爸爸决心带着妻子和村民们一起南下，留下福果和爷爷相依为命。爷爷为福果栽了一棵桔树，承诺说如果桔树结果，父母就会回来。两年里，在思念和不适应中辛苦生活的爷孙俩一直苦苦期盼着福果的爸妈回家，远走深圳的妈妈也是牵心挂肚。福果从一个调皮、撒娇，偶尔也会闯祸的孩子渐渐成长为一个能够照顾爷爷并分担家务的小大人。时间一天天过去，桔树终于开花结果，可是外出务工的父母却因为各种原因不能归来，盼望父母回来成为他心中的梦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我时常在想，我应该怎么样做才能够合乎一个入党积极分子的标准呢?说实话，做为入党积极分子我们不仅仅在学习、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我们应该加强马克思主义的理论修养。回到学校后我在闲暇之余，经常翻阅关于党的书。在这本书中，毛泽东提出了著名的没有调查就没有发言权一切反动派都是纸老虎等著名的论断，同时在土地革命中不断调整政策，团结了广大的人民群众。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有许多事情，若需要的是准时，那么一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2025-06-15T18:35:01+08:00</dcterms:created>
  <dcterms:modified xsi:type="dcterms:W3CDTF">2025-06-15T18:35:01+08:00</dcterms:modified>
</cp:coreProperties>
</file>

<file path=docProps/custom.xml><?xml version="1.0" encoding="utf-8"?>
<Properties xmlns="http://schemas.openxmlformats.org/officeDocument/2006/custom-properties" xmlns:vt="http://schemas.openxmlformats.org/officeDocument/2006/docPropsVTypes"/>
</file>