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2024入党积极分子思想汇报600字|2024入党积极分子思想汇报6月范文精选</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下面就由小编给大家整理了些入党自传范文，希望对大家有所帮助!　　2024入党积极分子思想汇报6月...</w:t>
      </w:r>
    </w:p>
    <w:p>
      <w:pPr>
        <w:ind w:left="0" w:right="0" w:firstLine="560"/>
        <w:spacing w:before="450" w:after="450" w:line="312" w:lineRule="auto"/>
      </w:pPr>
      <w:r>
        <w:rPr>
          <w:rFonts w:ascii="宋体" w:hAnsi="宋体" w:eastAsia="宋体" w:cs="宋体"/>
          <w:color w:val="000"/>
          <w:sz w:val="28"/>
          <w:szCs w:val="28"/>
        </w:rPr>
        <w:t xml:space="preserve">　　在生活中，无论是谁都要积极向党组织靠拢，学习党知识，填写一份入党个人自传是入党的必备程序之一，它是党组织对即将发展入党的同志进行审查的依据，下面就由小编给大家整理了些入党自传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2024入党积极分子思想汇报6月范文精选1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二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2024入党积极分子思想汇报6月范文精选2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自从我递交入党申请书，并且成为积极分子至今，我一直对党怀着崇高的敬意，怀着为人民服务的精神坚守在自己的岗位，为了我能够得到更大的成长，将我在工作和思想上的情况进行汇报：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我来到了xx区第四小学，我就一直担任高年级英语教育教学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http:///aiwenbaike/</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2024入党积极分子思想汇报6月范文精选3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一位哲人曾道：一个人，一个民族，他所信仰的不应该是束缚自己手脚的桎梏，更不应该是绞杀自己的绳索，而应当是一面催你挺进、催你跋涉、催你奋斗的旗帜。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作为一名当代大学生，我扪心自问：我的信仰是什么?让我热血沸腾并愿为之燃烧青春的理想是什么?引领我砥砺奋进、不断向前的旗帜是什么?从小到大,有一些画面深深烙印在我的记忆之墙上，每每想起，总让我震撼与感动：98抗洪的“战场”上军民团结一心，筑起御洪的“新长城”;在那印象中，总有一面红旗迎风飘扬，金色的镰刀与锤子是最有力的精神源泉与行动指南：有她在，信念不变，力量不竭，信心不馁，行动不豫。只要看到党旗的矗立，想起无数党员勇于担当的身影，我总是被一种力量——为实现共产党而奋斗的力量所鼓舞与感召，浑身有股使不完的劲儿，想尽己所能从事最有意义的事业，奉献自己的青春与激情。</w:t>
      </w:r>
    </w:p>
    <w:p>
      <w:pPr>
        <w:ind w:left="0" w:right="0" w:firstLine="560"/>
        <w:spacing w:before="450" w:after="450" w:line="312" w:lineRule="auto"/>
      </w:pPr>
      <w:r>
        <w:rPr>
          <w:rFonts w:ascii="宋体" w:hAnsi="宋体" w:eastAsia="宋体" w:cs="宋体"/>
          <w:color w:val="000"/>
          <w:sz w:val="28"/>
          <w:szCs w:val="28"/>
        </w:rPr>
        <w:t xml:space="preserve">　　所以，当我递交入党申请书并成为一名入党积极分子，参加党课进行学习时，我的内心是自豪的，同时我也明白学习的任务是艰巨的。党课学习的时间短暂而紧迫，除了学习党的相关知识外，还要明确成为一名合格党员的标准。我虽还未成为正式党员，但从现在开始起，我就应该以党员的标准严格要求自己，督促自己，不断地完善自我。当然，对自己以党员的标准要求不仅单单表现在思想层面上，更应体现落实在实际行动中，在实践中明确目标与要求，努力追求，不断向党组织靠拢。</w:t>
      </w:r>
    </w:p>
    <w:p>
      <w:pPr>
        <w:ind w:left="0" w:right="0" w:firstLine="560"/>
        <w:spacing w:before="450" w:after="450" w:line="312" w:lineRule="auto"/>
      </w:pPr>
      <w:r>
        <w:rPr>
          <w:rFonts w:ascii="宋体" w:hAnsi="宋体" w:eastAsia="宋体" w:cs="宋体"/>
          <w:color w:val="000"/>
          <w:sz w:val="28"/>
          <w:szCs w:val="28"/>
        </w:rPr>
        <w:t xml:space="preserve">　　在第一堂党课上，老师要我们想明白一个问题：为什么要入党? 我的回答是：党树立了一个信仰——实现共产党，这是一个正确的值得我为之奋斗的信仰，是一面可以指引我人生前进方向的不朽旗帜。我相信，一个积极向上、纪律严明、素质高尚的组织必然会造就一批合格有用的人才，我在党的领导培养下也会不断地提高与完善，能为祖国的繁荣与发展做出更大的贡献。在党组织中学习与生活，我将会有一种归属感与使命感，这将是不竭的推力，促我前进。</w:t>
      </w:r>
    </w:p>
    <w:p>
      <w:pPr>
        <w:ind w:left="0" w:right="0" w:firstLine="560"/>
        <w:spacing w:before="450" w:after="450" w:line="312" w:lineRule="auto"/>
      </w:pPr>
      <w:r>
        <w:rPr>
          <w:rFonts w:ascii="宋体" w:hAnsi="宋体" w:eastAsia="宋体" w:cs="宋体"/>
          <w:color w:val="000"/>
          <w:sz w:val="28"/>
          <w:szCs w:val="28"/>
        </w:rPr>
        <w:t xml:space="preserve">　　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让我们高举共产党的旗帜，不断前进、前进、再前进，为社会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2024入党积极分子思想汇报6月范文精选4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共产党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组织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的入党动机不够端正，光想到了入党后的好处，很少想到入党后应该承担的责任和义务。为此，我深感惭愧。以前对马列主义、毛泽东思想、共产党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要成为一名合格的共产党员确实不容易。我决心从以下几方面提高自己，以早日成为一名共产党员。首先，</w:t>
      </w:r>
    </w:p>
    <w:p>
      <w:pPr>
        <w:ind w:left="0" w:right="0" w:firstLine="560"/>
        <w:spacing w:before="450" w:after="450" w:line="312" w:lineRule="auto"/>
      </w:pPr>
      <w:r>
        <w:rPr>
          <w:rFonts w:ascii="宋体" w:hAnsi="宋体" w:eastAsia="宋体" w:cs="宋体"/>
          <w:color w:val="000"/>
          <w:sz w:val="28"/>
          <w:szCs w:val="28"/>
        </w:rPr>
        <w:t xml:space="preserve">　　我要认真学习理论，学习马列主义、毛泽东思想、共产党理论和“三个代表”重要思想，坚定共产主义信念，同一切不良现象， 错误思想作斗争，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2024入党积极分子思想汇报6月范文精选5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进入第二个季度的日子里，作为一名大学生入党积极分子，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　　我觉得要想成为一名真正的、合格的共产党员，对自己最起码、最基本的要求就是要学习。从马克思列宁主义、毛泽东思想，到与中国具体实践相结合的邓小平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作为一名入党积极分子，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　　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2025-06-16T04:31:26+08:00</dcterms:created>
  <dcterms:modified xsi:type="dcterms:W3CDTF">2025-06-16T04:31:26+08:00</dcterms:modified>
</cp:coreProperties>
</file>

<file path=docProps/custom.xml><?xml version="1.0" encoding="utf-8"?>
<Properties xmlns="http://schemas.openxmlformats.org/officeDocument/2006/custom-properties" xmlns:vt="http://schemas.openxmlformats.org/officeDocument/2006/docPropsVTypes"/>
</file>