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2024入党思想汇报4月份_2023入党思想汇报4月份经典范文参考借鉴</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时间过得总是那么的快，转眼之间已是2024年4月份了。朋友，以下是由小编为大家精心整理的“2024入党积极分子思想汇报4月”，仅供参考，欢迎大家阅读，希望能够对大家有所帮助哈。　　入党思想汇报范文精选　　敬爱的党组织：　　转眼之间已是2...</w:t>
      </w:r>
    </w:p>
    <w:p>
      <w:pPr>
        <w:ind w:left="0" w:right="0" w:firstLine="560"/>
        <w:spacing w:before="450" w:after="450" w:line="312" w:lineRule="auto"/>
      </w:pPr>
      <w:r>
        <w:rPr>
          <w:rFonts w:ascii="宋体" w:hAnsi="宋体" w:eastAsia="宋体" w:cs="宋体"/>
          <w:color w:val="000"/>
          <w:sz w:val="28"/>
          <w:szCs w:val="28"/>
        </w:rPr>
        <w:t xml:space="preserve">　　时间过得总是那么的快，转眼之间已是2024年4月份了。朋友，以下是由小编为大家精心整理的“2024入党积极分子思想汇报4月”，仅供参考，欢迎大家阅读，希望能够对大家有所帮助哈。</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2024年4月份了，在这段时间里，我坚持不断学习理论知识，总结工作经验，培养自己的思想修养，努力提高综合素质，完成了很多工作，在这里向党组织把自己4月份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入党思想汇报范文参考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大学生入党积极分子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以上是我4月份的思想汇报，请党组织检验我。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入党思想汇报经典范文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现将我4月以来的学习情况、思想情况汇报如下：</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入党思想汇报优秀范文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　　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　　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w:t>
      </w:r>
    </w:p>
    <w:p>
      <w:pPr>
        <w:ind w:left="0" w:right="0" w:firstLine="560"/>
        <w:spacing w:before="450" w:after="450" w:line="312" w:lineRule="auto"/>
      </w:pPr>
      <w:r>
        <w:rPr>
          <w:rFonts w:ascii="宋体" w:hAnsi="宋体" w:eastAsia="宋体" w:cs="宋体"/>
          <w:color w:val="000"/>
          <w:sz w:val="28"/>
          <w:szCs w:val="28"/>
        </w:rPr>
        <w:t xml:space="preserve">　　因为诚实、率真也是一名优秀党员的基本素质之一。除此之外，我们还必须主动靠拢党组织，同党员交流思想，争取党组织。党员对自己的教育和帮助。端正入党动机不只是入党前一时的事情，还包括人党后一辈子的事情。</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这是我自从党课培训以来的第一份思想汇报。自党校培训到现在，我的思想发生了一些变化，并对工作、学习及生活的看法也有了一定的改变。现将4月份的思想状况汇报如下：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入党积极分子第一份思想汇报——做我需要做的，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文章入党积极分子第一份思想汇报——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2025-07-13T21:47:03+08:00</dcterms:created>
  <dcterms:modified xsi:type="dcterms:W3CDTF">2025-07-13T21:47:03+08:00</dcterms:modified>
</cp:coreProperties>
</file>

<file path=docProps/custom.xml><?xml version="1.0" encoding="utf-8"?>
<Properties xmlns="http://schemas.openxmlformats.org/officeDocument/2006/custom-properties" xmlns:vt="http://schemas.openxmlformats.org/officeDocument/2006/docPropsVTypes"/>
</file>