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2024年入党积极分子思想汇报范文三篇</w:t>
      </w:r>
      <w:bookmarkEnd w:id="1"/>
    </w:p>
    <w:p>
      <w:pPr>
        <w:jc w:val="center"/>
        <w:spacing w:before="0" w:after="450"/>
      </w:pPr>
      <w:r>
        <w:rPr>
          <w:rFonts w:ascii="Arial" w:hAnsi="Arial" w:eastAsia="Arial" w:cs="Arial"/>
          <w:color w:val="999999"/>
          <w:sz w:val="20"/>
          <w:szCs w:val="20"/>
        </w:rPr>
        <w:t xml:space="preserve">来源：网络  作者：落花人独立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共产党人是党性人、个性人和社会人的结合体，要能够为了集体利益牺牲个人的局部的利益，有团结协作，顾全大局的精神，下面小编就为大家整理3篇入党积极分子思想汇报，供大家参考。　　范文一：　　尊敬的党组织：　　很荣幸能向您汇报我在近几个月的思想...</w:t>
      </w:r>
    </w:p>
    <w:p>
      <w:pPr>
        <w:ind w:left="0" w:right="0" w:firstLine="560"/>
        <w:spacing w:before="450" w:after="450" w:line="312" w:lineRule="auto"/>
      </w:pPr>
      <w:r>
        <w:rPr>
          <w:rFonts w:ascii="宋体" w:hAnsi="宋体" w:eastAsia="宋体" w:cs="宋体"/>
          <w:color w:val="000"/>
          <w:sz w:val="28"/>
          <w:szCs w:val="28"/>
        </w:rPr>
        <w:t xml:space="preserve">　　共产党人是党性人、个性人和社会人的结合体，要能够为了集体利益牺牲个人的局部的利益，有团结协作，顾全大局的精神，下面小编就为大家整理3篇入党积极分子思想汇报，供大家参考。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范文一：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范文二：</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时间过得真快，从我成为入党积极分子开始到现在已经有半年时间了，在组织的关怀和老党员的熏陶下，我的思想不断的得到了磨练和提高，现向组织汇报一下这半年来的情况。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毛主席思想、小平同志理论和江xx“三个代表”的重要思想，不断加强自己的思想政治修养。学习了会议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　　高举小平同志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江书记同志的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　　这次代表大会把“三个代表”重要思想和马克思列宁主义、毛主席思想、小平同志理论一道确立为我们党的指导思想，这是xx大的历史性贡献，具有划时代的意义。“三个代表”重要思想是对马克思列宁主义、毛主席思想和小平同志理论的继承和发展，反映了当代世界和中国的发展变化对党和国家工作的新要求，是加强和改进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　　通过学习，使我认识到以公文写作下几点：开创社会主义事业新局面，必须高举小平同志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贪腐现象，虽发生在少数党员身上，但它腐蚀着党的肌体，损害人民群众的利益，破坏党和群众的关系，这更要加强我们党自身的建设，我们更要积极宣传，身体力行，认真学习马克思主义、毛主席思想、小平同志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　　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范文三：</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一个纲领代表着一个队伍的方向、形象和力量，同样，严明的纪律在领导队伍壮大发展的过程中亦是有着不可或缺的意义。</w:t>
      </w:r>
    </w:p>
    <w:p>
      <w:pPr>
        <w:ind w:left="0" w:right="0" w:firstLine="560"/>
        <w:spacing w:before="450" w:after="450" w:line="312" w:lineRule="auto"/>
      </w:pPr>
      <w:r>
        <w:rPr>
          <w:rFonts w:ascii="宋体" w:hAnsi="宋体" w:eastAsia="宋体" w:cs="宋体"/>
          <w:color w:val="000"/>
          <w:sz w:val="28"/>
          <w:szCs w:val="28"/>
        </w:rPr>
        <w:t xml:space="preserve">　　在我们所生活的社会中，小到一个集体、组织，大到一个国家的政党，无不需要用纪律来制约和指引人们的行为发展。正所谓“没有纪律，不成方圆”，中国共产党就是一个有着严格纪律的党，这也正是我们党区别于其他政党的重要标志之一。我党的纪律内容包括：党的政治纪律、组织纪律、群众纪律、经济工作纪律、保密纪律、宣传纪律。从意义上来说，党的纪律是党内生活的法规，是党的意志的集中体现，是对党组织和党员具有普遍约束力的思想和行为准则，是建立和巩固无产阶级专政，顺利进行社会主义革命和建设的基本条件之一。毛主席曾经说过“加强纪律性，革命无不胜”，也是在强调加强党的纪律的重要性。</w:t>
      </w:r>
    </w:p>
    <w:p>
      <w:pPr>
        <w:ind w:left="0" w:right="0" w:firstLine="560"/>
        <w:spacing w:before="450" w:after="450" w:line="312" w:lineRule="auto"/>
      </w:pPr>
      <w:r>
        <w:rPr>
          <w:rFonts w:ascii="宋体" w:hAnsi="宋体" w:eastAsia="宋体" w:cs="宋体"/>
          <w:color w:val="000"/>
          <w:sz w:val="28"/>
          <w:szCs w:val="28"/>
        </w:rPr>
        <w:t xml:space="preserve">　　说到严守党纪时，脑子里便出现了这样一群可爱的人，他们就是我们的人民解放军。在解放初期，解放军部队在行军途中经过乡亲家时，从不拿老乡的一针一线，还有的选择露宿街头，对老百姓秋毫无犯。今天，解放军战士仍是我们老百姓坚强的后盾，哪里有难，哪里就能看见他们的身影，不坚持到最后一刻决不后退，是因为他们心中坚守着对老百姓的责任，对党和国家的承诺。中国共产党正是在长期的革命和实践中，依靠正确的路线和严格的纪律一步步走向胜利。</w:t>
      </w:r>
    </w:p>
    <w:p>
      <w:pPr>
        <w:ind w:left="0" w:right="0" w:firstLine="560"/>
        <w:spacing w:before="450" w:after="450" w:line="312" w:lineRule="auto"/>
      </w:pPr>
      <w:r>
        <w:rPr>
          <w:rFonts w:ascii="宋体" w:hAnsi="宋体" w:eastAsia="宋体" w:cs="宋体"/>
          <w:color w:val="000"/>
          <w:sz w:val="28"/>
          <w:szCs w:val="28"/>
        </w:rPr>
        <w:t xml:space="preserve">　　在深刻领悟了我们的党纲、党纪及其重要意义后，回到我们自身，我们需要思考的便是如何去做一名优秀的共产党员。作为一名入党积极分子，我认为我们可以从以下几个方面做起。首先要端正入党动机，从思想上入党。所谓动机即是目的，有了明确的目标，才会有为此奋斗的动力，但正确的动机才是对党的事业先进性的保证。所以我们需要认真学习马克思主义、毛主席思想、共产党理论和科学发展观，提升我们的思想意识，并在社会实践中不断端正入党动机。其次，我们要按照党员条件来严格要求自己，树立愿意全心全意为人民服务，不惜个人的一切，为共产党*事业奋斗终身的意识和决心。最后要接受党组织的培养、教育、考察和考验，认真履行程序，从组织上入党。</w:t>
      </w:r>
    </w:p>
    <w:p>
      <w:pPr>
        <w:ind w:left="0" w:right="0" w:firstLine="560"/>
        <w:spacing w:before="450" w:after="450" w:line="312" w:lineRule="auto"/>
      </w:pPr>
      <w:r>
        <w:rPr>
          <w:rFonts w:ascii="宋体" w:hAnsi="宋体" w:eastAsia="宋体" w:cs="宋体"/>
          <w:color w:val="000"/>
          <w:sz w:val="28"/>
          <w:szCs w:val="28"/>
        </w:rPr>
        <w:t xml:space="preserve">　　随着党课的一次次开展，我对党的认识也在一天天加深，我知道自己现在做的还远远不够，但我相信我会严格遵守党的法纪法规，并以高的标准来要求自己，用实际行动来证明自己，争取早日成为一名合格的共产党员，争创先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2025-06-16T04:41:22+08:00</dcterms:created>
  <dcterms:modified xsi:type="dcterms:W3CDTF">2025-06-16T04:41:22+08:00</dcterms:modified>
</cp:coreProperties>
</file>

<file path=docProps/custom.xml><?xml version="1.0" encoding="utf-8"?>
<Properties xmlns="http://schemas.openxmlformats.org/officeDocument/2006/custom-properties" xmlns:vt="http://schemas.openxmlformats.org/officeDocument/2006/docPropsVTypes"/>
</file>