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2024年1-4季度思想汇报</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分享的2024年1-4季度思想汇报，希望能帮助到大家!　　2024年1-4季度思想汇报　　敬爱的...</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本站分享的2024年1-4季度思想汇报，希望能帮助到大家![_TAG_h2]　　2024年1-4季度思想汇报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在入党积极分子的培训课堂上，我还记得老师曾给我们讲授了“中国***的组织原则和中国***的纪律”这一讲。之前的我对党的组织原则不甚了解，通过韩君华老师的讲授，一下子让我醍醐灌顶。</w:t>
      </w:r>
    </w:p>
    <w:p>
      <w:pPr>
        <w:ind w:left="0" w:right="0" w:firstLine="560"/>
        <w:spacing w:before="450" w:after="450" w:line="312" w:lineRule="auto"/>
      </w:pPr>
      <w:r>
        <w:rPr>
          <w:rFonts w:ascii="宋体" w:hAnsi="宋体" w:eastAsia="宋体" w:cs="宋体"/>
          <w:color w:val="000"/>
          <w:sz w:val="28"/>
          <w:szCs w:val="28"/>
        </w:rPr>
        <w:t xml:space="preserve">　　任何组织团体必然有它自身的系统的组织原则，我党也毫不例外。民主集中制的组织原则是无产阶级政党在领导人民争取解放的革命实践进程中产生的，同时又伴随着党的建设和发展，与时俱进，不断创新、发展和完善。民主集中制是党的根本组织原则，是运用于国家政权并作为国家政权的根本原则，是作为国家政治经济生活的重要指导原则。经历了四代领导集体。分别是马克思和恩格斯积极探索党的根本组织原则和制度;第二代领导集体***，首创了“核心”的新思想，;第三代领导集体***提出把“集体领导、民主集中、个别酝酿、会议决定”作为党委内部议事和决策的基本制度，把坚持民主集中制和坚持党的基本路线、坚持党的根本宗旨放在同等重要的地位;第四代领导集体***“积极推进党内民主建设，着力增强党的团结统一”。;民主和集中的关系，辩证统一，有机结合才达到内在集中和外在的统一。正如拉马车，有进才有退，目标确定之后，达到目标的方法至关重要，尤其在市场竞争的年代，以成败论英雄，所以必须考虑效率问题，否则耽误时间，丧失机遇，必然达不到预期目的。南辕北辙就是这方面典型的失败例子。而省时、省力、高效、合理的方法是取得事业成功的法宝，是取得接近目标的最短距离，必然事半功倍，人皆乐为。党在行使的过程中，更要将目标和方向有机结合，否则只能南辕北辙。党章中也有明确规定，民主集中制是民主基础上的集中和集中指导下的民主相结合，必须充分发扬党内民主，保障党员民主权利，发挥各级党组织和广大党员的积极性创造性。</w:t>
      </w:r>
    </w:p>
    <w:p>
      <w:pPr>
        <w:ind w:left="0" w:right="0" w:firstLine="560"/>
        <w:spacing w:before="450" w:after="450" w:line="312" w:lineRule="auto"/>
      </w:pPr>
      <w:r>
        <w:rPr>
          <w:rFonts w:ascii="宋体" w:hAnsi="宋体" w:eastAsia="宋体" w:cs="宋体"/>
          <w:color w:val="000"/>
          <w:sz w:val="28"/>
          <w:szCs w:val="28"/>
        </w:rPr>
        <w:t xml:space="preserve">　　正所谓：“国有国法，家有家规”，任何一个组织和部门都有其纪律。中国***有着严密的组织纪律。包括：日常行为中的纪律，组织建设上的纪律，和防腐防敗的纪律。中国***党员必须始终坚持党的组织纪律，把它当***生生活的准绳。明确自己的责任和义务，为人民服务，特别是在组织上始终保持，拥护党的领导，发挥党员的积极性，先进性。如果这一制度动摇，则民主得不到伸张，人民积极性下降，造成党内同志的涣散。甚至整个党将会贪腐，就会没有凝聚力。就会无法面对突发性的问题，就会失去人民的信任。从历史和经验来看，苏联的挫折给了我们经验教训，国内的十年***给全国人民上了生动的一课。结合这些血与泪的教训，在这样一个国际竞争如此强烈，社会形势变化如风云般变化的时代里，坚持民主集中制原则是一个尤为重要的坚持。反对贪腐是关系党和国家生死存亡的严重政治斗争。如果贪腐得不到有效惩治，党就会丧失人民群众的信任和支持。只有坚持清除党内贪腐分子，保持党的先进性和纯洁性，才能使我们党始终成为最广大人民根本利益的代表，成为人民真正的当家人。</w:t>
      </w:r>
    </w:p>
    <w:p>
      <w:pPr>
        <w:ind w:left="0" w:right="0" w:firstLine="560"/>
        <w:spacing w:before="450" w:after="450" w:line="312" w:lineRule="auto"/>
      </w:pPr>
      <w:r>
        <w:rPr>
          <w:rFonts w:ascii="宋体" w:hAnsi="宋体" w:eastAsia="宋体" w:cs="宋体"/>
          <w:color w:val="000"/>
          <w:sz w:val="28"/>
          <w:szCs w:val="28"/>
        </w:rPr>
        <w:t xml:space="preserve">　　课堂上，老师给我们推荐了梁晓声的《年轮》和余华的《活着》。课后读完后，深有感触。其中《年轮》中，主人公们在少年时期经历了三年自然灾害、“*”、青年时期经历了上山下乡，人到中年又经历了改革开放的大潮……他们的经历见证了共和国的创业与发展。</w:t>
      </w:r>
    </w:p>
    <w:p>
      <w:pPr>
        <w:ind w:left="0" w:right="0" w:firstLine="560"/>
        <w:spacing w:before="450" w:after="450" w:line="312" w:lineRule="auto"/>
      </w:pPr>
      <w:r>
        <w:rPr>
          <w:rFonts w:ascii="宋体" w:hAnsi="宋体" w:eastAsia="宋体" w:cs="宋体"/>
          <w:color w:val="000"/>
          <w:sz w:val="28"/>
          <w:szCs w:val="28"/>
        </w:rPr>
        <w:t xml:space="preserve">　　三年自然灾害，使他们过早地品尝了生活的艰辛;轰轰烈烈的*，使他们过早地成熟起来;上山下乡艰苦的生活，使他们迷茫无奈;当改革开放的大潮袭来时，他们青春已逝，年华不再，剩下的只是一张张布满了皱纹与愁容的脸庞……他们有中国传统的家庭亲情，又有比亲情更高、为朋友义不容辞的友情，还有阴差阳错、充满了悲剧色彩的爱情。当改革大潮席卷大地的时候，他们人生最美好的时光已经逝去。但是，他们凭着坚忍不拔的意志，顽强地与命运抗争，用自己的智慧、自己的鲜血谱写着一代人辉煌壮丽的人生，刻画出共和国同龄人的年轮。</w:t>
      </w:r>
    </w:p>
    <w:p>
      <w:pPr>
        <w:ind w:left="0" w:right="0" w:firstLine="560"/>
        <w:spacing w:before="450" w:after="450" w:line="312" w:lineRule="auto"/>
      </w:pPr>
      <w:r>
        <w:rPr>
          <w:rFonts w:ascii="宋体" w:hAnsi="宋体" w:eastAsia="宋体" w:cs="宋体"/>
          <w:color w:val="000"/>
          <w:sz w:val="28"/>
          <w:szCs w:val="28"/>
        </w:rPr>
        <w:t xml:space="preserve">　　而现代生活，人与人之间的关系越来越利益化，金钱化了，友情这永恒的财富反而被没有温度的rmb所取代，更有熙熙攘攘，皆为利往。其实，串联各类社会关系是人与人之间的亲情和友情，他们才是人际关系中的纽带，物质化只会让我们人与人之间更加的冷漠和丧失本性。但我相信的是无论历史的年轮滚多久，碾多少年，在压碎我们身体的同时，也会碾出每个时代特有的真情，物质腐朽，精神永存。</w:t>
      </w:r>
    </w:p>
    <w:p>
      <w:pPr>
        <w:ind w:left="0" w:right="0" w:firstLine="560"/>
        <w:spacing w:before="450" w:after="450" w:line="312" w:lineRule="auto"/>
      </w:pPr>
      <w:r>
        <w:rPr>
          <w:rFonts w:ascii="宋体" w:hAnsi="宋体" w:eastAsia="宋体" w:cs="宋体"/>
          <w:color w:val="000"/>
          <w:sz w:val="28"/>
          <w:szCs w:val="28"/>
        </w:rPr>
        <w:t xml:space="preserve">　　而对于我们大学生也有值得学习的地方，要做到不沾染社会上的不良风气，端正自己的作风，始终以一名合格的***员的标准严格要求自己。时刻保持清醒的头脑，不随波逐浪，戒骄戒躁，谦虚谨慎，不为成绩而沾沾自喜。大学是一个小社会，但也是一个容易放大成绩，缩小缺点的“温床”。这要求我们当代大学生沉住气，厚积薄发，一切为步入社会服务，树立正确的人生观，价值观。生活有太多偶然和意外，谁也无法做到卜算子、能做到未来先知，那么就让我们返璞归真，重视精神层面的自我剖析和提高，努力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　　2024年1-4季度思想汇报</w:t>
      </w:r>
    </w:p>
    <w:p>
      <w:pPr>
        <w:ind w:left="0" w:right="0" w:firstLine="560"/>
        <w:spacing w:before="450" w:after="450" w:line="312" w:lineRule="auto"/>
      </w:pPr>
      <w:r>
        <w:rPr>
          <w:rFonts w:ascii="宋体" w:hAnsi="宋体" w:eastAsia="宋体" w:cs="宋体"/>
          <w:color w:val="000"/>
          <w:sz w:val="28"/>
          <w:szCs w:val="28"/>
        </w:rPr>
        <w:t xml:space="preserve">　　经过这一阶段的学习，我对党的认识有了更深层次的了解，提高了政治理论水平，端正了入党动机。</w:t>
      </w:r>
    </w:p>
    <w:p>
      <w:pPr>
        <w:ind w:left="0" w:right="0" w:firstLine="560"/>
        <w:spacing w:before="450" w:after="450" w:line="312" w:lineRule="auto"/>
      </w:pPr>
      <w:r>
        <w:rPr>
          <w:rFonts w:ascii="宋体" w:hAnsi="宋体" w:eastAsia="宋体" w:cs="宋体"/>
          <w:color w:val="000"/>
          <w:sz w:val="28"/>
          <w:szCs w:val="28"/>
        </w:rPr>
        <w:t xml:space="preserve">　　以前，我对入党抱着执着的追求，认为只要入了党，就能得到锦绣前程，就能更好地实现自我价值，经过党校学习，我加深了对马列主义、*思想、*理论和党的基本知识，基本理论，基本路线的认识，深刻地体会到中国*全心全意为人民服务这一伟大的宗旨。</w:t>
      </w:r>
    </w:p>
    <w:p>
      <w:pPr>
        <w:ind w:left="0" w:right="0" w:firstLine="560"/>
        <w:spacing w:before="450" w:after="450" w:line="312" w:lineRule="auto"/>
      </w:pPr>
      <w:r>
        <w:rPr>
          <w:rFonts w:ascii="宋体" w:hAnsi="宋体" w:eastAsia="宋体" w:cs="宋体"/>
          <w:color w:val="000"/>
          <w:sz w:val="28"/>
          <w:szCs w:val="28"/>
        </w:rPr>
        <w:t xml:space="preserve">　　因此，我主动向党组织靠拢，接受党组织的培养，教育，坚定了共产主义的信仰，我坚信共产主义将给平凡的生活带来庄严和神圣，给年青的生命带来旗帜和明灯。</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主要表现在文化品位不高，社会公德意识下降，道德观念淡薄，道德约束力薄弱，道德性观念淡化，道德地位下降等。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　　困此，在这一个阶段里，我着重加强理论学习，提高理论修养，并联系自己思想、工作实际，不断改造自己的主观世界，加强我思想的先进性。在这一年半多的大学生活里，我从对大学生活的一无所知到有所了解，再到熟悉;从对党的知之甚少到充满希望和信心中，接受的老师、学校、和党组织的谆谆教诲和指引，怀着无比激动的心情即将展开党校学习，真的感到激动与兴奋,所以，我一定会努力学习党有关的知识，认真领会党的精髓。</w:t>
      </w:r>
    </w:p>
    <w:p>
      <w:pPr>
        <w:ind w:left="0" w:right="0" w:firstLine="560"/>
        <w:spacing w:before="450" w:after="450" w:line="312" w:lineRule="auto"/>
      </w:pPr>
      <w:r>
        <w:rPr>
          <w:rFonts w:ascii="宋体" w:hAnsi="宋体" w:eastAsia="宋体" w:cs="宋体"/>
          <w:color w:val="000"/>
          <w:sz w:val="28"/>
          <w:szCs w:val="28"/>
        </w:rPr>
        <w:t xml:space="preserve">　　下面向党组织汇报一下本人最近的思想。这两个月以来，让我感受最深切不过是《南京!南京!》这一部历史巨片。虽然是电影，但我是抱着对历史的尊重的心理观看的。镜头中出现的每一个片段都深深感动着我，每一声枪响都让我的心脏不自主的抽搐着。电影结束，影院里所有人都在默默的看着字幕在一行一行的向上翻动，没有人起身，但你可以听到耳边传来的低声哭泣。坐在观众席上的我，身体是冰冷的，手心却是发热的。当我看见一堆面临死神的军官喊“中国不会亡，中国不会亡”的时候，我震撼了;当拉贝先生征集一百名女性送往日本军营的时候，小江缓缓举起了她的手，我震撼了;当姜淑云在被日本军抓的时候说的那句“shoot me\"，我再一次震撼了。他们面临着的是死亡，是绝望;但我从他们身上看到的是重生，希望，那是一种将自己与中国融为一体的精神，也许只有在那样的坏境中才能够体现出来的，也许是我们这些生活于太平盛世的孩子们所无法理解的。</w:t>
      </w:r>
    </w:p>
    <w:p>
      <w:pPr>
        <w:ind w:left="0" w:right="0" w:firstLine="560"/>
        <w:spacing w:before="450" w:after="450" w:line="312" w:lineRule="auto"/>
      </w:pPr>
      <w:r>
        <w:rPr>
          <w:rFonts w:ascii="宋体" w:hAnsi="宋体" w:eastAsia="宋体" w:cs="宋体"/>
          <w:color w:val="000"/>
          <w:sz w:val="28"/>
          <w:szCs w:val="28"/>
        </w:rPr>
        <w:t xml:space="preserve">　　我终于明白了陆川导演用黑白来阐述这一场浩劫的原因了。用黑白表现出了血淋淋的场景，没有颜色，却更让我们看见了刺眼的鲜红。黑与白，更纯粹的记录了这场悲剧。我们看到血淋淋的黑白色，听到的是寂静中的枪声，一个真实的南京屹立在黄天厚土之上。在抹去伤痕的城市里，我们听到历史遥远的呼吸声。文字书写的历史是白纸黑字，胶片书写的历史是黑影白光。他们共同的追就的是穿越视网膜上的暂留，直抵灵魂居所的冲撞，黑白是南京的立场。这部电影强烈地燃气了我心中的爱国之火，熊熊燃烧着的。让我懂得作为新一代中国的未来栋梁的我们，必须不断用知识武装自己，理智地面对这一悲剧，正视历史，以史为鉴。让我感受到作为一名入党积极分子，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思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员的光荣称号，才能更好地发挥*员的先锋模范作用。</w:t>
      </w:r>
    </w:p>
    <w:p>
      <w:pPr>
        <w:ind w:left="0" w:right="0" w:firstLine="560"/>
        <w:spacing w:before="450" w:after="450" w:line="312" w:lineRule="auto"/>
      </w:pPr>
      <w:r>
        <w:rPr>
          <w:rFonts w:ascii="宋体" w:hAnsi="宋体" w:eastAsia="宋体" w:cs="宋体"/>
          <w:color w:val="000"/>
          <w:sz w:val="28"/>
          <w:szCs w:val="28"/>
        </w:rPr>
        <w:t xml:space="preserve">　　四、贵在坚持，端正入党动机，不是入党前的一时的问题，而是一辈子的事情。正如*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以上是我在近几个月的学习和工作情况，虽然取得了一些成绩，但深入思考，发现自己在思想、工作、学习等方面还存在着一些的不足，还需要进一步加强思想政治学习，在此，对一直关心和帮助我的党支部全体同志表示最真诚的感谢，希望大家在今后继续监督和帮助我。</w:t>
      </w:r>
    </w:p>
    <w:p>
      <w:pPr>
        <w:ind w:left="0" w:right="0" w:firstLine="560"/>
        <w:spacing w:before="450" w:after="450" w:line="312" w:lineRule="auto"/>
      </w:pPr>
      <w:r>
        <w:rPr>
          <w:rFonts w:ascii="宋体" w:hAnsi="宋体" w:eastAsia="宋体" w:cs="宋体"/>
          <w:color w:val="000"/>
          <w:sz w:val="28"/>
          <w:szCs w:val="28"/>
        </w:rPr>
        <w:t xml:space="preserve">　　总之，通过这次党校学习，使我对党的基本知识和理论有了比较系统而全面的理解，使我思想觉悟上有了更深一层次的提高，使我更加渴望早日加入党组织。让我明白了从一个普通的学生，成长为一名中国*员，这是一个质的飞跃。它意味着党对自己提出了更高的要求和希望。我在组织上入党后，要在实践中不断地加强党性锻炼和党性修养，积极发挥党员的先锋模范作用，努力在思想上真正入党。今后，我会更加认真地学习党的理论知识，积极靠拢党组织，以身边党</w:t>
      </w:r>
    </w:p>
    <w:p>
      <w:pPr>
        <w:ind w:left="0" w:right="0" w:firstLine="560"/>
        <w:spacing w:before="450" w:after="450" w:line="312" w:lineRule="auto"/>
      </w:pPr>
      <w:r>
        <w:rPr>
          <w:rFonts w:ascii="宋体" w:hAnsi="宋体" w:eastAsia="宋体" w:cs="宋体"/>
          <w:color w:val="000"/>
          <w:sz w:val="28"/>
          <w:szCs w:val="28"/>
        </w:rPr>
        <w:t xml:space="preserve">　　员同志为榜样，在日常工作中，不去计较个人得失，真正做到无私奉献。想别人所想，急别人所急，向身边每一个需要帮助的人伸出自己的援助之手。此外，我会不断提高自己的知识水平，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今后我会更多地内省、思考，一边让自己更优秀，更符合祖国建设的需求。我会记住：今天对自己更高的要求，只为明天祖国的伟大复兴。请党组织考验我，给予指导。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黑体" w:hAnsi="黑体" w:eastAsia="黑体" w:cs="黑体"/>
          <w:color w:val="000000"/>
          <w:sz w:val="36"/>
          <w:szCs w:val="36"/>
          <w:b w:val="1"/>
          <w:bCs w:val="1"/>
        </w:rPr>
        <w:t xml:space="preserve">　　2024年1-4季度思想汇报</w:t>
      </w:r>
    </w:p>
    <w:p>
      <w:pPr>
        <w:ind w:left="0" w:right="0" w:firstLine="560"/>
        <w:spacing w:before="450" w:after="450" w:line="312" w:lineRule="auto"/>
      </w:pPr>
      <w:r>
        <w:rPr>
          <w:rFonts w:ascii="宋体" w:hAnsi="宋体" w:eastAsia="宋体" w:cs="宋体"/>
          <w:color w:val="000"/>
          <w:sz w:val="28"/>
          <w:szCs w:val="28"/>
        </w:rPr>
        <w:t xml:space="preserve">　　今天是自己的矫正期第三个月，在这说短不短说长不长的三个月里，让我深有体会的是司法所工作人员带给我的感受与信任。初来的时间里，社区矫正工作人员并没用因为我是一名罪犯而对我加以歧视，而是像家人般对我进行教导帮助。从刚开始的集中教育到后来日常生活中电话、短信上的问候，都时时让我体会到司法所工作人员的工作热情与责任心，让我在人生短暂的旅途中感受到做人做事都需要尽心尽责。我相信在以后的日子里，有他们如亲人般的教导与关心，我会重新以新的乐观的心态走上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2025-05-02T15:21:13+08:00</dcterms:created>
  <dcterms:modified xsi:type="dcterms:W3CDTF">2025-05-02T15:21:13+08:00</dcterms:modified>
</cp:coreProperties>
</file>

<file path=docProps/custom.xml><?xml version="1.0" encoding="utf-8"?>
<Properties xmlns="http://schemas.openxmlformats.org/officeDocument/2006/custom-properties" xmlns:vt="http://schemas.openxmlformats.org/officeDocument/2006/docPropsVTypes"/>
</file>