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思想汇报2024五篇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生活中，无论是谁都要积极向党组织靠拢，学习党知识，填写一份入党个人自传是入党的必备程序之一，它是党组织对即将发展入党的同志进行审查的依据。本站今天为大家精心准备了思想汇报2024，希望对大家有所帮助!　　思想汇报2024　　敬爱的党组织：...</w:t>
      </w:r>
    </w:p>
    <w:p>
      <w:pPr>
        <w:ind w:left="0" w:right="0" w:firstLine="560"/>
        <w:spacing w:before="450" w:after="450" w:line="312" w:lineRule="auto"/>
      </w:pPr>
      <w:r>
        <w:rPr>
          <w:rFonts w:ascii="宋体" w:hAnsi="宋体" w:eastAsia="宋体" w:cs="宋体"/>
          <w:color w:val="000"/>
          <w:sz w:val="28"/>
          <w:szCs w:val="28"/>
        </w:rPr>
        <w:t xml:space="preserve">在生活中，无论是谁都要积极向党组织靠拢，学习党知识，填写一份入党个人自传是入党的必备程序之一，它是党组织对即将发展入党的同志进行审查的依据。本站今天为大家精心准备了思想汇报2024，希望对大家有所帮助![_TAG_h2]　　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20xx年x月x日，经党组织批准，我成为一位光荣的中国共产党预备党员，一年来，在组织的培养教育下，我认真依照党员的标准严格要求自己，在思想政治、工作和学习上都取得了进步。</w:t>
      </w:r>
    </w:p>
    <w:p>
      <w:pPr>
        <w:ind w:left="0" w:right="0" w:firstLine="560"/>
        <w:spacing w:before="450" w:after="450" w:line="312" w:lineRule="auto"/>
      </w:pPr>
      <w:r>
        <w:rPr>
          <w:rFonts w:ascii="宋体" w:hAnsi="宋体" w:eastAsia="宋体" w:cs="宋体"/>
          <w:color w:val="000"/>
          <w:sz w:val="28"/>
          <w:szCs w:val="28"/>
        </w:rPr>
        <w:t xml:space="preserve">　　预备期已满，我慎重向党组织提出转正申请。为了便于党组织对我的考核审查，我将自己一年来的情况向组织作以下汇报：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在一年的预备期中，我在党组织的严格要求下，在支部党员的帮助教育下，不管政治上、思想上都取得了较大进步。特别是通过参加党内一系列活动，不但加深了我对党的性质、宗旨的熟悉，更增强了本身的党性修养，从而熟悉到做一位合格的共产党员，不但要解决组织上进党的题目，更要解决思想上进党的题目。在党组织的培养教育下，我一直都依照一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我明确了作为一位共产党员，必须把实现社会主义的远大理想与学习、工作的实际紧密结合起来。进党之前，我觉得做一位共产党员要有远大的理想，要有为社会主义奋斗毕生的信念，但如何把远大的社会主义理想体现在现实生活中，当时实在不十分清楚。进党以后，经过党组织一年来的教育帮助，我逐渐熟悉到对学生党员来讲，端正态度，刻苦学习，更多地把握科学本领，就是把远大的社会主义理想与现实生活结合的最好方式。因此，我除努力学好学校规定的各门学科外，还从进步本身角度动身，紧密结合所学专业，选修有关课程，拓展知识领域，为将来步进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知道，作为学生，我们必须牢记自己的使命，好好学习，在这一年中，在开学以后，我努力调剂来适应新的环境和学习，并尝试往浏览专业之外的书籍，来扩大自己的视野，这对进步自己的学习能力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三、在生活实践方面</w:t>
      </w:r>
    </w:p>
    <w:p>
      <w:pPr>
        <w:ind w:left="0" w:right="0" w:firstLine="560"/>
        <w:spacing w:before="450" w:after="450" w:line="312" w:lineRule="auto"/>
      </w:pPr>
      <w:r>
        <w:rPr>
          <w:rFonts w:ascii="宋体" w:hAnsi="宋体" w:eastAsia="宋体" w:cs="宋体"/>
          <w:color w:val="000"/>
          <w:sz w:val="28"/>
          <w:szCs w:val="28"/>
        </w:rPr>
        <w:t xml:space="preserve">　　在生活上，我牢记我们中华民族艰苦朴素，勤俭勤俭的良好传统，不与他人盲目攀比，并努力培养良好的生活习惯。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　　作为一位主要的学生干部，在工作中我严格以共产党员的标准要求自己，牢记进党誓辞，克服并纠正本身存在的题目，踏实肯干。作为院学生会团委一员，我积极做好学院社会实践工作，特别是通过分管的青年志愿者服务中心，屡次做义工。通过工作和学习的锻炼，我进一步明确了当一位合格的共产党员，必须坚持立党为公，执政为民，不断进步为人民服务的本领。</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个人的综合素质有了较大的发展，但即使如此，我依然存在缺点和不足：一方面，理论学习还不够深进。由于平时作业较紧，我只重视了文化知识学习，忽视了政治理论的学习。另外一方面，在处理解决题目时，还不能做到全面周到。对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　　我热切地期盼着早日成为一位正式的中国共产党党员，请党组织批准我的请求。我会继续努力学习，全面进步自己，全心全意为人民服务，使自己真正成为一个能承受任何考验的共产党员。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时间过得真快，在组织的关怀和老党员的熏陶下，我的思想不断的得到了磨练和提高，现向组织汇报一下这段时间以来的情况。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新时代中国特色社会主义思想作为指导思想的重要意义。新时代，每一个共产党员都要牢记***同志在建党90周年大会上提出的“四大挑战”和“四大危险”，清醒地认识到我们面临的挑战是前所未有的，需要解决的问题是十分复杂的，党的建设的任务比以往任何时候都更为繁重、更为紧迫，作为党员必须常怀忧患意识，深刻警醒自己，恪尽兴党之责，始终牢记全心全意为人民服务的宗旨。***新时代中国特色社会主义思想正是对马克思主义、毛泽东思想、邓小平理论、“三个代表”和科学发展观的继承和发展，以全新的视野深化对共产党执政规律、社会主义建设规律、人类社会发展规律的认识。因此，要深入学习领会***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和***新时代中国特色社会主义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代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事当中时时处处发挥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2025-05-02T11:51:51+08:00</dcterms:created>
  <dcterms:modified xsi:type="dcterms:W3CDTF">2025-05-02T11:51:51+08:00</dcterms:modified>
</cp:coreProperties>
</file>

<file path=docProps/custom.xml><?xml version="1.0" encoding="utf-8"?>
<Properties xmlns="http://schemas.openxmlformats.org/officeDocument/2006/custom-properties" xmlns:vt="http://schemas.openxmlformats.org/officeDocument/2006/docPropsVTypes"/>
</file>