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阅兵的思想汇报</w:t>
      </w:r>
      <w:bookmarkEnd w:id="1"/>
    </w:p>
    <w:p>
      <w:pPr>
        <w:jc w:val="center"/>
        <w:spacing w:before="0" w:after="450"/>
      </w:pPr>
      <w:r>
        <w:rPr>
          <w:rFonts w:ascii="Arial" w:hAnsi="Arial" w:eastAsia="Arial" w:cs="Arial"/>
          <w:color w:val="999999"/>
          <w:sz w:val="20"/>
          <w:szCs w:val="20"/>
        </w:rPr>
        <w:t xml:space="preserve">来源：网络  作者：柔情似水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从向党组织递交入党申请书起，申请人就被纳入党组织教育、考察和培养的范围。面是本站为大家整理的阅兵的思想汇报，供大家参考。　　阅兵的思想汇报　　敬爱的党组织：　　您好!　　观看气势浩大的阅兵式时，心情非常的激动，场面的壮观让我感觉到祖国的综合...</w:t>
      </w:r>
    </w:p>
    <w:p>
      <w:pPr>
        <w:ind w:left="0" w:right="0" w:firstLine="560"/>
        <w:spacing w:before="450" w:after="450" w:line="312" w:lineRule="auto"/>
      </w:pPr>
      <w:r>
        <w:rPr>
          <w:rFonts w:ascii="宋体" w:hAnsi="宋体" w:eastAsia="宋体" w:cs="宋体"/>
          <w:color w:val="000"/>
          <w:sz w:val="28"/>
          <w:szCs w:val="28"/>
        </w:rPr>
        <w:t xml:space="preserve">从向党组织递交入党申请书起，申请人就被纳入党组织教育、考察和培养的范围。面是本站为大家整理的阅兵的思想汇报，供大家参考。[_TAG_h2]　　阅兵的思想汇报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观看气势浩大的阅兵式时，心情非常的激动，场面的壮观让我感觉到祖国的综合国力是如此的强大，我为自己生活在这样一个伟大而富强的国家而感到深深的自豪与骄傲!</w:t>
      </w:r>
    </w:p>
    <w:p>
      <w:pPr>
        <w:ind w:left="0" w:right="0" w:firstLine="560"/>
        <w:spacing w:before="450" w:after="450" w:line="312" w:lineRule="auto"/>
      </w:pPr>
      <w:r>
        <w:rPr>
          <w:rFonts w:ascii="宋体" w:hAnsi="宋体" w:eastAsia="宋体" w:cs="宋体"/>
          <w:color w:val="000"/>
          <w:sz w:val="28"/>
          <w:szCs w:val="28"/>
        </w:rPr>
        <w:t xml:space="preserve">　　在漫漫的历史长河中，70年不过是短暂一瞬，但对于中国、对于中国人民来说，新中国成立这一个甲子以来的不平凡历程，充满奇迹，充满辉煌。70年来，我国经济建设、政治建设、文化建设、社会建设，以及生态文明建设和党的建设等各个方面的事业，蓬勃发展，蒸蒸日上。在中国共产党的领导下，中国人民用短短70年时间，将一个积贫积弱、满目疮痍、百废待兴的落后国家，建设成一个团结统一、繁荣富强、生机勃勃的新兴大国，谱写了中华民族发展史和人类发展史上的光辉篇章。</w:t>
      </w:r>
    </w:p>
    <w:p>
      <w:pPr>
        <w:ind w:left="0" w:right="0" w:firstLine="560"/>
        <w:spacing w:before="450" w:after="450" w:line="312" w:lineRule="auto"/>
      </w:pPr>
      <w:r>
        <w:rPr>
          <w:rFonts w:ascii="宋体" w:hAnsi="宋体" w:eastAsia="宋体" w:cs="宋体"/>
          <w:color w:val="000"/>
          <w:sz w:val="28"/>
          <w:szCs w:val="28"/>
        </w:rPr>
        <w:t xml:space="preserve">　　铭记这辉煌的70年，是为尊重我们城市、我们国家可歌可泣的奋斗史、发展史，是为珍惜一代又一代人以辛劳、奉献和牺牲换来的幸福生活和宝贵精神财富，是为激励我们再接再厉，去共同铸就新的发展里程碑。都说多难兴邦，不错，中国的确经历了太多、太多的患难。从上个世纪六十年代文化大革命的十年大难，1998年的特大大水，03年的非典，08年的雪灾、四川大地震，这些都是我们非凡沉重的苦难。但苦难不但没有****这个东方巨人，反而让我们中华民族更加团结，让世界各国看到我们中国的精力，中国人的力量。我敢说风雪再大也压不胯我们英勇的中国公民，苦难再多也打不倒坚固的中华民族，只要我们中国公民手牵手心连心再大的苦难我们都不会胆寒。</w:t>
      </w:r>
    </w:p>
    <w:p>
      <w:pPr>
        <w:ind w:left="0" w:right="0" w:firstLine="560"/>
        <w:spacing w:before="450" w:after="450" w:line="312" w:lineRule="auto"/>
      </w:pPr>
      <w:r>
        <w:rPr>
          <w:rFonts w:ascii="宋体" w:hAnsi="宋体" w:eastAsia="宋体" w:cs="宋体"/>
          <w:color w:val="000"/>
          <w:sz w:val="28"/>
          <w:szCs w:val="28"/>
        </w:rPr>
        <w:t xml:space="preserve">　　回首往昔，豪情万丈;瞩望未来，信心满怀。让我们永远铭记既往的奋斗历程，紧紧抓住眼前的历史机遇，万众一心，不懈求索，奋发有为!　　祖国!我们伟大的祖国。你是一条蛟龙，盘旋在世界的东方。你的辉煌成就永远被记载在史册里。愿你这颗东方明珠永远照耀着东方这片土地!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阅兵的思想汇报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今年是抗日战胜利暨世界反法西斯胜利70周年，在这样一个重要的重大纪念日面前，我国将举行盛大的阅兵式，届时不但会首次有外国首脑出席，还有可能在阅兵队伍中出现外国军队方阵。</w:t>
      </w:r>
    </w:p>
    <w:p>
      <w:pPr>
        <w:ind w:left="0" w:right="0" w:firstLine="560"/>
        <w:spacing w:before="450" w:after="450" w:line="312" w:lineRule="auto"/>
      </w:pPr>
      <w:r>
        <w:rPr>
          <w:rFonts w:ascii="宋体" w:hAnsi="宋体" w:eastAsia="宋体" w:cs="宋体"/>
          <w:color w:val="000"/>
          <w:sz w:val="28"/>
          <w:szCs w:val="28"/>
        </w:rPr>
        <w:t xml:space="preserve">　　按照惯例，除了建国初期因为国际政治军事形势紧张比较频繁的时行阅兵式外，通常10年才举行举行一次。而上一次在天安门广场举行的阅兵式还是2024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　　2024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ind w:left="0" w:right="0" w:firstLine="560"/>
        <w:spacing w:before="450" w:after="450" w:line="312" w:lineRule="auto"/>
      </w:pPr>
      <w:r>
        <w:rPr>
          <w:rFonts w:ascii="宋体" w:hAnsi="宋体" w:eastAsia="宋体" w:cs="宋体"/>
          <w:color w:val="000"/>
          <w:sz w:val="28"/>
          <w:szCs w:val="28"/>
        </w:rPr>
        <w:t xml:space="preserve">　　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　　今年的阅兵式最大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反华实力，内存国家的领导腐败。无论内外，我们都没有休息的时间。在纪念抗战胜利牺牲的人们的精神的同时，我们还要发挥这样的精神来进一步建设我们的国家，只有这样抗战胜利70周年的检阅式才有意义。</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阅兵的思想汇报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的正确领导下，我国成功申办了奥运会，北京奥运会的社会价值，一方面体现了北京以至中国社会的价值，另一方面体现了奥林匹克运动发展的价值。北京奥运会对中国社会的影响是全方位、综合性的。这充分实现北京奥运会的社会价值，这是举办城市、举办国家以及奥林匹克运动的共同期待。说明了这中国共产党带领我国人民以经济建设为中心，坚持四项基本原，坚持改革开放，自立更生，艰苦创业为把我国建设成为富强、民主、文明的社会主义现代化国家而奋斗。　“我有一个值得骄傲的祖国!看到阅兵方阵那整齐划一的步伐，我激动不已。”“多么振奋人心的讲话，多么自信无比的讲话!”……一句句滚烫的话语，伴随着首都各界庆祝中华人民共和国成立60周年大会大幕开启，汇聚着中国人民对祖国的祝福与期望。14个徒步方队、30个装备方队、12个空中梯队，52种型号、500余台100%国产的地面装备，庄严盛大的阅兵仪式让人民为之振奋和激动。这不仅是中国国防和军队现代化水平和自主创新能力的一次重要检阅，也是中国综合国力和核心竞争力的一次特殊展示。这是中国军民万众一心、众志成城精神风貌的生动写照，更是这个占世界人口五分之一的社会主义国家强大向心力和凝聚力的生动彰显，“国庆阅兵展示风采，展示威武，展示力量，展示中国精神;传递着新中国的实力、信心和精神，向世界充分展示新中国成立60年来的发展成就。这是中国人民在共产党领导下从‘站起来’到‘富起来’的辉煌历程。国庆阅兵显示了在中国共产党领导下，社会主义中国日益繁荣昌盛，并且将不断克服困难，越来越强大。国庆阅兵正如节日一般，群众脸上洋溢着欢乐与喜庆笑容，这说明党坚持社会主义道路、坚持人民民主专政、坚决维护广大群众的利益，正因为这样，群众才这样拥护党。</w:t>
      </w:r>
    </w:p>
    <w:p>
      <w:pPr>
        <w:ind w:left="0" w:right="0" w:firstLine="560"/>
        <w:spacing w:before="450" w:after="450" w:line="312" w:lineRule="auto"/>
      </w:pPr>
      <w:r>
        <w:rPr>
          <w:rFonts w:ascii="宋体" w:hAnsi="宋体" w:eastAsia="宋体" w:cs="宋体"/>
          <w:color w:val="000"/>
          <w:sz w:val="28"/>
          <w:szCs w:val="28"/>
        </w:rPr>
        <w:t xml:space="preserve">　　作为一个入党的积极分子，我应通过学习进一步提高了对党指导思想的认识，深刻领会了将“三个代表”作为指导思想的重要意义。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通过这段时间的学习，我知道了自身的一些不足我应始终坚持党的优良作风，具有十分重要的意义，因为我们的党是一个先锋队。党员都要植根于人民，服务于人民，始终保持先进性，才能胜利完成我们的使命。加强政治理论学习。要认真学习马克思列宁主义、毛泽东思想、邓小平理论和“三个代表”重要思想这些科学的理论体系，他们是无产阶级解放运动的理论，是指导革命和建设的强大思想武器。更是我们党的立党之本、执政之基、力量之源。我们应该在生活里克勤克俭，严格要求;在工作中身先士卒，勤勤恳恳，不断增强贯彻党基本路线的自觉性;同时要向周围的同学们学习，大家互相探讨学习党的知识，争取早日加入党组织。虽然道路艰辛，但我一定要坚持，时刻拿党员的要求来要求自己。</w:t>
      </w:r>
    </w:p>
    <w:p>
      <w:pPr>
        <w:ind w:left="0" w:right="0" w:firstLine="560"/>
        <w:spacing w:before="450" w:after="450" w:line="312" w:lineRule="auto"/>
      </w:pPr>
      <w:r>
        <w:rPr>
          <w:rFonts w:ascii="宋体" w:hAnsi="宋体" w:eastAsia="宋体" w:cs="宋体"/>
          <w:color w:val="000"/>
          <w:sz w:val="28"/>
          <w:szCs w:val="28"/>
        </w:rPr>
        <w:t xml:space="preserve">　　我相信只要有坚定的理想和信心，只要通过自己坚持不懈地努力，严格要求自己，在今后的学习、工作和生活中尽快消化，不断提高。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以上是我学习党章的一点感受，恳请党组织进行批评、教育和指导。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阅兵的思想汇报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忘历史，方能走远。抗战老兵的苍苍白发，记忆着烽火岁月的艰难困苦;抗战老兵慈祥的笑容，更是体现出我国文化深处的坚强、沉稳和宽容!从“九一八”到“华北事变”再到“卢沟桥事变”，侵略者一步步将当时积贫积弱的中国和人民逼近了誓死反抗的墙角。抗日战争是反抗日本侵略的正义战争，也是世界反法西斯战争的重要组成部分，更是中国近代以来抗击外敌入侵第一次取得完全胜利的战争。在这场战争中，中华民族和其他热爱和平的民族和人民同仇敌忾，视死如归、宁死不屈，创造了弱国打败强国的光辉业绩。不忘历史屈辱，不忘团结协作，不忘正义和平，我们的民族就会迎来更加灿烂的明天。</w:t>
      </w:r>
    </w:p>
    <w:p>
      <w:pPr>
        <w:ind w:left="0" w:right="0" w:firstLine="560"/>
        <w:spacing w:before="450" w:after="450" w:line="312" w:lineRule="auto"/>
      </w:pPr>
      <w:r>
        <w:rPr>
          <w:rFonts w:ascii="宋体" w:hAnsi="宋体" w:eastAsia="宋体" w:cs="宋体"/>
          <w:color w:val="000"/>
          <w:sz w:val="28"/>
          <w:szCs w:val="28"/>
        </w:rPr>
        <w:t xml:space="preserve">　　广泛合作，惩恶扬善。在国内团结方面，14年反抗日本军国主义侵略，特别是8年全面抗战的艰苦岁月中，中华儿女万众一心、众志成城，凝聚起抵御外侮、救亡图存的共同意志，谱写了感天动地、气壮山河的壮丽史诗。在国际团结方面，苏联、美国、英国、朝鲜、加拿大、印度等国的反法西斯战士和国际友人，同我国人民并肩作战，在血与火、生与死的考验中结下了深厚友谊。“团结就是力量”，团结的方向是世界反抗侵略和压迫的人民用鲜血和生命换来的，是不容破坏和随意污蔑的，凡是倡导各自为政、传播掠夺扩张、施行挑拨离间的，都应该受到谴责和唾弃。</w:t>
      </w:r>
    </w:p>
    <w:p>
      <w:pPr>
        <w:ind w:left="0" w:right="0" w:firstLine="560"/>
        <w:spacing w:before="450" w:after="450" w:line="312" w:lineRule="auto"/>
      </w:pPr>
      <w:r>
        <w:rPr>
          <w:rFonts w:ascii="宋体" w:hAnsi="宋体" w:eastAsia="宋体" w:cs="宋体"/>
          <w:color w:val="000"/>
          <w:sz w:val="28"/>
          <w:szCs w:val="28"/>
        </w:rPr>
        <w:t xml:space="preserve">　　脚踏实际，励精图治。抗日战争和战争的胜利已经成了历史，但是弘扬抗战精神，实现中华民族伟大复兴的中国梦的重要时代使命，是每个中华儿女用实际行动来纪念抗战的最好方式。正如***同志所言：“历史是最好的教科书，也是最好的清醒剂。”从战争年代到到改革开放时期，中国共产党领导各族人民，继承了抗战精神，战胜了改革和发展中的曲折和困难，在探索中坚强而沉稳地前进。当前的国际国内形势是复杂多变的，和平演变和冷战思维在延续，局部地方的逐级升温已经比较明显，作为实现民族复兴的主力军，我们要将伟大的抗战精神转化为实现国家富强、民族振兴的强大动力，勤奋开拓，扎实进取，不断以新的辉煌成就来告慰抗战英烈和前辈，延续好、发展好祖国和民族的共同事业!</w:t>
      </w:r>
    </w:p>
    <w:p>
      <w:pPr>
        <w:ind w:left="0" w:right="0" w:firstLine="560"/>
        <w:spacing w:before="450" w:after="450" w:line="312" w:lineRule="auto"/>
      </w:pPr>
      <w:r>
        <w:rPr>
          <w:rFonts w:ascii="宋体" w:hAnsi="宋体" w:eastAsia="宋体" w:cs="宋体"/>
          <w:color w:val="000"/>
          <w:sz w:val="28"/>
          <w:szCs w:val="28"/>
        </w:rPr>
        <w:t xml:space="preserve">　　悠悠70年，弹指一挥间。今天的中国，热爱和平，需要和平，倍加珍惜和平。“天地英雄气，千秋尚凛然”。当下我国社会文明日新月异的变化，实现中华民族伟大复兴的目标越来越近。英雄的历史在鼓励我们，英雄的精神在指引我们。落后就要挨打，独裁要挨骂，作为每一名中国人要时刻铭记：只有自强不息，才能拥有和平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阅兵的思想汇报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2024年10月1日，是我们祖国母亲的70华诞。在这个普天同庆的日子里，天安门广场上举行了一场盛大喜庆的阅兵仪式。</w:t>
      </w:r>
    </w:p>
    <w:p>
      <w:pPr>
        <w:ind w:left="0" w:right="0" w:firstLine="560"/>
        <w:spacing w:before="450" w:after="450" w:line="312" w:lineRule="auto"/>
      </w:pPr>
      <w:r>
        <w:rPr>
          <w:rFonts w:ascii="宋体" w:hAnsi="宋体" w:eastAsia="宋体" w:cs="宋体"/>
          <w:color w:val="000"/>
          <w:sz w:val="28"/>
          <w:szCs w:val="28"/>
        </w:rPr>
        <w:t xml:space="preserve">　　阅兵式还没开始，广场上早已人山人海，旗帜飘扬，花团锦簇，人们情绪高涨，壮阔晴朗蓝天下的天安门广场洋溢着欢乐喜庆的气氛。</w:t>
      </w:r>
    </w:p>
    <w:p>
      <w:pPr>
        <w:ind w:left="0" w:right="0" w:firstLine="560"/>
        <w:spacing w:before="450" w:after="450" w:line="312" w:lineRule="auto"/>
      </w:pPr>
      <w:r>
        <w:rPr>
          <w:rFonts w:ascii="宋体" w:hAnsi="宋体" w:eastAsia="宋体" w:cs="宋体"/>
          <w:color w:val="000"/>
          <w:sz w:val="28"/>
          <w:szCs w:val="28"/>
        </w:rPr>
        <w:t xml:space="preserve">　　10点整，阅兵开始了，顷刻间，70门礼炮轰鸣，如春雷般震天动地。鲜艳的五星红旗在振奋人心的《义勇军进行曲》中徐徐上升，像一团闪亮耀眼的火焰在湛蓝的天幕下熊熊燃烧。主席乘着阅兵车缓缓驶过金水桥，海陆空三军接受主席的检阅。“同志们好!”“同志们辛苦了!”主席的问候和熙亲切，温暖军心。“首长好!”“为人民服务!”士兵们的回答震天动地，响彻云霄!</w:t>
      </w:r>
    </w:p>
    <w:p>
      <w:pPr>
        <w:ind w:left="0" w:right="0" w:firstLine="560"/>
        <w:spacing w:before="450" w:after="450" w:line="312" w:lineRule="auto"/>
      </w:pPr>
      <w:r>
        <w:rPr>
          <w:rFonts w:ascii="宋体" w:hAnsi="宋体" w:eastAsia="宋体" w:cs="宋体"/>
          <w:color w:val="000"/>
          <w:sz w:val="28"/>
          <w:szCs w:val="28"/>
        </w:rPr>
        <w:t xml:space="preserve">　　“踏，踏，踏!”徒步方队迈着整齐有力的步伐出场了，士兵们个个数神抖擞，气势昂扬。“踏，踏，踏!”他们用苍劲坚定的步伐向世人展现了中国日益强盛的气势与实力。“踏，踏，踏!”这是中国不断前进的脚步!</w:t>
      </w:r>
    </w:p>
    <w:p>
      <w:pPr>
        <w:ind w:left="0" w:right="0" w:firstLine="560"/>
        <w:spacing w:before="450" w:after="450" w:line="312" w:lineRule="auto"/>
      </w:pPr>
      <w:r>
        <w:rPr>
          <w:rFonts w:ascii="宋体" w:hAnsi="宋体" w:eastAsia="宋体" w:cs="宋体"/>
          <w:color w:val="000"/>
          <w:sz w:val="28"/>
          <w:szCs w:val="28"/>
        </w:rPr>
        <w:t xml:space="preserve">　　在阵形浩大的装备方队过后，空中梯队成了开阔的蓝天上的一道壮丽风景。一架架先进的战机整齐有序地滑翔经过天安门上空，以雄壮的姿态让世人看到了一个展翅腾飞的中国!</w:t>
      </w:r>
    </w:p>
    <w:p>
      <w:pPr>
        <w:ind w:left="0" w:right="0" w:firstLine="560"/>
        <w:spacing w:before="450" w:after="450" w:line="312" w:lineRule="auto"/>
      </w:pPr>
      <w:r>
        <w:rPr>
          <w:rFonts w:ascii="宋体" w:hAnsi="宋体" w:eastAsia="宋体" w:cs="宋体"/>
          <w:color w:val="000"/>
          <w:sz w:val="28"/>
          <w:szCs w:val="28"/>
        </w:rPr>
        <w:t xml:space="preserve">　　最后出场的群众游行队伍再次载歌载舞，展示了建国70年来我国所取得的巨大成就。每个人都缩放着灿烂的笑脸，天安门广场再次腾起来了，成了欢乐喜庆的海洋。队员们放飞的五彩气球和洁白的和平鸽给世界带去了友好和谐的美好祝愿，也祝福着祖国的明天更加繁荣富强。</w:t>
      </w:r>
    </w:p>
    <w:p>
      <w:pPr>
        <w:ind w:left="0" w:right="0" w:firstLine="560"/>
        <w:spacing w:before="450" w:after="450" w:line="312" w:lineRule="auto"/>
      </w:pPr>
      <w:r>
        <w:rPr>
          <w:rFonts w:ascii="宋体" w:hAnsi="宋体" w:eastAsia="宋体" w:cs="宋体"/>
          <w:color w:val="000"/>
          <w:sz w:val="28"/>
          <w:szCs w:val="28"/>
        </w:rPr>
        <w:t xml:space="preserve">　　我的心潮激动澎湃，心中油然升起一种骄傲和自豪，为祖国的伟大强盛感到无比高兴。70年来，在中国共产党的领导下，中国人民艰苦奋斗，发奋图强，祖国蒸蒸日上，日新月异。我们是祖国的接班人，建设祖国的重任将落在我们肩上。我们只有好好学习，掌握本领，将来才能够报效祖国，才能让世界看见一个更加繁荣富强的中国!</w:t>
      </w:r>
    </w:p>
    <w:p>
      <w:pPr>
        <w:ind w:left="0" w:right="0" w:firstLine="560"/>
        <w:spacing w:before="450" w:after="450" w:line="312" w:lineRule="auto"/>
      </w:pPr>
      <w:r>
        <w:rPr>
          <w:rFonts w:ascii="宋体" w:hAnsi="宋体" w:eastAsia="宋体" w:cs="宋体"/>
          <w:color w:val="000"/>
          <w:sz w:val="28"/>
          <w:szCs w:val="28"/>
        </w:rPr>
        <w:t xml:space="preserve">　　70年，光辉岁月弹指挥间，70年，中华大地沧桑巨变。2024年，我们伟大的祖国迎来了她的70岁生日。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祖国，您是一条正在崛起的巨龙，快腾飞起来吧!</w:t>
      </w:r>
    </w:p>
    <w:p>
      <w:pPr>
        <w:ind w:left="0" w:right="0" w:firstLine="560"/>
        <w:spacing w:before="450" w:after="450" w:line="312" w:lineRule="auto"/>
      </w:pPr>
      <w:r>
        <w:rPr>
          <w:rFonts w:ascii="宋体" w:hAnsi="宋体" w:eastAsia="宋体" w:cs="宋体"/>
          <w:color w:val="000"/>
          <w:sz w:val="28"/>
          <w:szCs w:val="28"/>
        </w:rPr>
        <w:t xml:space="preserve">　　以上就是我观看阅兵后的心得体会，请党组织批评指正，并在实践中考验我!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2025-06-15T04:12:13+08:00</dcterms:created>
  <dcterms:modified xsi:type="dcterms:W3CDTF">2025-06-15T04:12:13+08:00</dcterms:modified>
</cp:coreProperties>
</file>

<file path=docProps/custom.xml><?xml version="1.0" encoding="utf-8"?>
<Properties xmlns="http://schemas.openxmlformats.org/officeDocument/2006/custom-properties" xmlns:vt="http://schemas.openxmlformats.org/officeDocument/2006/docPropsVTypes"/>
</file>