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第二季度积极分子思想汇报不忘初心牢记使命三篇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信仰的力量是强大的，它支撑着中国共产党从一个默默无闻举步维艰的小党发展成了我国的执政党，它支撑着红军吞辣椒水和皮带，翻山越岭实现长征的胜利。下面是本站为大家带来的，希望能帮助到大家!　　第二季度积极分子思想汇报不忘初心牢记使命1　　新型冠状...</w:t>
      </w:r>
    </w:p>
    <w:p>
      <w:pPr>
        <w:ind w:left="0" w:right="0" w:firstLine="560"/>
        <w:spacing w:before="450" w:after="450" w:line="312" w:lineRule="auto"/>
      </w:pPr>
      <w:r>
        <w:rPr>
          <w:rFonts w:ascii="宋体" w:hAnsi="宋体" w:eastAsia="宋体" w:cs="宋体"/>
          <w:color w:val="000"/>
          <w:sz w:val="28"/>
          <w:szCs w:val="28"/>
        </w:rPr>
        <w:t xml:space="preserve">信仰的力量是强大的，它支撑着中国共产党从一个默默无闻举步维艰的小党发展成了我国的执政党，它支撑着红军吞辣椒水和皮带，翻山越岭实现长征的胜利。下面是本站为大家带来的，希望能帮助到大家![_TAG_h2]　　第二季度积极分子思想汇报不忘初心牢记使命1</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第二季度积极分子思想汇报不忘初心牢记使命2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成为预备党员的四个季度里，我深刻学习领会党章党规，努力规范自己的言行，时刻向身边优秀的党员同志看齐，思想上取得了较大进步。同时，全国便陷入了一场巨大的考验之中——新冠肺炎的爆发。在这五个多月里，我通过网络始终关注着疫情的发展，在此把自己的思想和收货向党组织汇报。</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虽然不能全部记得他们每一个人的名字，但我知道我们都有一个共同的名字：共产党员。这次党员的冲锋在前，是一次最好的学习机会，我通过电视、网络起学习了抗击新冠肺炎疫情中优秀党员的先进事迹。许多党员同志主动放弃了春节与家人团聚的机会，起早贪黑，夜以继日地奋战在第一线。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飞速建设，从病床安装到空调、饮水机购置。这本来需要两年才能完成的建设，我们中国仅用了十天。医院的医生紧缺时，只需一声令下，北协和，南湘雅，东齐鲁，西华西便会师武汉，他们是最美的奉献者。物资不够时，从山东寿光每天捐献600吨蔬菜连续15天不间断，到刚摘帽的云南贫困县捐赠40余吨新鲜果蔬。</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给家里的父母或者老人普及防疫知识，理智地看待网络上的各种言论，不信谣，不传谣。我们还可以积极参加各种防疫抗议宣传活动，参加社区的志愿服务工作，让更多的人了解疫情真貌。</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对自己的要求更加严格了，在以后的学习和生活中，我会加倍努力提高个人能力，争取早日回报那些在风雨中庇护我们的人。共产党员要心中时刻想着人民，想着组织，做好先锋模范作用。以上就是我的汇报。</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第二季度积极分子思想汇报不忘初心牢记使命3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钟声敲响，一场无硝烟的战争开始了，新型冠状病毒肺炎打破了这个本该有的热闹。严峻的疫情，牵动着每个人的心。时至今日，全国确诊人数已达七万多人，疫情已在世界各国大范围传播。1月23日，为坚决遏制疫情蔓延，武汉封城，其他省份也纷纷下达应急指令。此事引起全国人民的广泛关注。</w:t>
      </w:r>
    </w:p>
    <w:p>
      <w:pPr>
        <w:ind w:left="0" w:right="0" w:firstLine="560"/>
        <w:spacing w:before="450" w:after="450" w:line="312" w:lineRule="auto"/>
      </w:pPr>
      <w:r>
        <w:rPr>
          <w:rFonts w:ascii="宋体" w:hAnsi="宋体" w:eastAsia="宋体" w:cs="宋体"/>
          <w:color w:val="000"/>
          <w:sz w:val="28"/>
          <w:szCs w:val="28"/>
        </w:rPr>
        <w:t xml:space="preserve">　　抗疫过程中，钟南山院士，李兰娟院士等医护人员一直奋斗在最前线。83岁的钟南山院士在1月18日挤上傍晚的高铁，李兰娟院士更是带领自己的团队一直工作在科研一线，并取得了重大的研究成果。截至19日，全国已有278支医疗队，约32395名医务人员从全国各地驰援湖北，还有军人、记者、警察等志愿者相继赶往一线。面对疫情，他们主动请缨，坚守于最幸苦、最危险的前线，与病魔展开最激烈的交锋，他们不愧是“最美中国人”!</w:t>
      </w:r>
    </w:p>
    <w:p>
      <w:pPr>
        <w:ind w:left="0" w:right="0" w:firstLine="560"/>
        <w:spacing w:before="450" w:after="450" w:line="312" w:lineRule="auto"/>
      </w:pPr>
      <w:r>
        <w:rPr>
          <w:rFonts w:ascii="宋体" w:hAnsi="宋体" w:eastAsia="宋体" w:cs="宋体"/>
          <w:color w:val="000"/>
          <w:sz w:val="28"/>
          <w:szCs w:val="28"/>
        </w:rPr>
        <w:t xml:space="preserve">　　奋斗在一线的“逆行者们”诸多都是共产党员，他们用实际行动使我深深体会到共产党员不怕牺牲，艰苦奋斗，勇于奉献的革命精神，在危险来临之际要挺身而出，用自己的知识战胜困难，用自己的勇敢和担当去化解危难，要成为国家和人民的中流砥柱，要在祖国最需要的时候冲锋在前，始终坚守中国共产党人的决心和信念。作为新时代的共产党员，更加不能忘记党的革命宗旨和革命理想，不能忘记党员的义务和责任，始终把群众的利益放在首位，把群众的安危放在心里，克己奉公，多做贡献，不忘初心，坚守使命，勇往直前。</w:t>
      </w:r>
    </w:p>
    <w:p>
      <w:pPr>
        <w:ind w:left="0" w:right="0" w:firstLine="560"/>
        <w:spacing w:before="450" w:after="450" w:line="312" w:lineRule="auto"/>
      </w:pPr>
      <w:r>
        <w:rPr>
          <w:rFonts w:ascii="宋体" w:hAnsi="宋体" w:eastAsia="宋体" w:cs="宋体"/>
          <w:color w:val="000"/>
          <w:sz w:val="28"/>
          <w:szCs w:val="28"/>
        </w:rPr>
        <w:t xml:space="preserve">　　作为一名90后大学生，作为当今时代的年轻力量，即使不能奋斗在一线，也应做到自己力所能及的事情。疫情期间，本人一直对家人及邻里做宣传工作，及时告知关于肺炎疫情的新进展和新要求，劝导他们正确对待网络的信息，不造谣，不信谣，勤洗手，少出门，出门戴口罩，做好居家隔离。同时，作为班级的团支书，我积极响应学校的号召，在导员的带领下，统计班级同学们的健康状况和日常行程，做到准日、准时报告，认真完成学校部署的各项抗击疫情工作。在工作中，我始终不忘初心，牢记中共党员的使命，全心全意为人民服务，不怕艰难困苦，坚持继承和发扬党的优良传统和作风。即使是假期生活，学校安排的紧急任务，我也一定会按时完成!</w:t>
      </w:r>
    </w:p>
    <w:p>
      <w:pPr>
        <w:ind w:left="0" w:right="0" w:firstLine="560"/>
        <w:spacing w:before="450" w:after="450" w:line="312" w:lineRule="auto"/>
      </w:pPr>
      <w:r>
        <w:rPr>
          <w:rFonts w:ascii="宋体" w:hAnsi="宋体" w:eastAsia="宋体" w:cs="宋体"/>
          <w:color w:val="000"/>
          <w:sz w:val="28"/>
          <w:szCs w:val="28"/>
        </w:rPr>
        <w:t xml:space="preserve">　　危难面前更显共产党人品质，作为一名学生党员，我更要发挥自身的先锋模范作用，积极配合学校疫情防控工作的开展，组织动员同学群众提高自身疫情防控意识，及时向同学们发布学校命令，针对班级情况做到早报告，实报告，勤报告。同时，网上转发人民日报发布的重要讯息，传播正能量，传递爱心，增强患者信心，向那些奋斗在一线的逆行者致敬，做到隔离病毒但不隔离爱。我立志于以后成为“逆行者们”一样的中国人，做到国有难，召必回，全力奔赴国家危险第一线，做到共产党员的模范带头作用，发扬无私奉献精神!</w:t>
      </w:r>
    </w:p>
    <w:p>
      <w:pPr>
        <w:ind w:left="0" w:right="0" w:firstLine="560"/>
        <w:spacing w:before="450" w:after="450" w:line="312" w:lineRule="auto"/>
      </w:pPr>
      <w:r>
        <w:rPr>
          <w:rFonts w:ascii="宋体" w:hAnsi="宋体" w:eastAsia="宋体" w:cs="宋体"/>
          <w:color w:val="000"/>
          <w:sz w:val="28"/>
          <w:szCs w:val="28"/>
        </w:rPr>
        <w:t xml:space="preserve">　　我坚信在***总书记的带领下，在全国各地奋斗在一线的工作者们的努力下，在全国人民众志成城、坚定不移的信念下，这场无硝烟的战争，最终一定会赢得胜利。“没有一个冬天不可逾越，没有一个春天不会来临”，“春可期，山河定无恙”，希望笼罩在中华大地上的阴霾尽快消散，希望春风吹过大地，人们重回美好生活。武汉加油!中国加油!</w:t>
      </w:r>
    </w:p>
    <w:p>
      <w:pPr>
        <w:ind w:left="0" w:right="0" w:firstLine="560"/>
        <w:spacing w:before="450" w:after="450" w:line="312" w:lineRule="auto"/>
      </w:pPr>
      <w:r>
        <w:rPr>
          <w:rFonts w:ascii="宋体" w:hAnsi="宋体" w:eastAsia="宋体" w:cs="宋体"/>
          <w:color w:val="000"/>
          <w:sz w:val="28"/>
          <w:szCs w:val="28"/>
        </w:rPr>
        <w:t xml:space="preserve">　　希望党组织在实际行动中考验我!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2025-06-16T04:22:28+08:00</dcterms:created>
  <dcterms:modified xsi:type="dcterms:W3CDTF">2025-06-16T04:22:28+08:00</dcterms:modified>
</cp:coreProperties>
</file>

<file path=docProps/custom.xml><?xml version="1.0" encoding="utf-8"?>
<Properties xmlns="http://schemas.openxmlformats.org/officeDocument/2006/custom-properties" xmlns:vt="http://schemas.openxmlformats.org/officeDocument/2006/docPropsVTypes"/>
</file>