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入党积极分子思想汇报四个季度三篇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全心全意为人民服务的模范。牢记党的宗旨，坚持党和人民的利益高于一切，努力为人民谋福利。吃苦在前，享受在后，克已奉公，多做贡献。本站精心为大家整理了，希望对你有帮助。　　入党积极分子思想汇报四个季度1　　敬爱的党组织： 　　这段时间以来，在党...</w:t>
      </w:r>
    </w:p>
    <w:p>
      <w:pPr>
        <w:ind w:left="0" w:right="0" w:firstLine="560"/>
        <w:spacing w:before="450" w:after="450" w:line="312" w:lineRule="auto"/>
      </w:pPr>
      <w:r>
        <w:rPr>
          <w:rFonts w:ascii="宋体" w:hAnsi="宋体" w:eastAsia="宋体" w:cs="宋体"/>
          <w:color w:val="000"/>
          <w:sz w:val="28"/>
          <w:szCs w:val="28"/>
        </w:rPr>
        <w:t xml:space="preserve">全心全意为人民服务的模范。牢记党的宗旨，坚持党和人民的利益高于一切，努力为人民谋福利。吃苦在前，享受在后，克已奉公，多做贡献。本站精心为大家整理了，希望对你有帮助。[_TAG_h2]　　入党积极分子思想汇报四个季度1</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 </w:t>
      </w:r>
    </w:p>
    <w:p>
      <w:pPr>
        <w:ind w:left="0" w:right="0" w:firstLine="560"/>
        <w:spacing w:before="450" w:after="450" w:line="312" w:lineRule="auto"/>
      </w:pPr>
      <w:r>
        <w:rPr>
          <w:rFonts w:ascii="宋体" w:hAnsi="宋体" w:eastAsia="宋体" w:cs="宋体"/>
          <w:color w:val="000"/>
          <w:sz w:val="28"/>
          <w:szCs w:val="28"/>
        </w:rPr>
        <w:t xml:space="preserve">　　一是对党的性质有了进一步的认识。通过这段时间的学习，我对党的性持有了更进一步的认识。中国共产党是中国工人阶级的先锋队，是中国人民和中华民族的先锋队，是中国特色社会主义的领导核心，代表中国先进生产力的发展要求，代表中国先进文化的发展方向，代表中国广大人民的根本利益。这一性注定了中国共产党是一支无私奉献的伟大的党，奠定了其全心全意为人民服务的根本宗旨，我们党的思想建设、政治建设、组织建设和作风建设中始终坚持以民克思主义、毛泽东思想、邓小平理论和“本个代表”重要思想作为自己的行为指南，党的思想路线是一切从实际出发，理论联系实际，实事求是，在实践中检查真理和发展真理。党的根本原则是民主集中制，实行群众路线，一切为了群众，一切依靠群众，从群众中来到群众中去。我们党员严守党的纪律，正确处理个人利益与党的利益、人民利益、集体利益之间的关系。他们曾以优良的传统和作风领导人民开拓社会主义新局面，弘扬和展示了新时期党员的风范。我对我们的党表示崇高的敬意，并由衷的热爱中国共产党，拥护中国共产党。 </w:t>
      </w:r>
    </w:p>
    <w:p>
      <w:pPr>
        <w:ind w:left="0" w:right="0" w:firstLine="560"/>
        <w:spacing w:before="450" w:after="450" w:line="312" w:lineRule="auto"/>
      </w:pPr>
      <w:r>
        <w:rPr>
          <w:rFonts w:ascii="宋体" w:hAnsi="宋体" w:eastAsia="宋体" w:cs="宋体"/>
          <w:color w:val="000"/>
          <w:sz w:val="28"/>
          <w:szCs w:val="28"/>
        </w:rPr>
        <w:t xml:space="preserve">　　二是进一步端正入党动机。通过党总支的教育和老党员的培养，使我更进一步端正了入党的动机。我进一步明白了每一名积极要求入党的同志不论组织上是否入党，都要从思想上先入党，要从思想上树立无产阶级的世界观、人生观和价值观，树立全心全意为人民服务的信念，不惜牺牲一切，为实现共产主义事业而奋斗终生，并在实际行动中表现出来。因为只有端正入党动机，才能做到全心全意为人民服务，才能不谋私利，不搞特权，才能经得起党和人民的考验，才能真正成为一名合格的党员。我作为一名社区工作者，应该在岗位上，兢兢业业，尽职尽责，尽自己最大的能力，努力工作，为构建和谐社会，发挥党员先锋模范作用。同时，我要以党员的标准要求自己，不断努力，不断上进，从而完善自己，积极向党组织靠拢，争取早日成为党组织中的一员。 </w:t>
      </w:r>
    </w:p>
    <w:p>
      <w:pPr>
        <w:ind w:left="0" w:right="0" w:firstLine="560"/>
        <w:spacing w:before="450" w:after="450" w:line="312" w:lineRule="auto"/>
      </w:pPr>
      <w:r>
        <w:rPr>
          <w:rFonts w:ascii="宋体" w:hAnsi="宋体" w:eastAsia="宋体" w:cs="宋体"/>
          <w:color w:val="000"/>
          <w:sz w:val="28"/>
          <w:szCs w:val="28"/>
        </w:rPr>
        <w:t xml:space="preserve">　　三是树立入党信心。“未进党的门，先做党的人。”我作为入党积极分子，应该按照党员标准严格要求自己，努力实践“三个代表”重要思想，积极投身于全面建设小康社会，加快推进社会主义现代化建设中，把自己早目锻炼成为一名中国共产党员。在工作和生活中，要自觉加强党性锻炼，树立坚定的理想信念，始终保持政治上的清醒和坚定，正确处理局部利益与全局利益、个人利益和集体利益的关系。时刻警惕各种腐朽思想、价值观的侵袭。要在全面建设小康社会的实践中建功立业，要努力学习，刻苦钻研，精益求精，不断提高自己的理论水平、文化素质和工作能力，掌握与本职工作相关的各种知识，成为生产和工作的骨干和行家。要牢记“三个代表”重要思想的要求，爱岗敬业，在完成各项任务 中起带头作用。要做全心全意为人民服务的模范。牢记党的宗旨，坚持党和人民的利益高于一切，努力为人民谋福利。吃苦在前，享受在后，克已奉公，多做贡献。</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入党积极分子思想汇报四个季度2</w:t>
      </w:r>
    </w:p>
    <w:p>
      <w:pPr>
        <w:ind w:left="0" w:right="0" w:firstLine="560"/>
        <w:spacing w:before="450" w:after="450" w:line="312" w:lineRule="auto"/>
      </w:pPr>
      <w:r>
        <w:rPr>
          <w:rFonts w:ascii="宋体" w:hAnsi="宋体" w:eastAsia="宋体" w:cs="宋体"/>
          <w:color w:val="000"/>
          <w:sz w:val="28"/>
          <w:szCs w:val="28"/>
        </w:rPr>
        <w:t xml:space="preserve">　　尊敬的党组织：         </w:t>
      </w:r>
    </w:p>
    <w:p>
      <w:pPr>
        <w:ind w:left="0" w:right="0" w:firstLine="560"/>
        <w:spacing w:before="450" w:after="450" w:line="312" w:lineRule="auto"/>
      </w:pPr>
      <w:r>
        <w:rPr>
          <w:rFonts w:ascii="宋体" w:hAnsi="宋体" w:eastAsia="宋体" w:cs="宋体"/>
          <w:color w:val="000"/>
          <w:sz w:val="28"/>
          <w:szCs w:val="28"/>
        </w:rPr>
        <w:t xml:space="preserve">　　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         </w:t>
      </w:r>
    </w:p>
    <w:p>
      <w:pPr>
        <w:ind w:left="0" w:right="0" w:firstLine="560"/>
        <w:spacing w:before="450" w:after="450" w:line="312" w:lineRule="auto"/>
      </w:pPr>
      <w:r>
        <w:rPr>
          <w:rFonts w:ascii="宋体" w:hAnsi="宋体" w:eastAsia="宋体" w:cs="宋体"/>
          <w:color w:val="000"/>
          <w:sz w:val="28"/>
          <w:szCs w:val="28"/>
        </w:rPr>
        <w:t xml:space="preserve">　　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        </w:t>
      </w:r>
    </w:p>
    <w:p>
      <w:pPr>
        <w:ind w:left="0" w:right="0" w:firstLine="560"/>
        <w:spacing w:before="450" w:after="450" w:line="312" w:lineRule="auto"/>
      </w:pPr>
      <w:r>
        <w:rPr>
          <w:rFonts w:ascii="宋体" w:hAnsi="宋体" w:eastAsia="宋体" w:cs="宋体"/>
          <w:color w:val="000"/>
          <w:sz w:val="28"/>
          <w:szCs w:val="28"/>
        </w:rPr>
        <w:t xml:space="preserve">　　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 新、理论提高的频率和速度，不断提高对贯彻落实科学发展观、推动科学发展的认知水平，为在更高层次、更宽领域上推进科学发展奠定好坚实、广博、深厚的知识基础和理论素养。         </w:t>
      </w:r>
    </w:p>
    <w:p>
      <w:pPr>
        <w:ind w:left="0" w:right="0" w:firstLine="560"/>
        <w:spacing w:before="450" w:after="450" w:line="312" w:lineRule="auto"/>
      </w:pPr>
      <w:r>
        <w:rPr>
          <w:rFonts w:ascii="宋体" w:hAnsi="宋体" w:eastAsia="宋体" w:cs="宋体"/>
          <w:color w:val="000"/>
          <w:sz w:val="28"/>
          <w:szCs w:val="28"/>
        </w:rPr>
        <w:t xml:space="preserve">　　三是学习后要不断思考。学习后还要善于进行不断的深入思考，而不能够就此打住止步。   </w:t>
      </w:r>
    </w:p>
    <w:p>
      <w:pPr>
        <w:ind w:left="0" w:right="0" w:firstLine="560"/>
        <w:spacing w:before="450" w:after="450" w:line="312" w:lineRule="auto"/>
      </w:pPr>
      <w:r>
        <w:rPr>
          <w:rFonts w:ascii="宋体" w:hAnsi="宋体" w:eastAsia="宋体" w:cs="宋体"/>
          <w:color w:val="000"/>
          <w:sz w:val="28"/>
          <w:szCs w:val="28"/>
        </w:rPr>
        <w:t xml:space="preserve">　　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         </w:t>
      </w:r>
    </w:p>
    <w:p>
      <w:pPr>
        <w:ind w:left="0" w:right="0" w:firstLine="560"/>
        <w:spacing w:before="450" w:after="450" w:line="312" w:lineRule="auto"/>
      </w:pPr>
      <w:r>
        <w:rPr>
          <w:rFonts w:ascii="宋体" w:hAnsi="宋体" w:eastAsia="宋体" w:cs="宋体"/>
          <w:color w:val="000"/>
          <w:sz w:val="28"/>
          <w:szCs w:val="28"/>
        </w:rPr>
        <w:t xml:space="preserve">　　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        </w:t>
      </w:r>
    </w:p>
    <w:p>
      <w:pPr>
        <w:ind w:left="0" w:right="0" w:firstLine="560"/>
        <w:spacing w:before="450" w:after="450" w:line="312" w:lineRule="auto"/>
      </w:pPr>
      <w:r>
        <w:rPr>
          <w:rFonts w:ascii="宋体" w:hAnsi="宋体" w:eastAsia="宋体" w:cs="宋体"/>
          <w:color w:val="000"/>
          <w:sz w:val="28"/>
          <w:szCs w:val="28"/>
        </w:rPr>
        <w:t xml:space="preserve">　　我向党组织保证，我不会放松我的学习和工作，我会通过报纸，电视和网络来了解和增长我的专业知识及方方面面的知识，让自己的思想始终在进步，我会用我的实际行动来证明!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入党积极分子思想汇报四个季度3</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每年的3月5日是“学雷锋纪念日”。 “人的生命是有限的，可是，为人民服务是无限的，我要把有限的生命，投入到无限的为人民服务之中去”这是《雷锋精神》中广为传颂的一段话。“雷锋精神”影响并感染着一代又一代中国人。  在社会主义市场经济日益发展的今天，雷锋精神是否仍然需要我们不断发扬和学习，下面我将自己对雷锋精神的认识向党组织作一汇报，以便让党组织能更好地了解我，有针对性地考察和帮助教育我。     </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认识和行为方面出现了很多误区。有些人认为雷锋精神已经过时，但绝大多数认为雷锋精神是永恒的，是新时代不朽的精神财富。受市场经济负面效应的影响，有些人思想道德滑坡，人生观、价值观发生扭曲，集体观念淡薄，追求自我价值、注重实惠，急功近利，缺乏远大理想和坚定信念。因而在新时期弘扬雷锋精神就显得十分必要。     </w:t>
      </w:r>
    </w:p>
    <w:p>
      <w:pPr>
        <w:ind w:left="0" w:right="0" w:firstLine="560"/>
        <w:spacing w:before="450" w:after="450" w:line="312" w:lineRule="auto"/>
      </w:pPr>
      <w:r>
        <w:rPr>
          <w:rFonts w:ascii="宋体" w:hAnsi="宋体" w:eastAsia="宋体" w:cs="宋体"/>
          <w:color w:val="000"/>
          <w:sz w:val="28"/>
          <w:szCs w:val="28"/>
        </w:rPr>
        <w:t xml:space="preserve">　　一、雷锋精神是我们人生的重要精神支柱，任何时代的人们都离不开精神支撑。雷锋精神在经过40多年的考验中彰显了其正确性。正因为如此，雷锋精神不但在国内得以深入人心，而且在国外也影响很大。人总要有点精神寄托，不能成为金钱、享受的奴隶，美国西点陆军学校尚且以雷锋为榜样进行品德教育，在进入我国社会主义市场经济的今天，我们更应倡导雷锋精神，倡导脚踏实地、埋头苦干、百折不挠、自强不息的时代精神。     </w:t>
      </w:r>
    </w:p>
    <w:p>
      <w:pPr>
        <w:ind w:left="0" w:right="0" w:firstLine="560"/>
        <w:spacing w:before="450" w:after="450" w:line="312" w:lineRule="auto"/>
      </w:pPr>
      <w:r>
        <w:rPr>
          <w:rFonts w:ascii="宋体" w:hAnsi="宋体" w:eastAsia="宋体" w:cs="宋体"/>
          <w:color w:val="000"/>
          <w:sz w:val="28"/>
          <w:szCs w:val="28"/>
        </w:rPr>
        <w:t xml:space="preserve">　　二、雷锋精神潜移默化地影响着社会环境，有人说，社会风气不正是普遍现象，我们无力改变。这种看法是片面的，要净化社会环境更要从小环境入手，坚持岗位学雷锋，通过自身努力，从一点一滴做起，从小事做起，从我做起，从身边做起。    </w:t>
      </w:r>
    </w:p>
    <w:p>
      <w:pPr>
        <w:ind w:left="0" w:right="0" w:firstLine="560"/>
        <w:spacing w:before="450" w:after="450" w:line="312" w:lineRule="auto"/>
      </w:pPr>
      <w:r>
        <w:rPr>
          <w:rFonts w:ascii="宋体" w:hAnsi="宋体" w:eastAsia="宋体" w:cs="宋体"/>
          <w:color w:val="000"/>
          <w:sz w:val="28"/>
          <w:szCs w:val="28"/>
        </w:rPr>
        <w:t xml:space="preserve">　　三、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科学发展观”是完全一致的。     </w:t>
      </w:r>
    </w:p>
    <w:p>
      <w:pPr>
        <w:ind w:left="0" w:right="0" w:firstLine="560"/>
        <w:spacing w:before="450" w:after="450" w:line="312" w:lineRule="auto"/>
      </w:pPr>
      <w:r>
        <w:rPr>
          <w:rFonts w:ascii="宋体" w:hAnsi="宋体" w:eastAsia="宋体" w:cs="宋体"/>
          <w:color w:val="000"/>
          <w:sz w:val="28"/>
          <w:szCs w:val="28"/>
        </w:rPr>
        <w:t xml:space="preserve">　　四、学雷锋关键是要抓住实质，雷锋精神的实质是处处把国家和人民利益放在第一位，为实现共产主义奋斗的献身精神;是只讲奉献，不讲索取，全心全意为人民服务的奉献精神;是服从大局，在平凡工作岗位上做一颗永不生锈的螺丝钉的“钉子”精神。这跟我们党的宗旨是一致的。     </w:t>
      </w:r>
    </w:p>
    <w:p>
      <w:pPr>
        <w:ind w:left="0" w:right="0" w:firstLine="560"/>
        <w:spacing w:before="450" w:after="450" w:line="312" w:lineRule="auto"/>
      </w:pPr>
      <w:r>
        <w:rPr>
          <w:rFonts w:ascii="宋体" w:hAnsi="宋体" w:eastAsia="宋体" w:cs="宋体"/>
          <w:color w:val="000"/>
          <w:sz w:val="28"/>
          <w:szCs w:val="28"/>
        </w:rPr>
        <w:t xml:space="preserve">　　五、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借助集体的力量才能早日实现共产主义的最高理想。      </w:t>
      </w:r>
    </w:p>
    <w:p>
      <w:pPr>
        <w:ind w:left="0" w:right="0" w:firstLine="560"/>
        <w:spacing w:before="450" w:after="450" w:line="312" w:lineRule="auto"/>
      </w:pPr>
      <w:r>
        <w:rPr>
          <w:rFonts w:ascii="宋体" w:hAnsi="宋体" w:eastAsia="宋体" w:cs="宋体"/>
          <w:color w:val="000"/>
          <w:sz w:val="28"/>
          <w:szCs w:val="28"/>
        </w:rPr>
        <w:t xml:space="preserve">　　总之，只有我们树立长期学雷锋的思想，从我做起，才能将雷锋精神不断发扬光大，在祖国的社会主义现代化建设中彰显出强大的生命力。     </w:t>
      </w:r>
    </w:p>
    <w:p>
      <w:pPr>
        <w:ind w:left="0" w:right="0" w:firstLine="560"/>
        <w:spacing w:before="450" w:after="450" w:line="312" w:lineRule="auto"/>
      </w:pPr>
      <w:r>
        <w:rPr>
          <w:rFonts w:ascii="宋体" w:hAnsi="宋体" w:eastAsia="宋体" w:cs="宋体"/>
          <w:color w:val="000"/>
          <w:sz w:val="28"/>
          <w:szCs w:val="28"/>
        </w:rPr>
        <w:t xml:space="preserve">　　以上是我对雷锋精神的再认识，我会在以后的学习、工作中时时以雷锋精神为动力，努力学习，全心全意为人民服务。请党组织继续在实践中检验我!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