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积极分子思想汇报2024精选</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军人要总结工作和生活中的经验和教训，严格要求自己，接受党组织和同志们的监督，严于律己、勤奋进取，努力作一名合格的共产党员。本站为大家整理的相关的积极分子思想汇报2024，供大家参考选择。　　积极分子思想汇报2024　　敬爱...</w:t>
      </w:r>
    </w:p>
    <w:p>
      <w:pPr>
        <w:ind w:left="0" w:right="0" w:firstLine="560"/>
        <w:spacing w:before="450" w:after="450" w:line="312" w:lineRule="auto"/>
      </w:pPr>
      <w:r>
        <w:rPr>
          <w:rFonts w:ascii="宋体" w:hAnsi="宋体" w:eastAsia="宋体" w:cs="宋体"/>
          <w:color w:val="000"/>
          <w:sz w:val="28"/>
          <w:szCs w:val="28"/>
        </w:rPr>
        <w:t xml:space="preserve">作为入党积极分子，军人要总结工作和生活中的经验和教训，严格要求自己，接受党组织和同志们的监督，严于律己、勤奋进取，努力作一名合格的共产党员。本站为大家整理的相关的积极分子思想汇报2024，供大家参考选择。[_TAG_h2]　　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普通的___员，作为一名普通的战士，他不仅得到伟大领袖毛主席的赞扬“张思德同志是为人民利益而死的，他的死是比泰山还要重的”，更是为人民服务的___员的楷模，是我们学习的榜样是我们永远的丰碑……</w:t>
      </w:r>
    </w:p>
    <w:p>
      <w:pPr>
        <w:ind w:left="0" w:right="0" w:firstLine="560"/>
        <w:spacing w:before="450" w:after="450" w:line="312" w:lineRule="auto"/>
      </w:pPr>
      <w:r>
        <w:rPr>
          <w:rFonts w:ascii="宋体" w:hAnsi="宋体" w:eastAsia="宋体" w:cs="宋体"/>
          <w:color w:val="000"/>
          <w:sz w:val="28"/>
          <w:szCs w:val="28"/>
        </w:rPr>
        <w:t xml:space="preserve">　　当我看完《张思德》这部电影后我怀着无比沉重而又无比骄傲和自豪的心情回到了寝室，我为这样的___员的悄然离去而感到悲哀，更为我们有这样的___员而感到骄傲和自豪!</w:t>
      </w:r>
    </w:p>
    <w:p>
      <w:pPr>
        <w:ind w:left="0" w:right="0" w:firstLine="560"/>
        <w:spacing w:before="450" w:after="450" w:line="312" w:lineRule="auto"/>
      </w:pPr>
      <w:r>
        <w:rPr>
          <w:rFonts w:ascii="宋体" w:hAnsi="宋体" w:eastAsia="宋体" w:cs="宋体"/>
          <w:color w:val="000"/>
          <w:sz w:val="28"/>
          <w:szCs w:val="28"/>
        </w:rPr>
        <w:t xml:space="preserve">　　我静静地坐在电脑前轻轻地在电脑里输入“张思德”的名字，突然映入我眼帘的不仅是很多很的好评，更有那一幅幅感人的电影镜头漂浮在我的眼前。“张思德”1915年生，四川省仪陇县人。出身贫苦，对___和人民军队有着深厚感情。1933年参加中国工农红军，同年加入中国____青年团。1937年加入中国___。参加过长征，作战机智勇敢，曾在一次战斗创造一人夺得2挺机枪的战绩，先后3次负伤。1938年任_警卫营通信班长，工作认真负责，在带领全班完成机要通信、站岗放哨、开荒生产和建窑烧炭等各项任务中，成绩优异。1942年11月部队整编，调中央警卫团第1连当战士。</w:t>
      </w:r>
    </w:p>
    <w:p>
      <w:pPr>
        <w:ind w:left="0" w:right="0" w:firstLine="560"/>
        <w:spacing w:before="450" w:after="450" w:line="312" w:lineRule="auto"/>
      </w:pPr>
      <w:r>
        <w:rPr>
          <w:rFonts w:ascii="宋体" w:hAnsi="宋体" w:eastAsia="宋体" w:cs="宋体"/>
          <w:color w:val="000"/>
          <w:sz w:val="28"/>
          <w:szCs w:val="28"/>
        </w:rPr>
        <w:t xml:space="preserve">　　他愉快服从组织分配，在毛泽东内卫班执行警卫任务。他全心全意为人民服务，经常帮助战友补洗衣服、编织草鞋，带头帮助驻地群众生产劳动。1944年，积极参加大生产运动，被选为农场副队长。7月，进陕北安塞县山中烧木炭。他处处起模范带头作用，不怕苦、不怕累、不怕脏，每到出炭时都争先钻进窑中作业。9月5日，因炭窑崩塌，不幸牺牲，时年29岁。看着书面的记录回想着电影的幅幅感人的幕幕，仿佛我的脑海站满了一个赤脚奔跑在马路冲杀在战场上的“张思德”。</w:t>
      </w:r>
    </w:p>
    <w:p>
      <w:pPr>
        <w:ind w:left="0" w:right="0" w:firstLine="560"/>
        <w:spacing w:before="450" w:after="450" w:line="312" w:lineRule="auto"/>
      </w:pPr>
      <w:r>
        <w:rPr>
          <w:rFonts w:ascii="宋体" w:hAnsi="宋体" w:eastAsia="宋体" w:cs="宋体"/>
          <w:color w:val="000"/>
          <w:sz w:val="28"/>
          <w:szCs w:val="28"/>
        </w:rPr>
        <w:t xml:space="preserve">　　在张思德的追悼会上毛主席作了题为《为人民服务》的着名演讲。一个普通战士之所以引起领袖的如此关注，是因为在张思德的身上，体现了中国___全心全意为人民服务的宗旨，而坚持这个宗旨，正是我们党和军队战胜一切敌人、战胜一切困难的力量所在。</w:t>
      </w:r>
    </w:p>
    <w:p>
      <w:pPr>
        <w:ind w:left="0" w:right="0" w:firstLine="560"/>
        <w:spacing w:before="450" w:after="450" w:line="312" w:lineRule="auto"/>
      </w:pPr>
      <w:r>
        <w:rPr>
          <w:rFonts w:ascii="宋体" w:hAnsi="宋体" w:eastAsia="宋体" w:cs="宋体"/>
          <w:color w:val="000"/>
          <w:sz w:val="28"/>
          <w:szCs w:val="28"/>
        </w:rPr>
        <w:t xml:space="preserve">　　张思想虽然这样悄悄地离我们而去，但他的精神却永远留在我们的心中永远值得我们学习，今后也会有的“张思德”站起来!</w:t>
      </w:r>
    </w:p>
    <w:p>
      <w:pPr>
        <w:ind w:left="0" w:right="0" w:firstLine="560"/>
        <w:spacing w:before="450" w:after="450" w:line="312" w:lineRule="auto"/>
      </w:pPr>
      <w:r>
        <w:rPr>
          <w:rFonts w:ascii="宋体" w:hAnsi="宋体" w:eastAsia="宋体" w:cs="宋体"/>
          <w:color w:val="000"/>
          <w:sz w:val="28"/>
          <w:szCs w:val="28"/>
        </w:rPr>
        <w:t xml:space="preserve">　　“全心全意为人民服务”不仅是党的宗旨也不仅是一句普通的话它更重要的是我们前进的明灯也是我们要付出行动来证明一切的标准!我们不一定要每个人都成为张思德，但我们要有着他为人民的无私奉贤精神，更要学习他全心全意为人民服务的楷模!</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在思想上，我不断的加强对马克思列宁主义、***思想、邓小平理论和“三个代表”重要思想、***新时代中国特色社会主义思想的学习。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感谢党组织这次把我发展为预备党员，这不仅是对我的鼓励，更是对我为入党所做的努力的肯定。我想我一定要再接再厉，争取更大的进步才能不辜负党组织的期望。我想现阶段我能做的就是以良好的精神状态推动科学发展。科学发展是标准更高、要求更严、最体现人类智慧、最符合发展规律的发展。</w:t>
      </w:r>
    </w:p>
    <w:p>
      <w:pPr>
        <w:ind w:left="0" w:right="0" w:firstLine="560"/>
        <w:spacing w:before="450" w:after="450" w:line="312" w:lineRule="auto"/>
      </w:pPr>
      <w:r>
        <w:rPr>
          <w:rFonts w:ascii="宋体" w:hAnsi="宋体" w:eastAsia="宋体" w:cs="宋体"/>
          <w:color w:val="000"/>
          <w:sz w:val="28"/>
          <w:szCs w:val="28"/>
        </w:rPr>
        <w:t xml:space="preserve">　　同时，科学发展也是充满艰辛和挑战、只有付出巨大的努力才能实现的发展。推动科学发展，不仅需要科学的战略思维，科学的路径选择，科学的组织运筹，而且需要良好的精神状态。良好的精神状态是科学发展的必备条件和必要投入，这种投入如果缺位，科学的发展思路就不能得到有效的贯彻实施，就不能变为科学的发展成果。</w:t>
      </w:r>
    </w:p>
    <w:p>
      <w:pPr>
        <w:ind w:left="0" w:right="0" w:firstLine="560"/>
        <w:spacing w:before="450" w:after="450" w:line="312" w:lineRule="auto"/>
      </w:pPr>
      <w:r>
        <w:rPr>
          <w:rFonts w:ascii="宋体" w:hAnsi="宋体" w:eastAsia="宋体" w:cs="宋体"/>
          <w:color w:val="000"/>
          <w:sz w:val="28"/>
          <w:szCs w:val="28"/>
        </w:rPr>
        <w:t xml:space="preserve">　　良好的精神状态能够激发思想活力，促进思想解放。一定程度上说，精神状态直接影响思想状态，一个精神萎靡、安于现状、不思进取的人，往往难以迸发出思想活力。对于一个单位来说，思想状态与精神状态的这种关系也大体成立。思想解放是改革开放的先导，思想解放同样也是科学发展的先导，思想不解放，科学发展就没希望。</w:t>
      </w:r>
    </w:p>
    <w:p>
      <w:pPr>
        <w:ind w:left="0" w:right="0" w:firstLine="560"/>
        <w:spacing w:before="450" w:after="450" w:line="312" w:lineRule="auto"/>
      </w:pPr>
      <w:r>
        <w:rPr>
          <w:rFonts w:ascii="宋体" w:hAnsi="宋体" w:eastAsia="宋体" w:cs="宋体"/>
          <w:color w:val="000"/>
          <w:sz w:val="28"/>
          <w:szCs w:val="28"/>
        </w:rPr>
        <w:t xml:space="preserve">　　不可否认，当前我们的工作中还存在一些不符合科学发展要求的问题，如因决策失当造成的发展失重失衡，因急功近利寅吃卯粮导致发展后劲不足，因热衷于搞形式主义导致发展受制和发展成果流失，因顾此失彼或因小失大坐失发展良机，等等。其中一个共同的重要原因就是受旧有的而不是科学的发展理念所囿。用科学的发展理念取代不科学的发展理念，用科学的发展路径取代不科学的发展路径，用科学的发展模式取代不科学的发展模式，首先要解放思想。而振奋精神状态，就是解放思想的起搏器。从大的方面讲，解放思想也是一种精神状态的反映。先把精气神提起来，把墨守成规的惰性扫地出门，把求稳怕变的狭隘扫地出门，把贪图功利的腐气扫地出门，才能促进思想观念转变，促进思想贴近时代发展的脉搏。</w:t>
      </w:r>
    </w:p>
    <w:p>
      <w:pPr>
        <w:ind w:left="0" w:right="0" w:firstLine="560"/>
        <w:spacing w:before="450" w:after="450" w:line="312" w:lineRule="auto"/>
      </w:pPr>
      <w:r>
        <w:rPr>
          <w:rFonts w:ascii="宋体" w:hAnsi="宋体" w:eastAsia="宋体" w:cs="宋体"/>
          <w:color w:val="000"/>
          <w:sz w:val="28"/>
          <w:szCs w:val="28"/>
        </w:rPr>
        <w:t xml:space="preserve">　　精神状态在各种因素的影响下，是会有起有落、有高有低的。但是，不管影响精神状态的因素多么复杂，精神状态都是可以调整、可以把握的。我们所要求的科学发展，是既要巩固、发展已有的发展成果，同时又要解决过去遗留问题的发展;是在好的前提下的快发展。今天的发展，是要沿着科学的轨道前进，要突破许多障碍、许多困扰、许多瓶颈、许多制约的发展，谈何容易。</w:t>
      </w:r>
    </w:p>
    <w:p>
      <w:pPr>
        <w:ind w:left="0" w:right="0" w:firstLine="560"/>
        <w:spacing w:before="450" w:after="450" w:line="312" w:lineRule="auto"/>
      </w:pPr>
      <w:r>
        <w:rPr>
          <w:rFonts w:ascii="宋体" w:hAnsi="宋体" w:eastAsia="宋体" w:cs="宋体"/>
          <w:color w:val="000"/>
          <w:sz w:val="28"/>
          <w:szCs w:val="28"/>
        </w:rPr>
        <w:t xml:space="preserve">　　更何况，当前各种困难、各种压力、各种挑战、各种考验不期而至，我们能不能挺得住、顶得住，在困境中做到奋发有为?答案只能是肯定的，那就是振奋精神，迎难而上，聚精会神搞建设，一心一意谋发展，在困难中开拓科学发展的道路，在危机中把握科学发展的机遇，不断进取，永不停步。怕这怕那，畏首畏尾，缩手缩脚，锐气就会跑掉，闯劲就会跑掉，进取精神就会跑掉，谋求科学发展的机会就会失掉。</w:t>
      </w:r>
    </w:p>
    <w:p>
      <w:pPr>
        <w:ind w:left="0" w:right="0" w:firstLine="560"/>
        <w:spacing w:before="450" w:after="450" w:line="312" w:lineRule="auto"/>
      </w:pPr>
      <w:r>
        <w:rPr>
          <w:rFonts w:ascii="宋体" w:hAnsi="宋体" w:eastAsia="宋体" w:cs="宋体"/>
          <w:color w:val="000"/>
          <w:sz w:val="28"/>
          <w:szCs w:val="28"/>
        </w:rPr>
        <w:t xml:space="preserve">　　能否振奋推动科学发展的精神状态，既受心境影响，也受环境影响。一个人只有心中装着事业而不是名利，只有耐得住寂寞而不是心浮气躁，只有心系群众而不是个人得失，只有心胸开阔而不是气量狭隘，才会气从心出，势从气来，一股务实创新的精气神自然就提得起来。同样，一个班子，一个单位，一支部队，只有讲团结，求和谐，谋事业，处事公平，为政清廉，才能提得起推动科学发展的精气神来。如此，好心境加上好环境，大家的精神状态就一定能随之振奋起来，共同致力于推动各项建设又好又快的发展。</w:t>
      </w:r>
    </w:p>
    <w:p>
      <w:pPr>
        <w:ind w:left="0" w:right="0" w:firstLine="560"/>
        <w:spacing w:before="450" w:after="450" w:line="312" w:lineRule="auto"/>
      </w:pPr>
      <w:r>
        <w:rPr>
          <w:rFonts w:ascii="宋体" w:hAnsi="宋体" w:eastAsia="宋体" w:cs="宋体"/>
          <w:color w:val="000"/>
          <w:sz w:val="28"/>
          <w:szCs w:val="28"/>
        </w:rPr>
        <w:t xml:space="preserve">　　请党组织相信我会努力的，我入党的决心越来越坚定，我一定要努力使自己早日成为正式的党员，我一定会经受党组织的考验的。</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汇报日期：X年X月X日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2025-06-21T05:33:36+08:00</dcterms:created>
  <dcterms:modified xsi:type="dcterms:W3CDTF">2025-06-21T05:33:36+08:00</dcterms:modified>
</cp:coreProperties>
</file>

<file path=docProps/custom.xml><?xml version="1.0" encoding="utf-8"?>
<Properties xmlns="http://schemas.openxmlformats.org/officeDocument/2006/custom-properties" xmlns:vt="http://schemas.openxmlformats.org/officeDocument/2006/docPropsVTypes"/>
</file>