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2024第三季度入党积极分子思想汇报精选范文</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只要已满18周岁的中国公民都可以积极向党组织靠拢，提交入党申请书，再经过党小组的讨论和推荐，确定为入党积极分子。本站今天为大家精心准备了2024第三季度入党积极分子思想汇报精选范文，希望对大家有所帮助!　　2024第三季度入党积极分子思想汇...</w:t>
      </w:r>
    </w:p>
    <w:p>
      <w:pPr>
        <w:ind w:left="0" w:right="0" w:firstLine="560"/>
        <w:spacing w:before="450" w:after="450" w:line="312" w:lineRule="auto"/>
      </w:pPr>
      <w:r>
        <w:rPr>
          <w:rFonts w:ascii="宋体" w:hAnsi="宋体" w:eastAsia="宋体" w:cs="宋体"/>
          <w:color w:val="000"/>
          <w:sz w:val="28"/>
          <w:szCs w:val="28"/>
        </w:rPr>
        <w:t xml:space="preserve">只要已满18周岁的中国公民都可以积极向党组织靠拢，提交入党申请书，再经过党小组的讨论和推荐，确定为入党积极分子。本站今天为大家精心准备了2024第三季度入党积极分子思想汇报精选范文，希望对大家有所帮助![_TAG_h2]　　2024第三季度入党积极分子思想汇报精选范文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递交入党申请书到现在已经快有一年的时间了，在党组织的关怀和党支部同志的帮助下，我的思想得到了很大的提高，对党也有了进一步的认识。为了不断提高自己的政治思想素质，这一段时间自己认真学习了雷锋和两会精神，并经常向班级正式党员学习处事的方法和态度，自己在思想认识上有了很大的提高。思想上要求自己与时俱进，学习上坚持一贯的勤奋努力，工作上坚持严于律己，生活上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现将自己的思想、学习、工作、和生活情况汇报如下：</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通过自己雷锋精神和两会精神的认真学习，在学习雷锋精神上我不仅认识到雷锋是一个怎样的人，他是怎样的去一点一点的奉献自己，也认识到雷锋精神与社会主义的集体主义价值观是一脉相承的，是马克思主义基本价值观的具体实践。在雷锋身上，我们从中可以提炼出“憎爱分明”、“言行一致”、“公而忘私”、“奋不顾身”几个关键词，这些正是我们每一个人应该做到的，这些东西囊括了中华民族传统美德的许多精华，是永远不会过时的。对于两会，我认真收听收看了本次“两会”的新闻专题报道，在思想上认识到我国政府对民生的关注，做到了急人民 之所急，想人民之所需，时时刻刻贯彻着全心全意为人民服务的精神，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虽然雷锋精神和两会精神的提出是在07年，但我认为如今还有很多现实的意义。所以我在认真学习雷锋精神和两会精神的同时，积极从课外学习党的理论知识，进一步加强自己对党和党的思想认识。这一段时间，自己借助寒假时间把从图书馆借了几本有关社会问题和党的历史知识的书通读了一遍，并仔细观察了自己所处环境的状况，写下了自己在相关方面的认识，进一步认识到党的发展历程和现今社会的状况。开学后，自己也很快投入到自己的学业上，并为自己定了一个目标，不断提高自己的学习效率，不断拓宽自己的视野，尽可能的提高自己各方面的学习能力。为了更好的配合学校学院和党组织的工作，自己也潜下心来认真学习雷锋精神和两会精神，通过一段时间在社会打工期间的自我学习以及和班上同学的交流讨论，自己在对这两个精神方面有了更深的体会。我觉得加入党组织不仅是融入中国共产党这个伟大的集体，而更是通过与里面一些政治觉悟和党性的同志们交往后，丰富和提高自己的政治觉悟。并努力发挥自己的光和热，将中国共产党为人民服务的宗旨传给下一代炎黄子孙。</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积极参加课外活动，认真并有效率完成组织分配的任务。这一段时间，本人在工作上始终如一地做到扎扎实实、兢兢业业。能够服从组织安排，听从领导分配，认真负责地把各项工作做好。班级上，我还是担任着团支部书记的职责，并一贯的履行着这一职务的任务，积极组织各种图案建活动，积极和班里同学进行沟通和相互了解。这一学期我在军训过程中担任了新生排长这一职务，在新生入学的期间给于他们适当的入党教育，使他们在今后的学习和生活当中更好的确立自己的目标。除此之外，我在院内院外也参加了一定的活动，但现在由于自已经步入大二下学期，自己会相应的调整工作重心，会更多的把时间分配到学习上，当然工作上也会积极参与。</w:t>
      </w:r>
    </w:p>
    <w:p>
      <w:pPr>
        <w:ind w:left="0" w:right="0" w:firstLine="560"/>
        <w:spacing w:before="450" w:after="450" w:line="312" w:lineRule="auto"/>
      </w:pPr>
      <w:r>
        <w:rPr>
          <w:rFonts w:ascii="宋体" w:hAnsi="宋体" w:eastAsia="宋体" w:cs="宋体"/>
          <w:color w:val="000"/>
          <w:sz w:val="28"/>
          <w:szCs w:val="28"/>
        </w:rPr>
        <w:t xml:space="preserve">　　四、在生活上：</w:t>
      </w:r>
    </w:p>
    <w:p>
      <w:pPr>
        <w:ind w:left="0" w:right="0" w:firstLine="560"/>
        <w:spacing w:before="450" w:after="450" w:line="312" w:lineRule="auto"/>
      </w:pPr>
      <w:r>
        <w:rPr>
          <w:rFonts w:ascii="宋体" w:hAnsi="宋体" w:eastAsia="宋体" w:cs="宋体"/>
          <w:color w:val="000"/>
          <w:sz w:val="28"/>
          <w:szCs w:val="28"/>
        </w:rPr>
        <w:t xml:space="preserve">　　生活中，一直坚持养成良好的生活习惯，坚持勤俭节约，坚持培养良好的生活作风。争取</w:t>
      </w:r>
    </w:p>
    <w:p>
      <w:pPr>
        <w:ind w:left="0" w:right="0" w:firstLine="560"/>
        <w:spacing w:before="450" w:after="450" w:line="312" w:lineRule="auto"/>
      </w:pPr>
      <w:r>
        <w:rPr>
          <w:rFonts w:ascii="宋体" w:hAnsi="宋体" w:eastAsia="宋体" w:cs="宋体"/>
          <w:color w:val="000"/>
          <w:sz w:val="28"/>
          <w:szCs w:val="28"/>
        </w:rPr>
        <w:t xml:space="preserve">　　让勤俭节约的生活作风一直在天津大学药学院流传下去。希望自己能在大学期间为党组织为人民做出自己的贡献。</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2024第三季度入党积极分子思想汇报精选范文</w:t>
      </w:r>
    </w:p>
    <w:p>
      <w:pPr>
        <w:ind w:left="0" w:right="0" w:firstLine="560"/>
        <w:spacing w:before="450" w:after="450" w:line="312" w:lineRule="auto"/>
      </w:pPr>
      <w:r>
        <w:rPr>
          <w:rFonts w:ascii="宋体" w:hAnsi="宋体" w:eastAsia="宋体" w:cs="宋体"/>
          <w:color w:val="000"/>
          <w:sz w:val="28"/>
          <w:szCs w:val="28"/>
        </w:rPr>
        <w:t xml:space="preserve">　　光阴似箭，转眼已到2024年第三季度末尾，在这个季度里我坚持不断学习理论知识，总结工作经验，培养自己的思想修养，努力提高综合素质，在思想上不断提高，和党中央的决策保持高度一致，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我继续认真学习马列主义、毛泽东思想、邓小平理论和江总书记的“三个代表”重要思想，不断加强自己的思想政治修养。尤其是学习了中国梦的相关知识后我深受鼓舞，这不仅增强了我对党的信心，还使我看到了祖国的希望与未来。中华民族历尽磨难，自强不息，从未放弃对美好梦想的向往与追求，实现中华民族的伟大复兴的中国梦是近代以来中华民族的夙愿。在新的历史时期，中国梦的本质是国家富强、民族振兴、人民幸福。实现中国梦，必须坚持走社会主义道路，坚持党的领导。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实现中国梦，必须弘扬中国精神，用以爱国主义为核心的民族精神和以改革创新为核心的时代精神振奋起全民族的“精气神”。实现中国梦，必须凝聚中国力量，空谈误国，实干兴邦。</w:t>
      </w:r>
    </w:p>
    <w:p>
      <w:pPr>
        <w:ind w:left="0" w:right="0" w:firstLine="560"/>
        <w:spacing w:before="450" w:after="450" w:line="312" w:lineRule="auto"/>
      </w:pPr>
      <w:r>
        <w:rPr>
          <w:rFonts w:ascii="宋体" w:hAnsi="宋体" w:eastAsia="宋体" w:cs="宋体"/>
          <w:color w:val="000"/>
          <w:sz w:val="28"/>
          <w:szCs w:val="28"/>
        </w:rPr>
        <w:t xml:space="preserve">　　二、在工作学习中提高自己</w:t>
      </w:r>
    </w:p>
    <w:p>
      <w:pPr>
        <w:ind w:left="0" w:right="0" w:firstLine="560"/>
        <w:spacing w:before="450" w:after="450" w:line="312" w:lineRule="auto"/>
      </w:pPr>
      <w:r>
        <w:rPr>
          <w:rFonts w:ascii="宋体" w:hAnsi="宋体" w:eastAsia="宋体" w:cs="宋体"/>
          <w:color w:val="000"/>
          <w:sz w:val="28"/>
          <w:szCs w:val="28"/>
        </w:rPr>
        <w:t xml:space="preserve">　　我加强专业课学习，提高学习能力学习。学习上，我充分利用学习时间，端正学习态度，在学好专业知识的同时还要注意个人文化修养的培养，增加自己的知识面，丰富自己的文化底蕴。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　　三、在生活中成长</w:t>
      </w:r>
    </w:p>
    <w:p>
      <w:pPr>
        <w:ind w:left="0" w:right="0" w:firstLine="560"/>
        <w:spacing w:before="450" w:after="450" w:line="312" w:lineRule="auto"/>
      </w:pPr>
      <w:r>
        <w:rPr>
          <w:rFonts w:ascii="宋体" w:hAnsi="宋体" w:eastAsia="宋体" w:cs="宋体"/>
          <w:color w:val="000"/>
          <w:sz w:val="28"/>
          <w:szCs w:val="28"/>
        </w:rPr>
        <w:t xml:space="preserve">　　自觉加强廉洁自律，注重个人品德修养，不出入高消费娱乐场所，不追求低级庸俗生活情趣，不参与赌博活动。总之，一年来，在公务活动和社交活动中都做到了严格遵守廉洁自律的规定，没有利用职权和职务上的影响谋取不正当利益;没有私自从事营利活动的行为;遵守公共财物管理和使用的规定;没有假公济私、化公为私的行为;奉公守法，没有利用职权和职务上的影响为亲友及身边工作人员谋取利益;做到艰苦奋斗，勤俭节约，禁止讲排场、比阔气、铺张浪费。</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黑体" w:hAnsi="黑体" w:eastAsia="黑体" w:cs="黑体"/>
          <w:color w:val="000000"/>
          <w:sz w:val="36"/>
          <w:szCs w:val="36"/>
          <w:b w:val="1"/>
          <w:bCs w:val="1"/>
        </w:rPr>
        <w:t xml:space="preserve">　　2024第三季度入党积极分子思想汇报精选范文</w:t>
      </w:r>
    </w:p>
    <w:p>
      <w:pPr>
        <w:ind w:left="0" w:right="0" w:firstLine="560"/>
        <w:spacing w:before="450" w:after="450" w:line="312" w:lineRule="auto"/>
      </w:pPr>
      <w:r>
        <w:rPr>
          <w:rFonts w:ascii="宋体" w:hAnsi="宋体" w:eastAsia="宋体" w:cs="宋体"/>
          <w:color w:val="000"/>
          <w:sz w:val="28"/>
          <w:szCs w:val="28"/>
        </w:rPr>
        <w:t xml:space="preserve">　　5月31日，“不忘初心、牢记使命”主题教育工作会议在北京召开。中共中央总书记、国家主席、中央军委主席***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　　“不忘初心、牢记使命”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不忘初心，牢记使命”，是每一个人在工作中和生活中都要去思考、去提醒自己、去实施贯彻的一句话。只有做到了这两点，我们才能更好的完成自己的本质工作，才能从个人生活、学习和工作中获得幸福感和满足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2025-05-18T19:01:15+08:00</dcterms:created>
  <dcterms:modified xsi:type="dcterms:W3CDTF">2025-05-18T19:01:15+08:00</dcterms:modified>
</cp:coreProperties>
</file>

<file path=docProps/custom.xml><?xml version="1.0" encoding="utf-8"?>
<Properties xmlns="http://schemas.openxmlformats.org/officeDocument/2006/custom-properties" xmlns:vt="http://schemas.openxmlformats.org/officeDocument/2006/docPropsVTypes"/>
</file>