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思想汇报2024积极分子四篇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进取分子，我一向以一名党员的准则要求自我。严格规范自我的行为，同时也在思想上提高自我的觉悟，进取为成为一名光荣的共产党员而准备着。因为我明白，党对于她的成员的要求是十分严格的。大家创业网精心为大家整理了思想汇报2024积极分子四...</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共产党员而准备着。因为我明白，党对于她的成员的要求是十分严格的。大家创业网精心为大家整理了思想汇报2024积极分子四篇，希望对你有帮助。[_TAG_h2]　　思想汇报2024积极分子1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思想汇报2024积极分子4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