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2024第一季度思想汇报范文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与时俱进、自强不息、真心投入工作实践。作为一名入党积极分子，党组织是熔炉，我就是需要锤炼的铁。本站今天为大家精心准备了2024第一季度思想汇报范文，希望对大家有所帮助!　　2024第一季度思想汇报范文　　敬爱的党组织：　　学习实践科学发展观...</w:t>
      </w:r>
    </w:p>
    <w:p>
      <w:pPr>
        <w:ind w:left="0" w:right="0" w:firstLine="560"/>
        <w:spacing w:before="450" w:after="450" w:line="312" w:lineRule="auto"/>
      </w:pPr>
      <w:r>
        <w:rPr>
          <w:rFonts w:ascii="宋体" w:hAnsi="宋体" w:eastAsia="宋体" w:cs="宋体"/>
          <w:color w:val="000"/>
          <w:sz w:val="28"/>
          <w:szCs w:val="28"/>
        </w:rPr>
        <w:t xml:space="preserve">与时俱进、自强不息、真心投入工作实践。作为一名入党积极分子，党组织是熔炉，我就是需要锤炼的铁。本站今天为大家精心准备了2024第一季度思想汇报范文，希望对大家有所帮助![_TAG_h2]　　2024第一季度思想汇报范文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学习实践科学发展观不仅要学习，并贯穿而且要把实践活动始终。让我们党员干部受教育，是开展深入学习实践科学发展观活动的一项基本要求，可以很好的带动科学发展观的实践。</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先要多多学习。我们知道学习是把活动引向深入的前提，也是搞好学习实践活动最重要的基础。通过学习，可以使科学发展观在我们头脑中扎下根，真正成为推动经济社会发展的牢固理念，学习是一个重要的方法。同时要提高学习的深度，因为学习的深度决定认识的高度，对科学发展观的认识水平和理解程度，直接影响着科学发展观的广泛普及和深入贯彻。然而，一些人之所以对科学发展观的认识存在偏差，理解不深刻，不够透彻，贯彻落实科学发展观的自觉性和坚定性不够强。因此要从开始抓紧学习，才能从整体上把握科学发展观的理论体系、丰富内涵、精神实质和基本要求，当我们弄明白为什么要科学发展、怎样实现科学发展。这时，实践才有基础，行动才会自觉，科学发展观才有可能不折不扣地贯彻落实。</w:t>
      </w:r>
    </w:p>
    <w:p>
      <w:pPr>
        <w:ind w:left="0" w:right="0" w:firstLine="560"/>
        <w:spacing w:before="450" w:after="450" w:line="312" w:lineRule="auto"/>
      </w:pPr>
      <w:r>
        <w:rPr>
          <w:rFonts w:ascii="宋体" w:hAnsi="宋体" w:eastAsia="宋体" w:cs="宋体"/>
          <w:color w:val="000"/>
          <w:sz w:val="28"/>
          <w:szCs w:val="28"/>
        </w:rPr>
        <w:t xml:space="preserve">　　首先要及时学习。例如多读科学发展观的书籍，要结合第二批学习实践活动的特点，有针对性地组织我们认真学习党的十七大报告、《毛泽东邓小平江泽民论科学发展》、《科学发展观重要论述摘编》以及中央领导关于开展学习实践活动的一系列重要讲话精神。不论何时，都要坚持原原本本学原著。并且对重点篇目，要精研细读、反复钻研，做到全面理解、融会贯通。</w:t>
      </w:r>
    </w:p>
    <w:p>
      <w:pPr>
        <w:ind w:left="0" w:right="0" w:firstLine="560"/>
        <w:spacing w:before="450" w:after="450" w:line="312" w:lineRule="auto"/>
      </w:pPr>
      <w:r>
        <w:rPr>
          <w:rFonts w:ascii="宋体" w:hAnsi="宋体" w:eastAsia="宋体" w:cs="宋体"/>
          <w:color w:val="000"/>
          <w:sz w:val="28"/>
          <w:szCs w:val="28"/>
        </w:rPr>
        <w:t xml:space="preserve">　　在学习理论同时，要多动脑，勤于思考。思考是学习的灵魂，是理论联系实际的桥梁，是知识变成力量的途径。只有紧密联系十六大以来科学发展的实践、本地本单位的具体实际和本人的工作思想实际，并且带着问题用心思考，才能头脑明澈，豁然开朗，做到学有所思、学有所悟、学有所成，不断把思想认识上的收获转化为指导发展的实际能力，转化为推进科学发展的实际行动。</w:t>
      </w:r>
    </w:p>
    <w:p>
      <w:pPr>
        <w:ind w:left="0" w:right="0" w:firstLine="560"/>
        <w:spacing w:before="450" w:after="450" w:line="312" w:lineRule="auto"/>
      </w:pPr>
      <w:r>
        <w:rPr>
          <w:rFonts w:ascii="宋体" w:hAnsi="宋体" w:eastAsia="宋体" w:cs="宋体"/>
          <w:color w:val="000"/>
          <w:sz w:val="28"/>
          <w:szCs w:val="28"/>
        </w:rPr>
        <w:t xml:space="preserve">　　要认识到自身学习的重要性，带头先学一步、坚持多一些，学深一些。学习有多种方法，要采取分散自学、集中研讨、中心组学习等多种形式，加强对科学发展观的学习钻研，努力掌握其中的立场、观点、方法，进一步更新发展理念，</w:t>
      </w:r>
    </w:p>
    <w:p>
      <w:pPr>
        <w:ind w:left="0" w:right="0" w:firstLine="560"/>
        <w:spacing w:before="450" w:after="450" w:line="312" w:lineRule="auto"/>
      </w:pPr>
      <w:r>
        <w:rPr>
          <w:rFonts w:ascii="宋体" w:hAnsi="宋体" w:eastAsia="宋体" w:cs="宋体"/>
          <w:color w:val="000"/>
          <w:sz w:val="28"/>
          <w:szCs w:val="28"/>
        </w:rPr>
        <w:t xml:space="preserve">　　明确发展方向，理清发展思路，推动科学发展。要合理安排工作和学习，多一些看书学习。</w:t>
      </w:r>
    </w:p>
    <w:p>
      <w:pPr>
        <w:ind w:left="0" w:right="0" w:firstLine="560"/>
        <w:spacing w:before="450" w:after="450" w:line="312" w:lineRule="auto"/>
      </w:pPr>
      <w:r>
        <w:rPr>
          <w:rFonts w:ascii="宋体" w:hAnsi="宋体" w:eastAsia="宋体" w:cs="宋体"/>
          <w:color w:val="000"/>
          <w:sz w:val="28"/>
          <w:szCs w:val="28"/>
        </w:rPr>
        <w:t xml:space="preserve">　　我想只要我们舍得投入时间和精力，保持学习激情，坚持深入学、系统学、持久学，做到真学、真信、真用，就一定能提升理论学习的新境界，取得科学发展的新成效，开创事业发展的新局面。希望在党组织的领导下，我能取得更大的进步，早日成为真正的党员。党性修养是每个党员干部改造主观世界的终生课题。每一个党员干部都要努力做好这个课题，为党和人民交上一份满意的答卷。同时身为入党积极分子，我会严格要求自己的言行，端正好自己的态度。我要为入党而不懈努力。</w:t>
      </w:r>
    </w:p>
    <w:p>
      <w:pPr>
        <w:ind w:left="0" w:right="0" w:firstLine="560"/>
        <w:spacing w:before="450" w:after="450" w:line="312" w:lineRule="auto"/>
      </w:pPr>
      <w:r>
        <w:rPr>
          <w:rFonts w:ascii="宋体" w:hAnsi="宋体" w:eastAsia="宋体" w:cs="宋体"/>
          <w:color w:val="000"/>
          <w:sz w:val="28"/>
          <w:szCs w:val="28"/>
        </w:rPr>
        <w:t xml:space="preserve">　　总之，坚持科学发展观，要以人为本，让人民共享发展成果。因此坚持科学发展观，必须更加关注民生，在实现、发展人民群众根本利益中促进人的全面发展，提高人的素质，进而推动经济社会发展。 我想随着我不断的成长，以及我对世界观、价值观、人生观也会有一定的改变，总之，我要向老党员学习再学习，把这些理论作为指导原则，我要在学习生活上有了方向，有了动力，更好的干好工作的事，所以在今后的学习工作道路上，我都要努力认真向党员学习，以他们为了楷模，减小同党员同志差距，希望党组织能在实践中考察我!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2024第一季度思想汇报范文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这段时间里，经过党的教育、培养，我更加深刻地领会到我们党的进步性、先进性和代表性;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对党的进一步认识。尤其是对党史和马克思列宁主义、毛泽东思想和邓小平理论的学习，使我深刻的了解了中国共产党，使我深深的感到中国共产党是一个伟大、光荣、优秀的党。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第二，思想觉悟上的进步。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三，工作学习上的进步。在实际工作和生活中，以努力为社会主义建设做贡献来体会党的全心全意为人民服务的宗旨;以吃苦在前、享受在后的行为来体会为共产主义不惜牺牲一切的高尚情操;以认真学习共产党员的模范事迹来增强自己对党的感情，激励自己的行动。工作中，我努力做好自己的本职工作;学习上，加强对工程造价的各方面学习。</w:t>
      </w:r>
    </w:p>
    <w:p>
      <w:pPr>
        <w:ind w:left="0" w:right="0" w:firstLine="560"/>
        <w:spacing w:before="450" w:after="450" w:line="312" w:lineRule="auto"/>
      </w:pPr>
      <w:r>
        <w:rPr>
          <w:rFonts w:ascii="宋体" w:hAnsi="宋体" w:eastAsia="宋体" w:cs="宋体"/>
          <w:color w:val="000"/>
          <w:sz w:val="28"/>
          <w:szCs w:val="28"/>
        </w:rPr>
        <w:t xml:space="preserve">　　当然，我还存在的缺点和不足也是不少的，其中有的克服了，譬如，惰性——对工作热情不够高涨;有的还需今后努力改正，譬如，工作中的经济资料不精通、对施工现场的施工工艺不熟悉。我决心在今后的工作和生活中，注意克服自己的缺点和不足，争取在思想、学习、生活等方面有更大的进步。正确地看待自己的长与短、得与失、名与利，坚定共产主义的理想与信念，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在接下去的时间里，我要接受党组织和同事们的监督，严于律己，勤奋进取。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当我被评选为入党积极分子时，我感觉得到了一份光荣，获得了一份信任，同时承担起了一份责任。</w:t>
      </w:r>
    </w:p>
    <w:p>
      <w:pPr>
        <w:ind w:left="0" w:right="0" w:firstLine="560"/>
        <w:spacing w:before="450" w:after="450" w:line="312" w:lineRule="auto"/>
      </w:pPr>
      <w:r>
        <w:rPr>
          <w:rFonts w:ascii="宋体" w:hAnsi="宋体" w:eastAsia="宋体" w:cs="宋体"/>
          <w:color w:val="000"/>
          <w:sz w:val="28"/>
          <w:szCs w:val="28"/>
        </w:rPr>
        <w:t xml:space="preserve">　　每一个时代的人们都在观察自己周围的世界，发现新问题，总结经验教训，探索并实践以应对不断变化的世界。现阶段人类社会、世界政治格局正在发生深刻的变化。</w:t>
      </w:r>
    </w:p>
    <w:p>
      <w:pPr>
        <w:ind w:left="0" w:right="0" w:firstLine="560"/>
        <w:spacing w:before="450" w:after="450" w:line="312" w:lineRule="auto"/>
      </w:pPr>
      <w:r>
        <w:rPr>
          <w:rFonts w:ascii="宋体" w:hAnsi="宋体" w:eastAsia="宋体" w:cs="宋体"/>
          <w:color w:val="000"/>
          <w:sz w:val="28"/>
          <w:szCs w:val="28"/>
        </w:rPr>
        <w:t xml:space="preserve">　　儒家思想给我们每个人设定好一条“修身、齐家、治国、平天下” 的人生轨迹，从个人的“自强不息，厚德载物”的修身养性，到“心系苍生，关乎天下”，作为一个文化人，我们的使命是为天地立心，为生民立命，为往圣继绝学，为万世开太平，我们始终致力于“穷则独善其身，达则兼济天下”，作为一个入党积极分子，我更应该有这样一份气魄和胸怀。</w:t>
      </w:r>
    </w:p>
    <w:p>
      <w:pPr>
        <w:ind w:left="0" w:right="0" w:firstLine="560"/>
        <w:spacing w:before="450" w:after="450" w:line="312" w:lineRule="auto"/>
      </w:pPr>
      <w:r>
        <w:rPr>
          <w:rFonts w:ascii="宋体" w:hAnsi="宋体" w:eastAsia="宋体" w:cs="宋体"/>
          <w:color w:val="000"/>
          <w:sz w:val="28"/>
          <w:szCs w:val="28"/>
        </w:rPr>
        <w:t xml:space="preserve">　　作为大学生，我们不能再“两耳不闻窗外事，一心只读圣贤书”，而应该始终把自己投入到社会当中，关系时事，与国家同呼吸共命运。</w:t>
      </w:r>
    </w:p>
    <w:p>
      <w:pPr>
        <w:ind w:left="0" w:right="0" w:firstLine="560"/>
        <w:spacing w:before="450" w:after="450" w:line="312" w:lineRule="auto"/>
      </w:pPr>
      <w:r>
        <w:rPr>
          <w:rFonts w:ascii="宋体" w:hAnsi="宋体" w:eastAsia="宋体" w:cs="宋体"/>
          <w:color w:val="000"/>
          <w:sz w:val="28"/>
          <w:szCs w:val="28"/>
        </w:rPr>
        <w:t xml:space="preserve">　　前几天发生的浙江大学浙江大学生杨济源抓小偷牺牲的事情让我想起了长江大学三名学生为救人而溺水身亡的事迹，心中不禁充满了一种敬仰之情。作为大学生，他们用自己的行动证明了新时代的大学生不是人们想象的那样差，从他们身上我们得到了激励。一个人是生存在这个世界上，以自己的行动处理这人与人之间的关系，“不要问你们的国家能为你们做些什么，而要问你们能为国家做些什么”，这几个学生用自己的行动实现了人生自我价值和社会价值的统一，用行动诠释了新时代社会主义核心价值观，我们要向他们学习。</w:t>
      </w:r>
    </w:p>
    <w:p>
      <w:pPr>
        <w:ind w:left="0" w:right="0" w:firstLine="560"/>
        <w:spacing w:before="450" w:after="450" w:line="312" w:lineRule="auto"/>
      </w:pPr>
      <w:r>
        <w:rPr>
          <w:rFonts w:ascii="宋体" w:hAnsi="宋体" w:eastAsia="宋体" w:cs="宋体"/>
          <w:color w:val="000"/>
          <w:sz w:val="28"/>
          <w:szCs w:val="28"/>
        </w:rPr>
        <w:t xml:space="preserve">　　我是学校法学协会负责人，在这一年中我由一个普通的干事成长为负责人，回想这走过的路，我发现自己不单是成长了，更是成熟稳重了。</w:t>
      </w:r>
    </w:p>
    <w:p>
      <w:pPr>
        <w:ind w:left="0" w:right="0" w:firstLine="560"/>
        <w:spacing w:before="450" w:after="450" w:line="312" w:lineRule="auto"/>
      </w:pPr>
      <w:r>
        <w:rPr>
          <w:rFonts w:ascii="宋体" w:hAnsi="宋体" w:eastAsia="宋体" w:cs="宋体"/>
          <w:color w:val="000"/>
          <w:sz w:val="28"/>
          <w:szCs w:val="28"/>
        </w:rPr>
        <w:t xml:space="preserve">　　众所周知，社团是咱们学生自己的组织，是一群有思想有共同兴趣爱好的人组成的一个团队。我们因为有缘才走到了一起，所以我很看重这份情感。</w:t>
      </w:r>
    </w:p>
    <w:p>
      <w:pPr>
        <w:ind w:left="0" w:right="0" w:firstLine="560"/>
        <w:spacing w:before="450" w:after="450" w:line="312" w:lineRule="auto"/>
      </w:pPr>
      <w:r>
        <w:rPr>
          <w:rFonts w:ascii="宋体" w:hAnsi="宋体" w:eastAsia="宋体" w:cs="宋体"/>
          <w:color w:val="000"/>
          <w:sz w:val="28"/>
          <w:szCs w:val="28"/>
        </w:rPr>
        <w:t xml:space="preserve">　　通过平时在协会内与同事、部长和会长的沟通，我懂得了很多为人的道理。一个人要对待自己更多的是要严格要求，对待别人更多的是宽容对待;在与人交往中要坦诚对待，不要阳奉阴，更多的是抱着学习的态度，多学会赞美他人。在参与活动中，我明白了许多做事的道理。尽心尽力去做好交到你手上的事，不要拖拉，不要抱怨。我知道人是很容易受影响的，要保持自己内心的纯洁性很难，因此我们要学会坚持自己的心灵净土。</w:t>
      </w:r>
    </w:p>
    <w:p>
      <w:pPr>
        <w:ind w:left="0" w:right="0" w:firstLine="560"/>
        <w:spacing w:before="450" w:after="450" w:line="312" w:lineRule="auto"/>
      </w:pPr>
      <w:r>
        <w:rPr>
          <w:rFonts w:ascii="宋体" w:hAnsi="宋体" w:eastAsia="宋体" w:cs="宋体"/>
          <w:color w:val="000"/>
          <w:sz w:val="28"/>
          <w:szCs w:val="28"/>
        </w:rPr>
        <w:t xml:space="preserve">　　无论是从中国古代的“知人者智自知者明”还是希腊的“认识自我”，都在强调一种认识自我。每个人都要找好自己的定位，这就是认识自我。有一次我在体育评书栏目中听到梁宏达讲国家足球队选帅的事，他说了有些候选人是适合做领导者，有些人是适合做辅佐之臣，从他的这句话中我似乎明白了些什么，从那时候起我知道自己性格不适合做领导者，只适合做辅佐的，因为别人交给我的事，我会尽心去做好，但如果让我做领导者却是没有威信可言的。暑假我看了本瞿秋白写的《多余的话》，里面有一句话写到“一只赢弱的马拖着几千斤的辎重车，走上了险峻的山坡，一步步地往上爬，要往后退是不可能，要再往前去是实在不能胜任了”。这句话对我触动很大。后来当我们这些骨干第一次开会时，我就引用了瞿秋白的这</w:t>
      </w:r>
    </w:p>
    <w:p>
      <w:pPr>
        <w:ind w:left="0" w:right="0" w:firstLine="560"/>
        <w:spacing w:before="450" w:after="450" w:line="312" w:lineRule="auto"/>
      </w:pPr>
      <w:r>
        <w:rPr>
          <w:rFonts w:ascii="宋体" w:hAnsi="宋体" w:eastAsia="宋体" w:cs="宋体"/>
          <w:color w:val="000"/>
          <w:sz w:val="28"/>
          <w:szCs w:val="28"/>
        </w:rPr>
        <w:t xml:space="preserve">　　句话，我和他们说，我这个人很随和，也没什么领导才能，以后要靠大家。因为我相信自己，更相信我的同伴，因为他们我更加自信。正是我们这些不完美的个人组成了我们这个完美的团队。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