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入党积极分子思想汇报2024第一季度</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经过近一段时间的自己学习和党员的帮助，本人在思想上积极要求上进，在工作中向党员同志看齐，对党的认识更加深刻。本站今天为大家精心准备了入党积极分子思想汇报2024第一季度，希望对大家有所帮助!　　入党积极分子思想汇报2024第一季度　　爱的党...</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本站今天为大家精心准备了入党积极分子思想汇报2024第一季度，希望对大家有所帮助![_TAG_h2]　　入党积极分子思想汇报2024第一季度</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 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入党积极分子思想汇报2024第一季度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xxx，是xx大学xx学院的一名在读硕士研究生，也是一名入党积极分子。新年之初本应是万家团圆、阖家欢乐的日子，但突如其来的新型冠状病毒感染的肺炎疫情的爆发改变了这一切，庚子鼠年的2024注定是一个特别的年份。</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书记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　　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入党积极分子思想汇报2024第一季度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2024年本应该是经济持续上行，脱贫攻坚工作向稳向快发展、直至实现全面脱贫的一年。然而突如其来的疫情，让这个庚子鼠年开端就遇到了严峻的挑战。</w:t>
      </w:r>
    </w:p>
    <w:p>
      <w:pPr>
        <w:ind w:left="0" w:right="0" w:firstLine="560"/>
        <w:spacing w:before="450" w:after="450" w:line="312" w:lineRule="auto"/>
      </w:pPr>
      <w:r>
        <w:rPr>
          <w:rFonts w:ascii="宋体" w:hAnsi="宋体" w:eastAsia="宋体" w:cs="宋体"/>
          <w:color w:val="000"/>
          <w:sz w:val="28"/>
          <w:szCs w:val="28"/>
        </w:rPr>
        <w:t xml:space="preserve">　　我回到家后不久，就不断收到身在武汉的老师、同学们的消息，有担心也有相信，相信疫情终会过去，相信我们终会平安团聚。但是最好的朋友们身处疫区，在家中隔离的每一天，都让我心中尤其不是滋味。我无数次试想，我要如何才能切实地加入到他们中去，为他们做些什么。</w:t>
      </w:r>
    </w:p>
    <w:p>
      <w:pPr>
        <w:ind w:left="0" w:right="0" w:firstLine="560"/>
        <w:spacing w:before="450" w:after="450" w:line="312" w:lineRule="auto"/>
      </w:pPr>
      <w:r>
        <w:rPr>
          <w:rFonts w:ascii="宋体" w:hAnsi="宋体" w:eastAsia="宋体" w:cs="宋体"/>
          <w:color w:val="000"/>
          <w:sz w:val="28"/>
          <w:szCs w:val="28"/>
        </w:rPr>
        <w:t xml:space="preserve">　　父母早先不能理解我的担心和焦虑，但是在我提出甚至想响应湖北共青团的号召，回到学校去成为一名青年志愿者的时候，他们似乎终于看到了我的决心和坚持。于是在社区上门调查和拜访的时候，提出了希望可以到社区去担任志愿者，为我的家乡做些什么。</w:t>
      </w:r>
    </w:p>
    <w:p>
      <w:pPr>
        <w:ind w:left="0" w:right="0" w:firstLine="560"/>
        <w:spacing w:before="450" w:after="450" w:line="312" w:lineRule="auto"/>
      </w:pPr>
      <w:r>
        <w:rPr>
          <w:rFonts w:ascii="宋体" w:hAnsi="宋体" w:eastAsia="宋体" w:cs="宋体"/>
          <w:color w:val="000"/>
          <w:sz w:val="28"/>
          <w:szCs w:val="28"/>
        </w:rPr>
        <w:t xml:space="preserve">　　随着疫情防控工作逐步步入正轨，还出现了许多“新冠肺炎地区查询”“新冠肺炎小区通报”等信息查询工具。这些工具给人们带来便利的同时，也使与确诊患者相距甚远的其他百姓放松了警惕。长时间的在家隔离，随着许多地区实施小区封禁制度，都让居民们心生厌烦。向来还有很多人存在着“这件事与我无关”、“身边没有，所以可以放松警惕”的想法，总想着出门走走、透透气。但是专家预计的“拐点”被一再推迟，民众的警惕心就始终不能降低。</w:t>
      </w:r>
    </w:p>
    <w:p>
      <w:pPr>
        <w:ind w:left="0" w:right="0" w:firstLine="560"/>
        <w:spacing w:before="450" w:after="450" w:line="312" w:lineRule="auto"/>
      </w:pPr>
      <w:r>
        <w:rPr>
          <w:rFonts w:ascii="宋体" w:hAnsi="宋体" w:eastAsia="宋体" w:cs="宋体"/>
          <w:color w:val="000"/>
          <w:sz w:val="28"/>
          <w:szCs w:val="28"/>
        </w:rPr>
        <w:t xml:space="preserve">　　隔离期满，我终于可以投身到基层志愿服务中去，做些力所能及的工作。从简单的车辆进出登记，到拿着扩声器，在小区里巡查播报，并不繁琐的任务带来的也是简单的快乐。</w:t>
      </w:r>
    </w:p>
    <w:p>
      <w:pPr>
        <w:ind w:left="0" w:right="0" w:firstLine="560"/>
        <w:spacing w:before="450" w:after="450" w:line="312" w:lineRule="auto"/>
      </w:pPr>
      <w:r>
        <w:rPr>
          <w:rFonts w:ascii="宋体" w:hAnsi="宋体" w:eastAsia="宋体" w:cs="宋体"/>
          <w:color w:val="000"/>
          <w:sz w:val="28"/>
          <w:szCs w:val="28"/>
        </w:rPr>
        <w:t xml:space="preserve">　　在这段时间里，我无数次被党员同志们展现出来的伟大和忘己所感动，从电视报道、新闻播报和身边的人身上，我反复看见党员“为人民服务”的初心。党组织的战斗堡垒作用和党员的先锋模范意识，都在这场无情的战疫中展现得淋漓尽致。</w:t>
      </w:r>
    </w:p>
    <w:p>
      <w:pPr>
        <w:ind w:left="0" w:right="0" w:firstLine="560"/>
        <w:spacing w:before="450" w:after="450" w:line="312" w:lineRule="auto"/>
      </w:pPr>
      <w:r>
        <w:rPr>
          <w:rFonts w:ascii="宋体" w:hAnsi="宋体" w:eastAsia="宋体" w:cs="宋体"/>
          <w:color w:val="000"/>
          <w:sz w:val="28"/>
          <w:szCs w:val="28"/>
        </w:rPr>
        <w:t xml:space="preserve">　　在我加入到志愿服务工作中后，我也认识到了许多基层工作者的辛勤与艰苦，街道社区的基层干部们全力以赴带头奉献，他们用不厌其烦的态度和坚守岗位的劳苦为社区、街道编制起一个牢不可破的防护网。</w:t>
      </w:r>
    </w:p>
    <w:p>
      <w:pPr>
        <w:ind w:left="0" w:right="0" w:firstLine="560"/>
        <w:spacing w:before="450" w:after="450" w:line="312" w:lineRule="auto"/>
      </w:pPr>
      <w:r>
        <w:rPr>
          <w:rFonts w:ascii="宋体" w:hAnsi="宋体" w:eastAsia="宋体" w:cs="宋体"/>
          <w:color w:val="000"/>
          <w:sz w:val="28"/>
          <w:szCs w:val="28"/>
        </w:rPr>
        <w:t xml:space="preserve">　　还有无数来自机关部门的党员同志们都走上了一线，将生死都置之度外。在政府反复宣传“居家隔离”“减少出门”的时候，来自各行各业的他们还是积极主动加入到抗击疫情的战斗中去，勇敢的面对着千难万险。</w:t>
      </w:r>
    </w:p>
    <w:p>
      <w:pPr>
        <w:ind w:left="0" w:right="0" w:firstLine="560"/>
        <w:spacing w:before="450" w:after="450" w:line="312" w:lineRule="auto"/>
      </w:pPr>
      <w:r>
        <w:rPr>
          <w:rFonts w:ascii="宋体" w:hAnsi="宋体" w:eastAsia="宋体" w:cs="宋体"/>
          <w:color w:val="000"/>
          <w:sz w:val="28"/>
          <w:szCs w:val="28"/>
        </w:rPr>
        <w:t xml:space="preserve">　　疾风知劲草，板荡识诚臣。初心使命是在党员同志们走上一线的战斗中体现出来的，或坚守岗位迎难而上，或在社区内切实做好服务群众的民生工作，在这些同志身上，我反复认识到了共产党不忘初心、牢记使命，在危难时刻挺身而出，依靠人民群众的同时，也给群众们带来了安心。</w:t>
      </w:r>
    </w:p>
    <w:p>
      <w:pPr>
        <w:ind w:left="0" w:right="0" w:firstLine="560"/>
        <w:spacing w:before="450" w:after="450" w:line="312" w:lineRule="auto"/>
      </w:pPr>
      <w:r>
        <w:rPr>
          <w:rFonts w:ascii="宋体" w:hAnsi="宋体" w:eastAsia="宋体" w:cs="宋体"/>
          <w:color w:val="000"/>
          <w:sz w:val="28"/>
          <w:szCs w:val="28"/>
        </w:rPr>
        <w:t xml:space="preserve">　　在这个不平凡的春节，在这场没有硝烟的战斗之中，我带着身为一名预备党员的初心和觉悟加入志愿工作中，在实践中不断地加深了对于党的先进性、纯洁性的理解，更增强了归属感和责任意识，努力使自己对得起预备党员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 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2025-08-05T10:49:52+08:00</dcterms:created>
  <dcterms:modified xsi:type="dcterms:W3CDTF">2025-08-05T10:49:52+08:00</dcterms:modified>
</cp:coreProperties>
</file>

<file path=docProps/custom.xml><?xml version="1.0" encoding="utf-8"?>
<Properties xmlns="http://schemas.openxmlformats.org/officeDocument/2006/custom-properties" xmlns:vt="http://schemas.openxmlformats.org/officeDocument/2006/docPropsVTypes"/>
</file>