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发展党员对象思想汇报3篇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切实开展批评和自我批评，勇于揭露和纠正违反党的原则的言行和工作中的缺点、错误，坚决同消极腐败现象做斗争。本站为大家整理的相关的发展党员对象思想汇报，供大家参考选择。　　发展党员对象思想汇报　　敬爱的党组织：　　自从本人被确定为入党发展对象以...</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切实开展批评和自我批评，勇于揭露和纠正违反党的原则的言行和工作中的缺点、错误，坚决同消极腐败现象做斗争。本站为大家整理的相关的发展党员对象思想汇报，供大家参考选择。[_TAG_h2]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这几周辛苦为我们这些发展对象上党课的老师，经过这几周的学习，真的是受益匪浅，我觉得自己的思想觉悟提高了不少，进一步感受到党的神圣，加入中国共产党是我的信仰，我感受到只有加入中国共产党，才能有真正的责任感，因为中国共产党始终代表中国先进生产力的发展方向，代表中国先进文化的前进方向，代表中国广大人民的根本利益!在党的带领下，我们会永远沿着正确人生轨迹前进。</w:t>
      </w:r>
    </w:p>
    <w:p>
      <w:pPr>
        <w:ind w:left="0" w:right="0" w:firstLine="560"/>
        <w:spacing w:before="450" w:after="450" w:line="312" w:lineRule="auto"/>
      </w:pPr>
      <w:r>
        <w:rPr>
          <w:rFonts w:ascii="宋体" w:hAnsi="宋体" w:eastAsia="宋体" w:cs="宋体"/>
          <w:color w:val="000"/>
          <w:sz w:val="28"/>
          <w:szCs w:val="28"/>
        </w:rPr>
        <w:t xml:space="preserve">　　在党课的开学典礼上，刘洪一校长亲自发表讲话，讲话生动具体，校长对我们这些发展对象也提出要求，他说：“在大学生活里，要把自己锻炼为一名新世纪的进步青年;首先要有自己的人生规划，要抓紧时间刻苦学习，还要有勇于创新的精神;其次做人要严于律己，诚实，从而提高自身的道德修养，再次要勤于实践，德业并进，用心去品味人生的真谛。”校长这番话，振奋人心，同学们听后感触很深。</w:t>
      </w:r>
    </w:p>
    <w:p>
      <w:pPr>
        <w:ind w:left="0" w:right="0" w:firstLine="560"/>
        <w:spacing w:before="450" w:after="450" w:line="312" w:lineRule="auto"/>
      </w:pPr>
      <w:r>
        <w:rPr>
          <w:rFonts w:ascii="宋体" w:hAnsi="宋体" w:eastAsia="宋体" w:cs="宋体"/>
          <w:color w:val="000"/>
          <w:sz w:val="28"/>
          <w:szCs w:val="28"/>
        </w:rPr>
        <w:t xml:space="preserve">　　接下来几周我们学习了很多关于党的知识，我们学会了从“立党为公，执政为民”看中国共产党的先进性，了解了中国为什么选择了马克思主义，还学习了科学发展关与人的全面发展，中国传统文化的历史阐释与现代价值，社会主义核心价值体系与中华名族共有精神家园等。更有趣的是我们还进行了一个专题讨论会，主要讨论为什么入党?入党以后打算怎么做，同学们都分享了彼此的看法，大家的积极性也很高。</w:t>
      </w:r>
    </w:p>
    <w:p>
      <w:pPr>
        <w:ind w:left="0" w:right="0" w:firstLine="560"/>
        <w:spacing w:before="450" w:after="450" w:line="312" w:lineRule="auto"/>
      </w:pPr>
      <w:r>
        <w:rPr>
          <w:rFonts w:ascii="宋体" w:hAnsi="宋体" w:eastAsia="宋体" w:cs="宋体"/>
          <w:color w:val="000"/>
          <w:sz w:val="28"/>
          <w:szCs w:val="28"/>
        </w:rPr>
        <w:t xml:space="preserve">　　通过学习，我对党也有了进一步的认识，我觉得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现阶段要努力学习，刻苦钻研，提高自身的知识水平和技能水平，从而提高自己的工作能力，还要严于律己，诚信做人，提高自己的思想道德水平，做到德业并进。应该用党员身份严格鞭策自己，无论在思想还是生活作风上，必须严格要求自己，时刻都提醒自己要做到最好。在学习生活中，应该为同学提供真诚的服务，同时要多了解身边同学的思想动态，按时时向老师反映情况。保持思想上和行动上的先进性，坚决做到不脱离同学，更不能凌驾于同学之上，要密切联系同学，关心同学，要有强烈的责任感和无私的奉献精神!</w:t>
      </w:r>
    </w:p>
    <w:p>
      <w:pPr>
        <w:ind w:left="0" w:right="0" w:firstLine="560"/>
        <w:spacing w:before="450" w:after="450" w:line="312" w:lineRule="auto"/>
      </w:pPr>
      <w:r>
        <w:rPr>
          <w:rFonts w:ascii="宋体" w:hAnsi="宋体" w:eastAsia="宋体" w:cs="宋体"/>
          <w:color w:val="000"/>
          <w:sz w:val="28"/>
          <w:szCs w:val="28"/>
        </w:rPr>
        <w:t xml:space="preserve">　　当今世界日新月异，科学技术不断更新，我们不仅需要刻苦学习马克思主义理论，毛泽东思想，邓小平理论，“三个代表”重要思想等，还应学习科学发展观，当今世界科学技术突飞猛进，科学技术对社会，对经济影响愈来愈大。因此，我们要把学习科学、文化知识，提高到振兴中华、报效祖国的高度来认识，从而增强学习科学、文化知识的自觉性和紧迫感，只有这样才能在新形势下做到与时俱进，共建和谐社会。</w:t>
      </w:r>
    </w:p>
    <w:p>
      <w:pPr>
        <w:ind w:left="0" w:right="0" w:firstLine="560"/>
        <w:spacing w:before="450" w:after="450" w:line="312" w:lineRule="auto"/>
      </w:pPr>
      <w:r>
        <w:rPr>
          <w:rFonts w:ascii="宋体" w:hAnsi="宋体" w:eastAsia="宋体" w:cs="宋体"/>
          <w:color w:val="000"/>
          <w:sz w:val="28"/>
          <w:szCs w:val="28"/>
        </w:rPr>
        <w:t xml:space="preserve">　　身为一名发展对象，我深知自己的现状，我还有很多知识要学，很多事情要做，我会不断地努力工作，学习各种规章制度，好好做好自身的工作，全心全意为同学、老师等服务。在学习中提升自己的专业技能和工作能力提高知识水平，党员不仅仅是一个称号，更是一份责任，我要学会承担各种责任，时刻不忘记广大人民的利益，无论何时何地我都会以一名合格党员的身份严格要求自己，把自己的行动同党的命运相连起来，为党奉献自己的力量，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　　一名党员的要求来严格要求自己。认真学习并不断实践党的纲领、宗旨、路线、方针、政策等，便是我们义不容辞的责任。全心全意为人民服务，是无数共产党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取、获得的。</w:t>
      </w:r>
    </w:p>
    <w:p>
      <w:pPr>
        <w:ind w:left="0" w:right="0" w:firstLine="560"/>
        <w:spacing w:before="450" w:after="450" w:line="312" w:lineRule="auto"/>
      </w:pPr>
      <w:r>
        <w:rPr>
          <w:rFonts w:ascii="宋体" w:hAnsi="宋体" w:eastAsia="宋体" w:cs="宋体"/>
          <w:color w:val="000"/>
          <w:sz w:val="28"/>
          <w:szCs w:val="28"/>
        </w:rPr>
        <w:t xml:space="preserve">　　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诱惑，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　　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2025-05-02T15:22:43+08:00</dcterms:created>
  <dcterms:modified xsi:type="dcterms:W3CDTF">2025-05-02T15:22:43+08:00</dcterms:modified>
</cp:coreProperties>
</file>

<file path=docProps/custom.xml><?xml version="1.0" encoding="utf-8"?>
<Properties xmlns="http://schemas.openxmlformats.org/officeDocument/2006/custom-properties" xmlns:vt="http://schemas.openxmlformats.org/officeDocument/2006/docPropsVTypes"/>
</file>