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2024最新版2024第三季度入党积极分子思想汇报精品合集</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党的根本宗旨就是全心全意为人民服务。党的这一宗旨，鲜明的昭示党是代表全国各族人民利益的。以下是本站分享的2024最新版2024第三季度入党积极分子思想汇报精品合集，希望能帮助到大家!　　2024最新版2024第三季度入党积极分子思想汇报精品...</w:t>
      </w:r>
    </w:p>
    <w:p>
      <w:pPr>
        <w:ind w:left="0" w:right="0" w:firstLine="560"/>
        <w:spacing w:before="450" w:after="450" w:line="312" w:lineRule="auto"/>
      </w:pPr>
      <w:r>
        <w:rPr>
          <w:rFonts w:ascii="宋体" w:hAnsi="宋体" w:eastAsia="宋体" w:cs="宋体"/>
          <w:color w:val="000"/>
          <w:sz w:val="28"/>
          <w:szCs w:val="28"/>
        </w:rPr>
        <w:t xml:space="preserve">党的根本宗旨就是全心全意为人民服务。党的这一宗旨，鲜明的昭示党是代表全国各族人民利益的。以下是本站分享的2024最新版2024第三季度入党积极分子思想汇报精品合集，希望能帮助到大家![_TAG_h2]　　2024最新版2024第三季度入党积极分子思想汇报精品合集</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当中华民族正走向复兴之际，回首我们的民族走过的五千年漫漫岁月，展望中国更美好的未来，我们更加深切的感受到中华精神的力量，它是推动我们民族复兴和发展的强大动力。</w:t>
      </w:r>
    </w:p>
    <w:p>
      <w:pPr>
        <w:ind w:left="0" w:right="0" w:firstLine="560"/>
        <w:spacing w:before="450" w:after="450" w:line="312" w:lineRule="auto"/>
      </w:pPr>
      <w:r>
        <w:rPr>
          <w:rFonts w:ascii="宋体" w:hAnsi="宋体" w:eastAsia="宋体" w:cs="宋体"/>
          <w:color w:val="000"/>
          <w:sz w:val="28"/>
          <w:szCs w:val="28"/>
        </w:rPr>
        <w:t xml:space="preserve">　　没有这一强大的动力，中华民族不可能在过去五千年的岁月中生生不息，作为人类文明的主要发祥地之一，创造了辉煌灿烂的中华文明。没有这一强大的驱动力，中华民族不可能在其发展的进程中繁衍兴盛，融会众多民族，并且形成和维系了团结统一的趋势。这一趋势穿越数千年时空历久而弥坚。没有这一强大的驱动力，中华民族不可能在遭受外国侵略势力压迫，国亡种灭之际顽强的站起来，以“小米加步枪”战胜敌人“飞机、坦克兼大炮”，赢得民族的解放。</w:t>
      </w:r>
    </w:p>
    <w:p>
      <w:pPr>
        <w:ind w:left="0" w:right="0" w:firstLine="560"/>
        <w:spacing w:before="450" w:after="450" w:line="312" w:lineRule="auto"/>
      </w:pPr>
      <w:r>
        <w:rPr>
          <w:rFonts w:ascii="宋体" w:hAnsi="宋体" w:eastAsia="宋体" w:cs="宋体"/>
          <w:color w:val="000"/>
          <w:sz w:val="28"/>
          <w:szCs w:val="28"/>
        </w:rPr>
        <w:t xml:space="preserve">　　没有这一强大的驱动力，中华民族不可能在20世纪后期全球化趋势迅速发展，压力与日俱增，民族命运又一次面临挑战之际，掀起改革开放之大潮，革故鼎新，与时俱进，开辟民族复兴的新纪元。没有这一强大的驱动力，中华民族不可能能够成功举办让世界惊叹的奥运会，不可能成功应对袭击全球的金融危机，不可能修建出世界上海拔、能与长城相提并论的青藏铁路，也不可能实现探月计划，太空漫步。</w:t>
      </w:r>
    </w:p>
    <w:p>
      <w:pPr>
        <w:ind w:left="0" w:right="0" w:firstLine="560"/>
        <w:spacing w:before="450" w:after="450" w:line="312" w:lineRule="auto"/>
      </w:pPr>
      <w:r>
        <w:rPr>
          <w:rFonts w:ascii="宋体" w:hAnsi="宋体" w:eastAsia="宋体" w:cs="宋体"/>
          <w:color w:val="000"/>
          <w:sz w:val="28"/>
          <w:szCs w:val="28"/>
        </w:rPr>
        <w:t xml:space="preserve">　　精神是中华民族的灵魂和脊骨，是中华民族传统精神与时代精神的融合。它包含自强精神、仁爱精神，奋进精神，探索精神，创新精神，爱国精神，气节精神，革命精神，改革精神和开放精神十个主要方面。进一步建设和弘扬中华精神，是推进中国的现代化建设和中华民族复兴伟业的需要。</w:t>
      </w:r>
    </w:p>
    <w:p>
      <w:pPr>
        <w:ind w:left="0" w:right="0" w:firstLine="560"/>
        <w:spacing w:before="450" w:after="450" w:line="312" w:lineRule="auto"/>
      </w:pPr>
      <w:r>
        <w:rPr>
          <w:rFonts w:ascii="宋体" w:hAnsi="宋体" w:eastAsia="宋体" w:cs="宋体"/>
          <w:color w:val="000"/>
          <w:sz w:val="28"/>
          <w:szCs w:val="28"/>
        </w:rPr>
        <w:t xml:space="preserve">　　当今大学生生活在物质相对丰裕的社会，多数人已经麻痹了奋进的思想，整日浸泡在虚拟的网络世界里，将中华精神抛在九霄云外。因此，大学生树立起弘扬中华精神的意识尤为重要。我们大学生是中国特色社会未来的建设者和接班人，是推动祖国向共产主义奋进的强有力的希望。所以大学生应该继承并发扬中华精神，为祖国繁荣富强不懈奋斗。</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　　2024最新版2024第三季度入党积极分子思想汇报精品合集</w:t>
      </w:r>
    </w:p>
    <w:p>
      <w:pPr>
        <w:ind w:left="0" w:right="0" w:firstLine="560"/>
        <w:spacing w:before="450" w:after="450" w:line="312" w:lineRule="auto"/>
      </w:pPr>
      <w:r>
        <w:rPr>
          <w:rFonts w:ascii="宋体" w:hAnsi="宋体" w:eastAsia="宋体" w:cs="宋体"/>
          <w:color w:val="000"/>
          <w:sz w:val="28"/>
          <w:szCs w:val="28"/>
        </w:rPr>
        <w:t xml:space="preserve">　　尊敬的院党总支：</w:t>
      </w:r>
    </w:p>
    <w:p>
      <w:pPr>
        <w:ind w:left="0" w:right="0" w:firstLine="560"/>
        <w:spacing w:before="450" w:after="450" w:line="312" w:lineRule="auto"/>
      </w:pPr>
      <w:r>
        <w:rPr>
          <w:rFonts w:ascii="宋体" w:hAnsi="宋体" w:eastAsia="宋体" w:cs="宋体"/>
          <w:color w:val="000"/>
          <w:sz w:val="28"/>
          <w:szCs w:val="28"/>
        </w:rPr>
        <w:t xml:space="preserve">　　通过参加党组织生活，使我对党的知识有了更深刻的了解，增强了党性知识，也更加明确了作为一名入党积极分子，不仅要解决组织上入党的问题，更要解决的是思想上入党，行动上入党的问题，入党积极分子思想汇报。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思想汇报《入党积极分子思想汇报》。以更加饱满的工作和学习热情，以更加积极的精神面貌来学习和工作;还需要家大对思想政治理论的学习，不断提高个人的思想政治理论水平，不断嘉庆对人生观，价值观和世界观的改造。要认真学习马列主义，毛泽东思想，邓小平理论和“xxxx”重要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虽然我所从事的教育工作很平凡，但我始终保持信心和干劲。谨慎在起初独立完成工作有一定困难，也不会使我灰心，气馁。我恩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被评为入党积极份子时，我就知道对于每一个奉献的人来说，生活是一种光荣的冒险事业，每天睁开眼睛，就充满了战斗力。要胸怀共产主义远大理想，立志为党的事业奋斗终身，还要带头贯彻执行党在现阶段的基本路线和方针。这是另一种生活，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　　2024最新版2024第三季度入党积极分子思想汇报精品合集</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党员积极分子，我在工作繁忙之余，不忘记学习党章党史、法律知识，以及实事政治。最近学习《中共中央关于制定国民经济和社会发展第十二个五年规划的建议》，不仅让我看到党引领中国前进获得的硕硕成果，也体会到了党引领社会主义前进坚定的信心。</w:t>
      </w:r>
    </w:p>
    <w:p>
      <w:pPr>
        <w:ind w:left="0" w:right="0" w:firstLine="560"/>
        <w:spacing w:before="450" w:after="450" w:line="312" w:lineRule="auto"/>
      </w:pPr>
      <w:r>
        <w:rPr>
          <w:rFonts w:ascii="宋体" w:hAnsi="宋体" w:eastAsia="宋体" w:cs="宋体"/>
          <w:color w:val="000"/>
          <w:sz w:val="28"/>
          <w:szCs w:val="28"/>
        </w:rPr>
        <w:t xml:space="preserve">　　“十一五”时期是我国发展史上极不平凡的五年。面对国内外环境的复杂变化和重大风险挑战，我们党团结带领全国各族人民，紧紧抓住发展这个党执政兴国的第一要务，贯彻落实党的理论和路线方针政策，实施正确而有力的宏观调控，充分发挥我国社会主义制度的政治优势，充分发挥市场在资源配置中的基础性作用，使国家面貌发生新的历史性变化。我们有效应对国际金融危机巨大冲击，保持了经济平稳较快发展良好态势，并为长远可持续发展奠定了重要基础。我们战胜了汶川特大地震等重大自然灾害，成功举办了北京奥运会和上海世博会，胜利完成了“十一五”规划确定的主要目标和任务。经过五年努力奋斗，我国社会生产力快速发展，综合国力大幅提升，人民生活明显改善，国际地位和影响力显著提高，社会主义经济建设、政治建设、文化建设、社会建设以及生态文明建设和党的建设取得重大进展，谱写了中国特色社会主义事业新篇章。五年取得的成绩来之不易，积 1</w:t>
      </w:r>
    </w:p>
    <w:p>
      <w:pPr>
        <w:ind w:left="0" w:right="0" w:firstLine="560"/>
        <w:spacing w:before="450" w:after="450" w:line="312" w:lineRule="auto"/>
      </w:pPr>
      <w:r>
        <w:rPr>
          <w:rFonts w:ascii="宋体" w:hAnsi="宋体" w:eastAsia="宋体" w:cs="宋体"/>
          <w:color w:val="000"/>
          <w:sz w:val="28"/>
          <w:szCs w:val="28"/>
        </w:rPr>
        <w:t xml:space="preserve">　　累的经验弥足珍贵，创造的精神财富影响深远。</w:t>
      </w:r>
    </w:p>
    <w:p>
      <w:pPr>
        <w:ind w:left="0" w:right="0" w:firstLine="560"/>
        <w:spacing w:before="450" w:after="450" w:line="312" w:lineRule="auto"/>
      </w:pPr>
      <w:r>
        <w:rPr>
          <w:rFonts w:ascii="宋体" w:hAnsi="宋体" w:eastAsia="宋体" w:cs="宋体"/>
          <w:color w:val="000"/>
          <w:sz w:val="28"/>
          <w:szCs w:val="28"/>
        </w:rPr>
        <w:t xml:space="preserve">　　我们送走了不平凡的五年，又迎来了新的五年，这新的五年注定也是不平凡的。“十二五”时期是全面建设小康社会的关键时期，是深化改革开放、加快转变经济发展方式的攻坚时期。深刻认识并准确把握国内外形势新变化新特点，科学制定“十二五”规划，对于继续抓住和用好我国发展的重要战略机遇期、促进经济长期平稳较快发展，对于夺取全面建设小康社会新胜利、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　　联想我们物业中心，这一年也在国资委领导的部署下，制定了新的五年计划。为了更好的发挥国企物业公司的优势，增大业务范围，增强物业资质，经国资委领导的多方协调，我物业中心预计今年将与另一家国企物业公司合并。我作为财务部门的副经理，一如既往的支持领导工作，主动</w:t>
      </w:r>
    </w:p>
    <w:p>
      <w:pPr>
        <w:ind w:left="0" w:right="0" w:firstLine="560"/>
        <w:spacing w:before="450" w:after="450" w:line="312" w:lineRule="auto"/>
      </w:pPr>
      <w:r>
        <w:rPr>
          <w:rFonts w:ascii="宋体" w:hAnsi="宋体" w:eastAsia="宋体" w:cs="宋体"/>
          <w:color w:val="000"/>
          <w:sz w:val="28"/>
          <w:szCs w:val="28"/>
        </w:rPr>
        <w:t xml:space="preserve">　　配合国资委领导的计划，积极进行改制前的准备衔接工作，严格按照党员的标准要求自己。如：在去年清产核资审计的基础上，今年下半年先由指定的会计师事务所按照新会计准则进行了会计科目的转换审计，接着又进行了年度审计、资产评估及验资的审计。在这个过程中，我都积极配合会计师事务所，提供资料、整理数据、盘点固定资产、存货、清理部分历史遗留的往来款项等，并将到期的定期存款转投保本保息的理财产品，实现资金的最大效益，增加了利息收入，</w:t>
      </w:r>
    </w:p>
    <w:p>
      <w:pPr>
        <w:ind w:left="0" w:right="0" w:firstLine="560"/>
        <w:spacing w:before="450" w:after="450" w:line="312" w:lineRule="auto"/>
      </w:pPr>
      <w:r>
        <w:rPr>
          <w:rFonts w:ascii="宋体" w:hAnsi="宋体" w:eastAsia="宋体" w:cs="宋体"/>
          <w:color w:val="000"/>
          <w:sz w:val="28"/>
          <w:szCs w:val="28"/>
        </w:rPr>
        <w:t xml:space="preserve">　　为实现物业中心制定的目标及稳定发展而努力着。</w:t>
      </w:r>
    </w:p>
    <w:p>
      <w:pPr>
        <w:ind w:left="0" w:right="0" w:firstLine="560"/>
        <w:spacing w:before="450" w:after="450" w:line="312" w:lineRule="auto"/>
      </w:pPr>
      <w:r>
        <w:rPr>
          <w:rFonts w:ascii="宋体" w:hAnsi="宋体" w:eastAsia="宋体" w:cs="宋体"/>
          <w:color w:val="000"/>
          <w:sz w:val="28"/>
          <w:szCs w:val="28"/>
        </w:rPr>
        <w:t xml:space="preserve">　　8月份我还与客服部同志一起对十个物业站20名收费员进行了财务大检查，并总结了检查情况、提出了解决方案，及时发现日常工作中的漏洞与不足，完善内部控制，将资金风险降到最低。我还定期组织财务部同志进行安全生产的相关制度的培训、计算机常用软件的应用培训、北京市物业管理办法的政策、法规培训，、新会计准则、会计制度的培训，并进行了新旧制度的差异对比及对物业中心财务情况影响的分析，组织财务人员办理会计证年检、后期教育、延长有效期等工作，积极参加工会组织的活动等。</w:t>
      </w:r>
    </w:p>
    <w:p>
      <w:pPr>
        <w:ind w:left="0" w:right="0" w:firstLine="560"/>
        <w:spacing w:before="450" w:after="450" w:line="312" w:lineRule="auto"/>
      </w:pPr>
      <w:r>
        <w:rPr>
          <w:rFonts w:ascii="宋体" w:hAnsi="宋体" w:eastAsia="宋体" w:cs="宋体"/>
          <w:color w:val="000"/>
          <w:sz w:val="28"/>
          <w:szCs w:val="28"/>
        </w:rPr>
        <w:t xml:space="preserve">　　作为一名入党积极分子，我深深地感到无限的光荣与自豪。同时，我也会拿出实际行动向党学习，紧跟时代、找准方向、认准目标，不断超越自我完善自我，争取成为一名优秀的党员为党的建设献一份力!</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2025-06-16T04:23:43+08:00</dcterms:created>
  <dcterms:modified xsi:type="dcterms:W3CDTF">2025-06-16T04:23:43+08:00</dcterms:modified>
</cp:coreProperties>
</file>

<file path=docProps/custom.xml><?xml version="1.0" encoding="utf-8"?>
<Properties xmlns="http://schemas.openxmlformats.org/officeDocument/2006/custom-properties" xmlns:vt="http://schemas.openxmlformats.org/officeDocument/2006/docPropsVTypes"/>
</file>