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2024年入党思想汇报三篇</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光阴似箭，日月如梭，转眼间自己成为积极分子已经一年多了，回首过去的一年多里，自己在党组织的教育和培养下，经过个人的努力，使自己各方面的素质和自身的党性修养得到了一定的提高。下面是大家创业网为大家整理的2024年入党思想汇报三篇，供大家参考。...</w:t>
      </w:r>
    </w:p>
    <w:p>
      <w:pPr>
        <w:ind w:left="0" w:right="0" w:firstLine="560"/>
        <w:spacing w:before="450" w:after="450" w:line="312" w:lineRule="auto"/>
      </w:pPr>
      <w:r>
        <w:rPr>
          <w:rFonts w:ascii="宋体" w:hAnsi="宋体" w:eastAsia="宋体" w:cs="宋体"/>
          <w:color w:val="000"/>
          <w:sz w:val="28"/>
          <w:szCs w:val="28"/>
        </w:rPr>
        <w:t xml:space="preserve">光阴似箭，日月如梭，转眼间自己成为积极分子已经一年多了，回首过去的一年多里，自己在党组织的教育和培养下，经过个人的努力，使自己各方面的素质和自身的党性修养得到了一定的提高。下面是大家创业网为大家整理的2024年入党思想汇报三篇，供大家参考。[_TAG_h2]　　2024年入党思想汇报1</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xx年的x月x日已经有半年之久了，我成为一名入党进取分子也已经半年了。这半年中我很骄傲，同时也时刻以“入党进取分子”的身份严格要求自我。一晃眼，接近期末，大一的学习立刻接近尾声了，学习和工作都是忙碌的。在生活节奏加快的同时，我也没有放松自我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的英语电影，在欣赏剧情的同时也锻炼自我的听力和理解本事，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职业生涯规划的课程教会了我如何正确应对就业规划这一问题，让我开始为自我的将来进行规划，使我受益颇多。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教师的指导下，我和同学对旅游等有关方面有了更近一步的了解，不仅仅有利于自我的专业学习，也锻炼了人际沟通本事。</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进取开朗的男生，\"吃得苦中苦，方为人上人\"一向是我所坚持的信条。在导游协会工作了一年，我已经完全熟悉了部门的工作和规则，拥有自信，我能够胜任会长。经过努力之后，我如愿以偿当上了导游协会的会长，我很骄傲。在骄傲的同时，我也有一些担心。我很清楚自我的在一些事情上会有做法欠妥的情景，尽管是无意的，也会造成不必要的误会。了解自我的问题，我会努力去改正。担任导游协会会长，肩上又多了一份重担，有压力才有动力，我相信自我会做的更好。</w:t>
      </w:r>
    </w:p>
    <w:p>
      <w:pPr>
        <w:ind w:left="0" w:right="0" w:firstLine="560"/>
        <w:spacing w:before="450" w:after="450" w:line="312" w:lineRule="auto"/>
      </w:pPr>
      <w:r>
        <w:rPr>
          <w:rFonts w:ascii="宋体" w:hAnsi="宋体" w:eastAsia="宋体" w:cs="宋体"/>
          <w:color w:val="000"/>
          <w:sz w:val="28"/>
          <w:szCs w:val="28"/>
        </w:rPr>
        <w:t xml:space="preserve">　　每个人都会有自我所热爱的，我热爱导游协会，享受在社团里才有的灵魂的跃动。大学生活本就该是多姿多彩的，在学习的空闲，做自我热爱的事情，这也是一次欢乐的成长。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2024年入党思想汇报2</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怀着无比激动的心境，在2024年的今日我再次向党汇报自我最近的思想动态。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由Www.QunZou.Com整理]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进取分子以来，我更加努力地学习各门科学文化知识以及党建知识和党的各项方针、政策和各种精神。随着我逐步的理解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思想，异常是*理论，以基本理论作为我们行动的指南，要自觉地加强思想改造，清除头脑中非无产阶级思想，努力改造自我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员的职责。无论自我从事什么工作，都要树立高度的职责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资料，没有雄厚的文化知识，管理知识，现代科技知识，尽管有再好的愿望，也只能是事倍功半。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进取分子以来，经过党校教师的悉心讲解，使我收益良多，对党的性质有了更深的认识。*员，作为普通人中的先进分子，将最广大的人民群众视为自我的价值主体，在为人民服务的过程中创造一名*人应有的价值。他们以建设有中国特色社会主义的政治、经济、文化为基本纲领，以实现共产主义为纲领。他们以密切联系人民群众为荣，以脱离人民群众为耻;他们愿意为中国的提高奉献终生。他们使我明白了成为一名*员所肩负的重大职责，使我为自我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经过上党课以来的学习，我还认识到加强党性修养的重要性。党性是政党固有的本质属性，是党的性质的集中体现。党的先进性，既体此刻党的指导思想、宗旨、纲领、组织原则、党的纪律等方面，又体此刻党员的梦想信念、思想观念、道德品格以及学习、工作、生活等方面。*员努力加强自我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职责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所以，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我思想、工作实际，不断改造自我的主观世界，加强我思想的先进性。我在这一年中，我学到了很多，让我在思想上有了更高的觉悟，使我的入党动机有了更明确的认识，我将不断努力。争取早日加入中国*。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进取分子，虽然经过了几个月的党的教育，但我明白自我此刻在思想上和党建理论知识修养等方面与老党员相比有必须的差距，但我会不断向党员学习，坚持学习，更加的锻炼我自我，树立正确人生观，价值观。我也明白，自我在很多的方面存在着缺点，但我会在党组织的教导下，在理论知识的不断修养中改正这些缺点。在以后的学习、工作、生活中，我会不断汇报我的所思所想，期望组织不断教导、帮忙我。在今后的学习生活中，我依旧还要继续充实党的最新思想理论。要树立一个思想理论没有最完美，仅有最先进的观点，绝不能满足于现时的理论武装。要以秀的党员作为自我的模范，从根本上改变自我，严格按照党员的标准要求自我，让自我更加坚定的立足本职，以更高的立意全身心的投入到各项事业;必将以更纯净的思想境界不断深入学习，不断改善工作方法和思想方法，进取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2025-05-06T15:45:08+08:00</dcterms:created>
  <dcterms:modified xsi:type="dcterms:W3CDTF">2025-05-06T15:45:08+08:00</dcterms:modified>
</cp:coreProperties>
</file>

<file path=docProps/custom.xml><?xml version="1.0" encoding="utf-8"?>
<Properties xmlns="http://schemas.openxmlformats.org/officeDocument/2006/custom-properties" xmlns:vt="http://schemas.openxmlformats.org/officeDocument/2006/docPropsVTypes"/>
</file>