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积极分子思想汇报大全</w:t>
      </w:r>
      <w:bookmarkEnd w:id="1"/>
    </w:p>
    <w:p>
      <w:pPr>
        <w:jc w:val="center"/>
        <w:spacing w:before="0" w:after="450"/>
      </w:pPr>
      <w:r>
        <w:rPr>
          <w:rFonts w:ascii="Arial" w:hAnsi="Arial" w:eastAsia="Arial" w:cs="Arial"/>
          <w:color w:val="999999"/>
          <w:sz w:val="20"/>
          <w:szCs w:val="20"/>
        </w:rPr>
        <w:t xml:space="preserve">来源：网络  作者：静水流深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党员就意味着要更加严格的要求自己，还意味着的责任与担当，但是这些对于我都是神圣和光荣的。本站今天为大家精心准备了积极分子思想汇报，希望对大家有所帮助!　　积极分子思想汇报　　敬爱的党组织:　　对作为入党积极分子的我来说，加入党组织的理想是我...</w:t>
      </w:r>
    </w:p>
    <w:p>
      <w:pPr>
        <w:ind w:left="0" w:right="0" w:firstLine="560"/>
        <w:spacing w:before="450" w:after="450" w:line="312" w:lineRule="auto"/>
      </w:pPr>
      <w:r>
        <w:rPr>
          <w:rFonts w:ascii="宋体" w:hAnsi="宋体" w:eastAsia="宋体" w:cs="宋体"/>
          <w:color w:val="000"/>
          <w:sz w:val="28"/>
          <w:szCs w:val="28"/>
        </w:rPr>
        <w:t xml:space="preserve">党员就意味着要更加严格的要求自己，还意味着的责任与担当，但是这些对于我都是神圣和光荣的。本站今天为大家精心准备了积极分子思想汇报，希望对大家有所帮助![_TAG_h2]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在思想上，我不断的加强对马克思列宁主义、***思想、邓小平理论和“三个代表”重要思想、***新时代中国特色社会主义思想的学习。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普通的___员，作为一名普通的战士，他不仅得到伟大领袖毛主席的赞扬“张思德同志是为人民利益而死的，他的死是比泰山还要重的”，更是为人民服务的___员的楷模，是我们学习的榜样是我们永远的丰碑……</w:t>
      </w:r>
    </w:p>
    <w:p>
      <w:pPr>
        <w:ind w:left="0" w:right="0" w:firstLine="560"/>
        <w:spacing w:before="450" w:after="450" w:line="312" w:lineRule="auto"/>
      </w:pPr>
      <w:r>
        <w:rPr>
          <w:rFonts w:ascii="宋体" w:hAnsi="宋体" w:eastAsia="宋体" w:cs="宋体"/>
          <w:color w:val="000"/>
          <w:sz w:val="28"/>
          <w:szCs w:val="28"/>
        </w:rPr>
        <w:t xml:space="preserve">　　当我看完《张思德》这部电影后我怀着无比沉重而又无比骄傲和自豪的心情回到了寝室，我为这样的___员的悄然离去而感到悲哀，更为我们有这样的___员而感到骄傲和自豪!</w:t>
      </w:r>
    </w:p>
    <w:p>
      <w:pPr>
        <w:ind w:left="0" w:right="0" w:firstLine="560"/>
        <w:spacing w:before="450" w:after="450" w:line="312" w:lineRule="auto"/>
      </w:pPr>
      <w:r>
        <w:rPr>
          <w:rFonts w:ascii="宋体" w:hAnsi="宋体" w:eastAsia="宋体" w:cs="宋体"/>
          <w:color w:val="000"/>
          <w:sz w:val="28"/>
          <w:szCs w:val="28"/>
        </w:rPr>
        <w:t xml:space="preserve">　　我静静地坐在电脑前轻轻地在电脑里输入“张思德”的名字，突然映入我眼帘的不仅是很多很的好评，更有那一幅幅感人的电影镜头漂浮在我的眼前。“张思德”1915年生，四川省仪陇县人。出身贫苦，对___和人民军队有着深厚感情。1933年参加中国工农红军，同年加入中国____青年团。1937年加入中国___。参加过长征，作战机智勇敢，曾在一次战斗创造一人夺得2挺机枪的战绩，先后3次负伤。1938年任_警卫营通信班长，工作认真负责，在带领全班完成机要通信、站岗放哨、开荒生产和建窑烧炭等各项任务中，成绩优异。1942年11月部队整编，调中央警卫团第1连当战士。</w:t>
      </w:r>
    </w:p>
    <w:p>
      <w:pPr>
        <w:ind w:left="0" w:right="0" w:firstLine="560"/>
        <w:spacing w:before="450" w:after="450" w:line="312" w:lineRule="auto"/>
      </w:pPr>
      <w:r>
        <w:rPr>
          <w:rFonts w:ascii="宋体" w:hAnsi="宋体" w:eastAsia="宋体" w:cs="宋体"/>
          <w:color w:val="000"/>
          <w:sz w:val="28"/>
          <w:szCs w:val="28"/>
        </w:rPr>
        <w:t xml:space="preserve">　　他愉快服从组织分配，在毛泽东内卫班执行警卫任务。他全心全意为人民服务，经常帮助战友补洗衣服、编织草鞋，带头帮助驻地群众生产劳动。1944年，积极参加大生产运动，被选为农场副队长。7月，进陕北安塞县山中烧木炭。他处处起模范带头作用，不怕苦、不怕累、不怕脏，每到出炭时都争先钻进窑中作业。9月5日，因炭窑崩塌，不幸牺牲，时年29岁。看着书面的记录回想着电影的幅幅感人的幕幕，仿佛我的脑海站满了一个赤脚奔跑在马路冲杀在战场上的“张思德”。</w:t>
      </w:r>
    </w:p>
    <w:p>
      <w:pPr>
        <w:ind w:left="0" w:right="0" w:firstLine="560"/>
        <w:spacing w:before="450" w:after="450" w:line="312" w:lineRule="auto"/>
      </w:pPr>
      <w:r>
        <w:rPr>
          <w:rFonts w:ascii="宋体" w:hAnsi="宋体" w:eastAsia="宋体" w:cs="宋体"/>
          <w:color w:val="000"/>
          <w:sz w:val="28"/>
          <w:szCs w:val="28"/>
        </w:rPr>
        <w:t xml:space="preserve">　　在张思德的追悼会上毛主席作了题为《为人民服务》的着名演讲。一个普通战士之所以引起领袖的如此关注，是因为在张思德的身上，体现了中国___全心全意为人民服务的宗旨，而坚持这个宗旨，正是我们党和军队战胜一切敌人、战胜一切困难的力量所在。</w:t>
      </w:r>
    </w:p>
    <w:p>
      <w:pPr>
        <w:ind w:left="0" w:right="0" w:firstLine="560"/>
        <w:spacing w:before="450" w:after="450" w:line="312" w:lineRule="auto"/>
      </w:pPr>
      <w:r>
        <w:rPr>
          <w:rFonts w:ascii="宋体" w:hAnsi="宋体" w:eastAsia="宋体" w:cs="宋体"/>
          <w:color w:val="000"/>
          <w:sz w:val="28"/>
          <w:szCs w:val="28"/>
        </w:rPr>
        <w:t xml:space="preserve">　　张思想虽然这样悄悄地离我们而去，但他的精神却永远留在我们的心中永远值得我们学习，今后也会有的“张思德”站起来!</w:t>
      </w:r>
    </w:p>
    <w:p>
      <w:pPr>
        <w:ind w:left="0" w:right="0" w:firstLine="560"/>
        <w:spacing w:before="450" w:after="450" w:line="312" w:lineRule="auto"/>
      </w:pPr>
      <w:r>
        <w:rPr>
          <w:rFonts w:ascii="宋体" w:hAnsi="宋体" w:eastAsia="宋体" w:cs="宋体"/>
          <w:color w:val="000"/>
          <w:sz w:val="28"/>
          <w:szCs w:val="28"/>
        </w:rPr>
        <w:t xml:space="preserve">　　“全心全意为人民服务”不仅是党的宗旨也不仅是一句普通的话它更重要的是我们前进的明灯也是我们要付出行动来证明一切的标准!我们不一定要每个人都成为张思德，但我们要有着他为人民的无私奉贤精神，更要学习他全心全意为人民服务的楷模!</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w:t>
      </w:r>
    </w:p>
    <w:p>
      <w:pPr>
        <w:ind w:left="0" w:right="0" w:firstLine="560"/>
        <w:spacing w:before="450" w:after="450" w:line="312" w:lineRule="auto"/>
      </w:pPr>
      <w:r>
        <w:rPr>
          <w:rFonts w:ascii="宋体" w:hAnsi="宋体" w:eastAsia="宋体" w:cs="宋体"/>
          <w:color w:val="000"/>
          <w:sz w:val="28"/>
          <w:szCs w:val="28"/>
        </w:rPr>
        <w:t xml:space="preserve">　　从进入大学以来我就不断地完善自己，认真学习党的知识以期成为中国共产党的一员。本学期，我有幸参加了309期党课的学习，怀着无比激动的心情聆听老师们的教导。通过本学期党课的学习，我对中国共产党有了更全面的了解，同时我也更加坚定了入党的决心。</w:t>
      </w:r>
    </w:p>
    <w:p>
      <w:pPr>
        <w:ind w:left="0" w:right="0" w:firstLine="560"/>
        <w:spacing w:before="450" w:after="450" w:line="312" w:lineRule="auto"/>
      </w:pPr>
      <w:r>
        <w:rPr>
          <w:rFonts w:ascii="宋体" w:hAnsi="宋体" w:eastAsia="宋体" w:cs="宋体"/>
          <w:color w:val="000"/>
          <w:sz w:val="28"/>
          <w:szCs w:val="28"/>
        </w:rPr>
        <w:t xml:space="preserve">　　我的家庭是一个爱党拥党氛围浓厚的家庭，我的大姑、大姨和二姨都是光荣的共产党员。她们从小便教导我，共产党是领导中国走向繁荣富强，领导全国各民族走向自由解放，领导中国人民走向幸福生活的灯塔，没有共产党就没有新中国。所以，对共产党的崇敬之情自小便在我心里生根发芽。进入大学以后我便通过自身的努力成为了入党积极分子，并通过党课的学习收获了许多。</w:t>
      </w:r>
    </w:p>
    <w:p>
      <w:pPr>
        <w:ind w:left="0" w:right="0" w:firstLine="560"/>
        <w:spacing w:before="450" w:after="450" w:line="312" w:lineRule="auto"/>
      </w:pPr>
      <w:r>
        <w:rPr>
          <w:rFonts w:ascii="宋体" w:hAnsi="宋体" w:eastAsia="宋体" w:cs="宋体"/>
          <w:color w:val="000"/>
          <w:sz w:val="28"/>
          <w:szCs w:val="28"/>
        </w:rPr>
        <w:t xml:space="preserve">　　中国共产党有今天的地位和作用，都是由历史、人民和其自身的性质决定的。我们都知道，中国共产党是中国工人阶级的先锋队，同时是中国人民和中华民族的先锋队，是中国特色社会主义的领导核心，代表中国先进生产力的发展要求，代表中国先进文化的前进方向，代表中国最广大人民的根本利益，党的理想和最终目标是实现共产主义。在抵抗帝国主义入侵的过程中，中国共产党发挥了巨大的作用，是中国共产党带领中国广大人民将帝国主义势力赶出了中国，并且带领中国人民实现了向社会主义的过渡，带领中国人民进行改革开放，让中国的面貌焕然一新，让中国在世界舞台绽放光彩，带领中国人民走向小康。没有党的领导，我们的民族事业难以复兴，国家社会难以发展，人民生活难以富裕。这也是为什么我立志加入中国共产党。通过党课的学习我也有了深刻的思想觉悟。</w:t>
      </w:r>
    </w:p>
    <w:p>
      <w:pPr>
        <w:ind w:left="0" w:right="0" w:firstLine="560"/>
        <w:spacing w:before="450" w:after="450" w:line="312" w:lineRule="auto"/>
      </w:pPr>
      <w:r>
        <w:rPr>
          <w:rFonts w:ascii="宋体" w:hAnsi="宋体" w:eastAsia="宋体" w:cs="宋体"/>
          <w:color w:val="000"/>
          <w:sz w:val="28"/>
          <w:szCs w:val="28"/>
        </w:rPr>
        <w:t xml:space="preserve">　　首先，要在思想上入党。最根本的便是坚定共产主义信念。我们党的理想和最终目标是实现共产主义，这不是没有道理的。把目光放长远便不难发现，共产主义的实现是必然的。因此我们必须坚定共产主义信仰，这样才能在理论和思想上丰富自己，才能不断贴近党组织，而坚定的共产主义信仰需要在实践中获得。我们要时刻铭记全心全意为人民服务的宗旨，时刻铭记为中国特色社会主义事业和共产主义奋斗终身的入党动机。还要加强理论的学习，学习马克思列宁主义、毛泽东思想、邓小平理论、“三个代表”重要思想、科学发展观、***新时代中国特色社会主义思想，不断丰富自己的理论武器。</w:t>
      </w:r>
    </w:p>
    <w:p>
      <w:pPr>
        <w:ind w:left="0" w:right="0" w:firstLine="560"/>
        <w:spacing w:before="450" w:after="450" w:line="312" w:lineRule="auto"/>
      </w:pPr>
      <w:r>
        <w:rPr>
          <w:rFonts w:ascii="宋体" w:hAnsi="宋体" w:eastAsia="宋体" w:cs="宋体"/>
          <w:color w:val="000"/>
          <w:sz w:val="28"/>
          <w:szCs w:val="28"/>
        </w:rPr>
        <w:t xml:space="preserve">　　其次，我们要在日常生活中以党员的要求约束自己。在“全心全意为人民服务”的宗旨的指导下，我们应该多干实事，少说空话，深入实际，全心全意，勤俭办事，要时刻为人民着想，以人民的利益为重。在这样的宗旨下，作为一名入党积极分子，应该从小事做起，从身边做起，无论干什么都要尽全力，认真干，干一行爱一行。时刻以党员要求约束自己，继承中国优秀传统文化精髓和革命文化，让这些优秀的文化在自己身上发光，踏实奋斗，勤俭节约，在身边的同学、同事中起到先锋模范作用。努力成为一个有理想、有道德、有文化、有纪律的“四有新人”，做一个有抱负的人，做一个淡泊明志，不计名利的人，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　　我认识到了成为一名共产党员是多么光荣的事情，我会根据党的教导不断完善自己，争取早日成为中国共产党的一员。这次的学习我收获良多，将来的学习生活中我会继续提高自己各方面素质，积极主动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2025-06-16T03:50:23+08:00</dcterms:created>
  <dcterms:modified xsi:type="dcterms:W3CDTF">2025-06-16T03:50:23+08:00</dcterms:modified>
</cp:coreProperties>
</file>

<file path=docProps/custom.xml><?xml version="1.0" encoding="utf-8"?>
<Properties xmlns="http://schemas.openxmlformats.org/officeDocument/2006/custom-properties" xmlns:vt="http://schemas.openxmlformats.org/officeDocument/2006/docPropsVTypes"/>
</file>