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2024年第一季度入党积极分子思想汇报最新</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以下是本站小编为大家带来的关于2024年第一季度入党积极分子思想汇报，以供大家参考!　　2024年第一季度...</w:t>
      </w:r>
    </w:p>
    <w:p>
      <w:pPr>
        <w:ind w:left="0" w:right="0" w:firstLine="560"/>
        <w:spacing w:before="450" w:after="450" w:line="312" w:lineRule="auto"/>
      </w:pPr>
      <w:r>
        <w:rPr>
          <w:rFonts w:ascii="宋体" w:hAnsi="宋体" w:eastAsia="宋体" w:cs="宋体"/>
          <w:color w:val="000"/>
          <w:sz w:val="28"/>
          <w:szCs w:val="28"/>
        </w:rPr>
        <w:t xml:space="preserve">思想汇报是申请入党的人或党员为了使党组织更好地了解自己的思想情况，自觉地争取党组织的教育和监督，定期用书面形式向党组织汇报自己的思想。以下是本站小编为大家带来的关于2024年第一季度入党积极分子思想汇报，以供大家参考![_TAG_h2]　　2024年第一季度入党积极分子思想汇报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国营企业新时期的共产党员,面对新形势新任务,要把学习摆在更加重要的位置，不断开阔自己的视野，提高自己的思想境界,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w:t>
      </w:r>
    </w:p>
    <w:p>
      <w:pPr>
        <w:ind w:left="0" w:right="0" w:firstLine="560"/>
        <w:spacing w:before="450" w:after="450" w:line="312" w:lineRule="auto"/>
      </w:pPr>
      <w:r>
        <w:rPr>
          <w:rFonts w:ascii="宋体" w:hAnsi="宋体" w:eastAsia="宋体" w:cs="宋体"/>
          <w:color w:val="000"/>
          <w:sz w:val="28"/>
          <w:szCs w:val="28"/>
        </w:rPr>
        <w:t xml:space="preserve">　　要做一名新时期的合格共产党员首先要学习《党章》，重温自己在党旗下的誓词:“我志愿加入中国共产党，拥护党的纲领，遵守党的章程，履行党员义务，执行党的决定，严守党的纪律，保守党的秘密，对党忠诚，积极工作，为共产主义奋斗终身，随时准备为党和人民牺牲一切，永不叛党。”虽然《党章》篇幅不长，但每段内容、每个观点甚至每句话，都是以科学的理论和宝贵的实践经验作支撑的，经过了高度概括和提炼，内涵丰富，寓意深刻，是我们党全部活动的总章程，是党员和党的领导干部必须遵守的基本准则，在党的生活中具有效力。《党章》是最根本的党规党法，集中概括了党的先进性，集中体现了党员先进性的基本要求，学习、理解和认同《党章》，严格按照《党章》的规定办事，是共产党员保持先进性的前提条件和根本保证。xx大通过的新党章立足于国内外形势的发展和党员队伍发生的深刻变化，进一步明确提出了新时期保持党员先进性的具体要求，为我们党与时俱进加强先进性建设指明了方向。这次先进性教育活动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　　要做一名新时期的合格共产党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业都是施展才华的舞台,只有不懈努力才能创造一流的业绩,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　　我们党始终代表中国先进生产力的发展方向;始终代表中国先进文化的前进方向;始终代表最广大人民根本利益，这是我们党的立党之本，执政之基，力量之源。作为一名共产党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始终保持党员的先进性，努力成为新时期的合格党员.</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大一过去了，我从一个幼稚的，单纯的中学生成长为一名有能力有思想、求进步的热血青年、大学生。这其中有上级组织的辛勤培养，老师、同学们的热心帮助，我只能以自己的不断努力来报答。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我成为预备党员已经将近一年的时间，仔细回顾，突然发现时间过的真快，不过我的成长也在加速，在这一年的时间里，在学校党组织的批评指导和关怀下，我的思想觉悟也在很快的提升着，行动力也得到了很大的提高。我知道，要想成为一名真正的党员，思想上必须有足够的觉悟性，工作上要有足够的先进性，学习和生活中也要有一定的时代性。现在我向党组织汇报一下我近期在思想、学习和工作上的情况。</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我</w:t>
      </w:r>
    </w:p>
    <w:p>
      <w:pPr>
        <w:ind w:left="0" w:right="0" w:firstLine="560"/>
        <w:spacing w:before="450" w:after="450" w:line="312" w:lineRule="auto"/>
      </w:pPr>
      <w:r>
        <w:rPr>
          <w:rFonts w:ascii="宋体" w:hAnsi="宋体" w:eastAsia="宋体" w:cs="宋体"/>
          <w:color w:val="000"/>
          <w:sz w:val="28"/>
          <w:szCs w:val="28"/>
        </w:rPr>
        <w:t xml:space="preserve">　　能够顺利地转为中共正式党员，这将成为我人生中一个重要的里程碑，是我自己政治生活的新开端。我将以此为继续前进的新起点，用中国共产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在今后的日子里，在这属于青春的道路上，我还将不断地努力，不断地向前，做一名合格的共产党员。要想成为一名合格的共产党员，对自己最起码、最基本的要求就是学习。古人云：“玉不琢，不成器;人不学，不成才。”浅显的比喻却很好地揭示了学习的重要性。江同志也再三要求“学习，学习，再学习。”可见，学习文化知识是提高素质的重要途径之一。作为一名预备党员，我深知学习的重要性。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当然，仅仅学习书面的理论知识是不够的，要时刻懂得理论联系实际并将理论运用到实践中去，只有这样，才能更好地做好工作。一年来，我努力学习文化知识，从自身所从事的专业要求出发，不断加强自身的理论修养，先后阅读了大量有关专业书籍。充分发挥自己的聪明才智，使自己对学习和工作始终保持信心和干劲。工作离不开学习，要不断学习新的理论知识，本着不断学习、终身学习的精神，在这个知识社会中找好立足点，使自己永远代表先进生产力的发展方向，把所学的知识转化为能力，投入到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2025-05-02T15:00:30+08:00</dcterms:created>
  <dcterms:modified xsi:type="dcterms:W3CDTF">2025-05-02T15:00:30+08:00</dcterms:modified>
</cp:coreProperties>
</file>

<file path=docProps/custom.xml><?xml version="1.0" encoding="utf-8"?>
<Properties xmlns="http://schemas.openxmlformats.org/officeDocument/2006/custom-properties" xmlns:vt="http://schemas.openxmlformats.org/officeDocument/2006/docPropsVTypes"/>
</file>