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【入党思想汇报2024】师范生入党思想汇报</w:t>
      </w:r>
      <w:bookmarkEnd w:id="1"/>
    </w:p>
    <w:p>
      <w:pPr>
        <w:jc w:val="center"/>
        <w:spacing w:before="0" w:after="450"/>
      </w:pPr>
      <w:r>
        <w:rPr>
          <w:rFonts w:ascii="Arial" w:hAnsi="Arial" w:eastAsia="Arial" w:cs="Arial"/>
          <w:color w:val="999999"/>
          <w:sz w:val="20"/>
          <w:szCs w:val="20"/>
        </w:rPr>
        <w:t xml:space="preserve">来源：网络  作者：夜色温柔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党员思想汇报 | 预备党员思想汇报 | 转正思想汇报 | 入党思想汇报　　现在的师范生，就是未来的人民教师，为此，我们要积极进取，树立一个好榜样。小编精心整理了《师范生入党思想汇报》，欢迎阅读，仅供参考，如果想了解更...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党员思想汇报 | 预备党员思想汇报 | 转正思想汇报 | 入党思想汇报</w:t>
      </w:r>
    </w:p>
    <w:p>
      <w:pPr>
        <w:ind w:left="0" w:right="0" w:firstLine="560"/>
        <w:spacing w:before="450" w:after="450" w:line="312" w:lineRule="auto"/>
      </w:pPr>
      <w:r>
        <w:rPr>
          <w:rFonts w:ascii="宋体" w:hAnsi="宋体" w:eastAsia="宋体" w:cs="宋体"/>
          <w:color w:val="000"/>
          <w:sz w:val="28"/>
          <w:szCs w:val="28"/>
        </w:rPr>
        <w:t xml:space="preserve">　　现在的师范生，就是未来的人民教师，为此，我们要积极进取，树立一个好榜样。小编精心整理了《师范生入党思想汇报》，欢迎阅读，仅供参考，如果想了解更多的相关信息，请继续关注我们本站。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师范生入党思想汇报【一】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怀着激动的心情开始了入党积极分子的培训，有太多的触动太多的感言。此刻，我不仅是师范大学的免费师范生，也是中国共产党的入党积极分子。这一角色的增加，更让我深刻的意识到肩上使命的沉重。尽管有一些压力，也无法压抑内心的自豪。虽然离一名实实在在的中国共产党员有一定的距离，但我相信：我一直在努力，我将用自己的实际行动证明我也将符合中国共产党员的标准。</w:t>
      </w:r>
    </w:p>
    <w:p>
      <w:pPr>
        <w:ind w:left="0" w:right="0" w:firstLine="560"/>
        <w:spacing w:before="450" w:after="450" w:line="312" w:lineRule="auto"/>
      </w:pPr>
      <w:r>
        <w:rPr>
          <w:rFonts w:ascii="宋体" w:hAnsi="宋体" w:eastAsia="宋体" w:cs="宋体"/>
          <w:color w:val="000"/>
          <w:sz w:val="28"/>
          <w:szCs w:val="28"/>
        </w:rPr>
        <w:t xml:space="preserve">　　首先，我谈谈学习期间对党的进一步认识。在党课的大课堂中，我们不仅从理论上领略到伟大的、神圣的中国的魅力，而且在活生生的故事以及演讲教员旁征博引之中触及到党的全心全意为人民鞠躬尽瘁的风采。中国，一个沉甸甸的名字。自年光荣诞生以来，中国经历了左倾思潮的洗练，白色恐怖的绞杀，帝国主义的打击，血迹斑斑；然而血迹并未使红色的旌旗倒下，反而使之越发鲜红欲滴。中国以星星之火燎燃了广阔草原，以小米加步枪驱逐了红太阳的铁犁，以农村的群众了城市的纸老虎。因为有了中国，中国人民站起来了。中国，一个金灿灿的名字。自年建国以来，伟大的党熬过了一穷二白的烂摊子境况，顶住了帝国主义和霸权主义的敌视和孤立，挺住了各种内乱分子的舞弄云雨，最终使我国以矫健的步伐、高壮的姿态挺立于世界强国之林，东方的巨龙傲视群雄。因为有了，中国人民富起来了。中国，一个响当当的名字历史的长河滔滔不绝，前进的车轮隆隆不止，中国领导全国各民族将奏响新世纪的凯歌，响彻云霄，永不泯灭。因为有了中国，中国人民腾飞起来了。在这轰轰烈烈的阵容面前，我能做些什么呢？我该做些什么呢？金无足赤。我们的人均国民生产总值还远不足乐观，我们的科技势力与我国的地位仍不相称。我能做的，是翻开手中的书本，走进实验室，去学习，去研究，去创造，去贡献一份绵薄之力。人无完人。我们大学生在自身思想政治素养和道德修养方面存在欠缺。我该做的，是用马克思主义世界观、人生观和价值观充实自己，提高自己，树立为人民服务的思想，以求最终加入中国，去承担革命先烈光荣而艰巨的历史重任。</w:t>
      </w:r>
    </w:p>
    <w:p>
      <w:pPr>
        <w:ind w:left="0" w:right="0" w:firstLine="560"/>
        <w:spacing w:before="450" w:after="450" w:line="312" w:lineRule="auto"/>
      </w:pPr>
      <w:r>
        <w:rPr>
          <w:rFonts w:ascii="宋体" w:hAnsi="宋体" w:eastAsia="宋体" w:cs="宋体"/>
          <w:color w:val="000"/>
          <w:sz w:val="28"/>
          <w:szCs w:val="28"/>
        </w:rPr>
        <w:t xml:space="preserve">　　其次，使我认识到了学习党校学习是一种特殊的高水准的学习，突出的是更多的政治理论学习和现实形势教育，包括对近几年来党的创新理论的讲解和世界政治、经济、军事与国内形势介绍比较分析，与我们平时的学习有所区别。在党校这个“大熔炉”里，全体学员饱尝了一顿“理论大餐”，接受了一次“精神洗礼”，思想上“充”了“电”，行动上“加”了“油”。短暂的党校培训学习是每个学员人生的“加油站”，必将对个人今后的工作产生积极而深远的影响。在个特殊的历史时期，提高理论素养、加强党性修养已是时代的要求。</w:t>
      </w:r>
    </w:p>
    <w:p>
      <w:pPr>
        <w:ind w:left="0" w:right="0" w:firstLine="560"/>
        <w:spacing w:before="450" w:after="450" w:line="312" w:lineRule="auto"/>
      </w:pPr>
      <w:r>
        <w:rPr>
          <w:rFonts w:ascii="宋体" w:hAnsi="宋体" w:eastAsia="宋体" w:cs="宋体"/>
          <w:color w:val="000"/>
          <w:sz w:val="28"/>
          <w:szCs w:val="28"/>
        </w:rPr>
        <w:t xml:space="preserve">　　1、提升理论素养。作为时代嵴梁的当代大学生必须要具备良好的理论素养，必须对马克思主义中国化的最新成果和重大现实问题有系统的了解和准确的把握，熟悉和了解当前国际经济和社会发展的整体走向，必须对任何事物都具备自己的想法并升华为理论，就能进行前瞻性、创新性的发展注入活力，培植后劲，这样才能成为时代的希望。</w:t>
      </w:r>
    </w:p>
    <w:p>
      <w:pPr>
        <w:ind w:left="0" w:right="0" w:firstLine="560"/>
        <w:spacing w:before="450" w:after="450" w:line="312" w:lineRule="auto"/>
      </w:pPr>
      <w:r>
        <w:rPr>
          <w:rFonts w:ascii="宋体" w:hAnsi="宋体" w:eastAsia="宋体" w:cs="宋体"/>
          <w:color w:val="000"/>
          <w:sz w:val="28"/>
          <w:szCs w:val="28"/>
        </w:rPr>
        <w:t xml:space="preserve">　　2、加强党性修养。党是人民的党，对于一个入党积极分子的党性修养是，坚持不懈地进行思想改造，树立世界观和人生观，坚持全心全意为人民服务的宗旨。增强党性修养，最根本的是牢固树立正确的世界观和人生观。员的思想改造，就是指用马克思主义的立场、观点、方法来改造各种非无产阶级的立场、观点、方法，其目的是使员逐步抛弃非无产阶级世界观、人生观。它是党长期以来提高党性修养与时俱进的一条重要措施。牢固树立为人民服务的思想。使我更坚定树立全心全意为人民服务的宗旨，始终不渝地为最广大人民谋利益，坚持权为民所用，情为民所系，利为民所谋，把人民群众的利益维护好、实现好、发展好。要牢记党的基本理论、基本路线、基本纲领和基本经验，以艰苦奋斗的精神做好各项工作，脚踏实地，埋头苦干，不畏艰难，奋力拼搏，勇于开拓，要牢记党和人民的重托和肩负的历史责任，自觉在艰苦奋斗的实践中加强党性锻炼。保持和弘扬艰苦奋斗的精神，牢固坚持和树立正确的人生观、价值观。新时代的大学生是社会的主体，为社会谋福，为人民服务时我们不可推卸的责任，加强党性修为是我们造福社会的根本。最后，这次学习让我深深的体会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要做到在思想上真正入党，并且按照党员标准严格要求自己，以实际行</w:t>
      </w:r>
    </w:p>
    <w:p>
      <w:pPr>
        <w:ind w:left="0" w:right="0" w:firstLine="560"/>
        <w:spacing w:before="450" w:after="450" w:line="312" w:lineRule="auto"/>
      </w:pPr>
      <w:r>
        <w:rPr>
          <w:rFonts w:ascii="宋体" w:hAnsi="宋体" w:eastAsia="宋体" w:cs="宋体"/>
          <w:color w:val="000"/>
          <w:sz w:val="28"/>
          <w:szCs w:val="28"/>
        </w:rPr>
        <w:t xml:space="preserve">　　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师范生入党思想汇报【二】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前几天读书读到了我们伟大的革命先辈陈毅同志的《梅岭三章》。我们都知道，陈毅同志不仅是一位革命先驱者，也是一位革命诗人，他以开阔的诗句，抒发了自己的革命豪情。小的时候读的时候觉得就是一些口号而已，感触不是很深。可是我今天以一个入党积极分子的身份再读这首诗的时候，却被这种革命者无私的情怀所感动，我想要说说，我们应当记住这些放弃自己生命的人，正是他们置生死与度外，才换来了我们今天幸福的生活。也许这句话很平常，只是一句应时之语，是在特殊的时候才讲的话，可是我今天真正感受到了这句话的含义。</w:t>
      </w:r>
    </w:p>
    <w:p>
      <w:pPr>
        <w:ind w:left="0" w:right="0" w:firstLine="560"/>
        <w:spacing w:before="450" w:after="450" w:line="312" w:lineRule="auto"/>
      </w:pPr>
      <w:r>
        <w:rPr>
          <w:rFonts w:ascii="宋体" w:hAnsi="宋体" w:eastAsia="宋体" w:cs="宋体"/>
          <w:color w:val="000"/>
          <w:sz w:val="28"/>
          <w:szCs w:val="28"/>
        </w:rPr>
        <w:t xml:space="preserve">　　那些抛弃了优越的家庭投身革命的人士，他们又何尝没有享受幸福生活的权利，他们又何尝没有儿女情长，可是他们为了换得一个清平的世界，情愿把自己鲜活的生命奉上，这是何等高尚的情怀！面对死亡，他们毫无惧色，镇定沉静，视死如归。在那种没有任何生的希望的环境下，为实现自己的革命理想而奋斗。也许有人说，他们的生活是艰苦的，是枯燥的。可是我要说，他们的世界是比鲜花更美丽，是比诗人更丰富的一个世界，因为他们的心中有着一份对国家对民族的责任感，有美丽的梦想，有炽热的情怀，他们更懂得生的含义，他们更有资格说生命的色彩！</w:t>
      </w:r>
    </w:p>
    <w:p>
      <w:pPr>
        <w:ind w:left="0" w:right="0" w:firstLine="560"/>
        <w:spacing w:before="450" w:after="450" w:line="312" w:lineRule="auto"/>
      </w:pPr>
      <w:r>
        <w:rPr>
          <w:rFonts w:ascii="宋体" w:hAnsi="宋体" w:eastAsia="宋体" w:cs="宋体"/>
          <w:color w:val="000"/>
          <w:sz w:val="28"/>
          <w:szCs w:val="28"/>
        </w:rPr>
        <w:t xml:space="preserve">　　作为和平时代的当代青年入党积极分子，我们身上肩负的责任虽然不再是面对硝烟战火，但是我们依然要肩负起振兴民族的历史使命。</w:t>
      </w:r>
    </w:p>
    <w:p>
      <w:pPr>
        <w:ind w:left="0" w:right="0" w:firstLine="560"/>
        <w:spacing w:before="450" w:after="450" w:line="312" w:lineRule="auto"/>
      </w:pPr>
      <w:r>
        <w:rPr>
          <w:rFonts w:ascii="宋体" w:hAnsi="宋体" w:eastAsia="宋体" w:cs="宋体"/>
          <w:color w:val="000"/>
          <w:sz w:val="28"/>
          <w:szCs w:val="28"/>
        </w:rPr>
        <w:t xml:space="preserve">　　而作为一名预备党员的师范生，就必须学习马列主义的基本理论，学习邓小平理论和“三个代表”的重要思想，提高政治理论修养。牢固树立正确的人生观，世界观，我要还注意加强师德教育，不断强化教师的职业理想，职业道德，职业纪律，大力倡导教师的敬业爱岗，无私奉献精神，要把教师的献身精神，教书育人，为人师表的优良传统在我们身上发扬光大，肩负起振兴教育的使命。</w:t>
      </w:r>
    </w:p>
    <w:p>
      <w:pPr>
        <w:ind w:left="0" w:right="0" w:firstLine="560"/>
        <w:spacing w:before="450" w:after="450" w:line="312" w:lineRule="auto"/>
      </w:pPr>
      <w:r>
        <w:rPr>
          <w:rFonts w:ascii="宋体" w:hAnsi="宋体" w:eastAsia="宋体" w:cs="宋体"/>
          <w:color w:val="000"/>
          <w:sz w:val="28"/>
          <w:szCs w:val="28"/>
        </w:rPr>
        <w:t xml:space="preserve">　　联系上党课时老师讲的共产党员必须全心全意为人民服务，不惜牺牲个人的一切，为实现共产主义奋斗终身。我就要做到，全心全意为人民服务，全心全意为教育事业服务，对教育事业无限忠诚，乐于吃苦在前，冲锋在前，乐于承担艰巨任务，乐于在改革开放中开拓奋进，用自己的模范行动，在群众中发挥骨干带头作用。</w:t>
      </w:r>
    </w:p>
    <w:p>
      <w:pPr>
        <w:ind w:left="0" w:right="0" w:firstLine="560"/>
        <w:spacing w:before="450" w:after="450" w:line="312" w:lineRule="auto"/>
      </w:pPr>
      <w:r>
        <w:rPr>
          <w:rFonts w:ascii="宋体" w:hAnsi="宋体" w:eastAsia="宋体" w:cs="宋体"/>
          <w:color w:val="000"/>
          <w:sz w:val="28"/>
          <w:szCs w:val="28"/>
        </w:rPr>
        <w:t xml:space="preserve">　　总之，作为一名预备党员的师范生，我深感责任重于泰山。《史记》中有一句：“人固有一死，或重于泰山，或轻于鸿毛。”毛泽东同志在对张思德进行追悼的过程中，也曾引用过这句名言。作为一名共产党员，死如是，生亦如是。认真理解和掌握共产党员权利与义务的本质，用一个党员标准要求生已，有所为有所不为，在新时期新阶段，我们才能真正做到“重于泰山”。</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师范生入党思想汇报【三】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20xx年9月，我经批准做为入党积极分子，现在我把这几个月来的学习思想汇报做一个总结：</w:t>
      </w:r>
    </w:p>
    <w:p>
      <w:pPr>
        <w:ind w:left="0" w:right="0" w:firstLine="560"/>
        <w:spacing w:before="450" w:after="450" w:line="312" w:lineRule="auto"/>
      </w:pPr>
      <w:r>
        <w:rPr>
          <w:rFonts w:ascii="宋体" w:hAnsi="宋体" w:eastAsia="宋体" w:cs="宋体"/>
          <w:color w:val="000"/>
          <w:sz w:val="28"/>
          <w:szCs w:val="28"/>
        </w:rPr>
        <w:t xml:space="preserve">　　人说光阴似水，一去不回头，但东逝之水至少还叮咚有声，而岁月之水，却在轻轻悄悄之间飞奔而去。真的不敢相信，自己已经是个大三的学生了，眼前的路似乎是越来越清晰了，可是怎么也感觉越来越模煳了呢，就业的压力，毕业的惆怅，竞争的气息都在一天天浓烈起来。作为一名入党积极分子，我深感肩上的担子的沉重。我觉得应该时刻以一名合格党员的要求要求自己，无论在工作中还是学习中，都要起到先锋模范的带头作用，要比一般的同学更加努力更加刻苦才行。还有很重要的一点是要积极帮助同学，一个学姐的话至今让我映象深刻：让班里的同学听到“共产党员”的时候能够想到你。我要以这句话为目标，努力。</w:t>
      </w:r>
    </w:p>
    <w:p>
      <w:pPr>
        <w:ind w:left="0" w:right="0" w:firstLine="560"/>
        <w:spacing w:before="450" w:after="450" w:line="312" w:lineRule="auto"/>
      </w:pPr>
      <w:r>
        <w:rPr>
          <w:rFonts w:ascii="宋体" w:hAnsi="宋体" w:eastAsia="宋体" w:cs="宋体"/>
          <w:color w:val="000"/>
          <w:sz w:val="28"/>
          <w:szCs w:val="28"/>
        </w:rPr>
        <w:t xml:space="preserve">　　9月10日是一年一度的教师节，作为一名准教师，今年的教师节给我的感觉特别不一样。教师节那天我正好去小学拜师学教，还记得那天真的是花的世界花的海洋啊，小朋友们都带着自己的礼物在老师的办公室门口探头探脑张望，一见到自己的老师在就勇敢地冲上前去送礼物，却还是难掩害羞腼腆。多么可爱的场景，多么可爱的学生啊。虽然如此，我还是不赞成家长送老师贵重的礼物，甚至我觉得教师节只要学生有那份心，甜甜地跟老师说上一句教师节快乐就已经足够了。一个好的老师，是会让学生铭记一辈子的，我希望自己能够成为那样子的老师，让我的学生都健康快乐地成长。</w:t>
      </w:r>
    </w:p>
    <w:p>
      <w:pPr>
        <w:ind w:left="0" w:right="0" w:firstLine="560"/>
        <w:spacing w:before="450" w:after="450" w:line="312" w:lineRule="auto"/>
      </w:pPr>
      <w:r>
        <w:rPr>
          <w:rFonts w:ascii="宋体" w:hAnsi="宋体" w:eastAsia="宋体" w:cs="宋体"/>
          <w:color w:val="000"/>
          <w:sz w:val="28"/>
          <w:szCs w:val="28"/>
        </w:rPr>
        <w:t xml:space="preserve">　　我记得有人曾经这样说过：尊重历史的人终将被历史尊重，否定历史的人终将被历史否定。又到一年的9月18日，一声声震耳发聩的警钟长鸣，对我们中华儿女来说是绝对的刻骨铭心，79年前的今天，日本帝国主义大肆叫嚣，猖狂的挑衅中国的领土，不断聚集军队攻击沉阳东北军驻地北大营，炮轰沉阳城，蓄意制造了“九一八”事件。</w:t>
      </w:r>
    </w:p>
    <w:p>
      <w:pPr>
        <w:ind w:left="0" w:right="0" w:firstLine="560"/>
        <w:spacing w:before="450" w:after="450" w:line="312" w:lineRule="auto"/>
      </w:pPr>
      <w:r>
        <w:rPr>
          <w:rFonts w:ascii="宋体" w:hAnsi="宋体" w:eastAsia="宋体" w:cs="宋体"/>
          <w:color w:val="000"/>
          <w:sz w:val="28"/>
          <w:szCs w:val="28"/>
        </w:rPr>
        <w:t xml:space="preserve">　　对于当下的中国青年学生，更应当时刻保持忧患意识，增强危机感与紧迫感，自觉地肩负起民族复兴的伟大使命，才能维护和平安定的生活环境，创造祖国更加美好、和谐的明天。</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班主任入党思想汇报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2025-06-21T07:31:37+08:00</dcterms:created>
  <dcterms:modified xsi:type="dcterms:W3CDTF">2025-06-21T07:31:37+08:00</dcterms:modified>
</cp:coreProperties>
</file>

<file path=docProps/custom.xml><?xml version="1.0" encoding="utf-8"?>
<Properties xmlns="http://schemas.openxmlformats.org/officeDocument/2006/custom-properties" xmlns:vt="http://schemas.openxmlformats.org/officeDocument/2006/docPropsVTypes"/>
</file>