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积极分子思想汇报2024年</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i乐德范文网为大家带来的积极分子思想汇报2024，希望能帮助到大家!　　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i乐德范文网为大家带来的积极分子思想汇报2024，希望能帮助到大家![_TAG_h2]　　积极分子思想汇报2024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黑体" w:hAnsi="黑体" w:eastAsia="黑体" w:cs="黑体"/>
          <w:color w:val="000000"/>
          <w:sz w:val="36"/>
          <w:szCs w:val="36"/>
          <w:b w:val="1"/>
          <w:bCs w:val="1"/>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黑体" w:hAnsi="黑体" w:eastAsia="黑体" w:cs="黑体"/>
          <w:color w:val="000000"/>
          <w:sz w:val="36"/>
          <w:szCs w:val="36"/>
          <w:b w:val="1"/>
          <w:bCs w:val="1"/>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季度以来，在组织的教育、培养和领导的悉心关怀以及同志们的帮助下，本人通过自己兢兢业业的不懈努力，使工作有目标、有计划、有步骤，做到忙而不乱、紧而有序，不论是从政治思想素质到业务理论水平、工作组织能力等方面都有很大程度的提高，能够较好地完成各项政治理论学习和行政执法方面的工作。根据上级的要求，现将三季度以来本人思想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一、加强政治学习，提高政治素养、坚定政治立场</w:t>
      </w:r>
    </w:p>
    <w:p>
      <w:pPr>
        <w:ind w:left="0" w:right="0" w:firstLine="560"/>
        <w:spacing w:before="450" w:after="450" w:line="312" w:lineRule="auto"/>
      </w:pPr>
      <w:r>
        <w:rPr>
          <w:rFonts w:ascii="宋体" w:hAnsi="宋体" w:eastAsia="宋体" w:cs="宋体"/>
          <w:color w:val="000"/>
          <w:sz w:val="28"/>
          <w:szCs w:val="28"/>
        </w:rPr>
        <w:t xml:space="preserve">　　思想指引行动，在今年开展的各项教育活动中，我从思想上极为重视，能够积极参加上级党委和科室支部组织的学习活动，能够自觉学习党的十九大、《党章》及***新时代中国特色社会主义思想，并能够利用业余时间自学有关活动文章，能够认真做好学习笔记，并积极参加征文比赛活动。在各阶段的学习讨论中能够积极发言，充分开展批评与自我批评。通过集体学习，个人自学，互相讨论等方式，使自己在思想认识上有了很大提高。坚定了共产主义的理想信念，牢固树立全心全意为人民服务的宗旨观念。</w:t>
      </w:r>
    </w:p>
    <w:p>
      <w:pPr>
        <w:ind w:left="0" w:right="0" w:firstLine="560"/>
        <w:spacing w:before="450" w:after="450" w:line="312" w:lineRule="auto"/>
      </w:pPr>
      <w:r>
        <w:rPr>
          <w:rFonts w:ascii="黑体" w:hAnsi="黑体" w:eastAsia="黑体" w:cs="黑体"/>
          <w:color w:val="000000"/>
          <w:sz w:val="36"/>
          <w:szCs w:val="36"/>
          <w:b w:val="1"/>
          <w:bCs w:val="1"/>
        </w:rPr>
        <w:t xml:space="preserve">　　二、苦学业务知识，提高执法水平、提升执法成效</w:t>
      </w:r>
    </w:p>
    <w:p>
      <w:pPr>
        <w:ind w:left="0" w:right="0" w:firstLine="560"/>
        <w:spacing w:before="450" w:after="450" w:line="312" w:lineRule="auto"/>
      </w:pPr>
      <w:r>
        <w:rPr>
          <w:rFonts w:ascii="宋体" w:hAnsi="宋体" w:eastAsia="宋体" w:cs="宋体"/>
          <w:color w:val="000"/>
          <w:sz w:val="28"/>
          <w:szCs w:val="28"/>
        </w:rPr>
        <w:t xml:space="preserve">　　XX行政执法工作是一项科学性、技术性、群众性、专业性很强的工作，除了政治上、思想上、作风上、事业心上有较高的要求外，还必须有进行XX行政执法工作的专业技术知识和驾驭这些技术知识的能力。本人平时能刻苦钻研业务理论知识，不断提高XX行政执法专业理论水平。为了提高自己业务素质，工作水平，适应新形势下执法工作的需要，一是参加本单位、上级组织的各种学习;二是平时利用业余时间，较系统的自学专业知识和科学文化知识;三是向有经验的老同志学习，遇到不清楚的疑难问题能够积极向其他同志虚心请教，直到把问题弄清弄懂为止;四是在实践中学习，学习中努力做到边学习边实践，把学到的业务理论知识运用于实际工作中，通过实践检验学习效果，通过不断地学习专业知识，使自己的专业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　　三、树立公仆意识，严格执法程序、践行为民宗旨</w:t>
      </w:r>
    </w:p>
    <w:p>
      <w:pPr>
        <w:ind w:left="0" w:right="0" w:firstLine="560"/>
        <w:spacing w:before="450" w:after="450" w:line="312" w:lineRule="auto"/>
      </w:pPr>
      <w:r>
        <w:rPr>
          <w:rFonts w:ascii="宋体" w:hAnsi="宋体" w:eastAsia="宋体" w:cs="宋体"/>
          <w:color w:val="000"/>
          <w:sz w:val="28"/>
          <w:szCs w:val="28"/>
        </w:rPr>
        <w:t xml:space="preserve">　　我能认真落实“最多跑一次”及“放、管、服”改革举措，围绕优化园区经济发展环境这一目标，认真把握工作本质，坚持服务与管理并举，尽力为区域经济发展创造良好、安全的环境。工作中，严格执法、热情服务，牢记承诺，对辖区单位坚持服务为先的理念，结合自身的专业所长，帮助单位出谋划策，力争在原则性和灵活性之间找出最优解。对于在建项目，坚持跟踪监督，通过施工检查、项目预验等方式，及时发现和纠正施工安装中存在的问题，确保工程项目行政验收的一次通过率，为单位尽快投产发挥效益创造条件。对办事群众坚持采取换位思考的方法，想单位所想，急单位所急，采取主动上门服务，对审核意见反复沟通的方式，协调、指导解决存在的问题，做到既帮助单位解决了实际困难，降低了投资成本，又有效地保证了国家法律法规和规范的贯彻执行，杜绝了先天性执法隐患的滋生。对于组织开展的各项专项治理活动，能积极协调各部门、各单位的关系，形成执法工作的合力，从而能不折不扣、保质保量地完成，有效地控制了本辖区事故案件的发生，为经济发展和社会稳定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　　四、遵守规章制度，严格廉洁自律、彰显勤政形象</w:t>
      </w:r>
    </w:p>
    <w:p>
      <w:pPr>
        <w:ind w:left="0" w:right="0" w:firstLine="560"/>
        <w:spacing w:before="450" w:after="450" w:line="312" w:lineRule="auto"/>
      </w:pPr>
      <w:r>
        <w:rPr>
          <w:rFonts w:ascii="宋体" w:hAnsi="宋体" w:eastAsia="宋体" w:cs="宋体"/>
          <w:color w:val="000"/>
          <w:sz w:val="28"/>
          <w:szCs w:val="28"/>
        </w:rPr>
        <w:t xml:space="preserve">　　今年来，我能积极服从单位管理，安心现职、现地，遵守国家的法律、法规和单位的各项纪律、条例、规定，严格遵守中央八项规定，做到有令则行，有禁则止。在执法过程中，对违反有关规定的人和事，决不姑息迁就。杜绝利用职务和工作之便办人情事、关系事，在工作中认真执行各项廉政制度，廉洁奉公，杜绝“吃、拿、卡、要”和“三乱”现象，不断提高自己的政治意识、宗旨意识、责任意识和廉洁意识，大力加强和改进了行政执法工作，不断提高监督、执法管理服务水平，在为群众办实事，在方便群众方面下功夫，树立了XX行政执法人员廉洁自律，勤政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在肯定本人这一段时间来的工作同时，但也深知本人存在许多缺点和不足，距上级组织和领导的要求仍有不少差距，学习的干劲仍不够强，XX行政执法水平仍须进一步提高。今后，我一定发扬成绩，克服存在的缺点和不足，踏实工作，积极进取，力争在做出更大的成绩，不辜负组织、领导和同志们的关心、支持，使自己不断进步和提高。</w:t>
      </w:r>
    </w:p>
    <w:p>
      <w:pPr>
        <w:ind w:left="0" w:right="0" w:firstLine="560"/>
        <w:spacing w:before="450" w:after="450" w:line="312" w:lineRule="auto"/>
      </w:pPr>
      <w:r>
        <w:rPr>
          <w:rFonts w:ascii="宋体" w:hAnsi="宋体" w:eastAsia="宋体" w:cs="宋体"/>
          <w:color w:val="000"/>
          <w:sz w:val="28"/>
          <w:szCs w:val="28"/>
        </w:rPr>
        <w:t xml:space="preserve">　　以上是我的思想汇报，请组织给与批评和帮助。</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底截止到今日，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的名字是共产党员。</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记得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作为一名教师队伍的入党积极分子，我更应该在此时不忘初心、牢记使命，向身边的党员学习，带头协助学校做好疫情防控工作，为打赢战“疫”贡献一份力量。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　　当战“疫”打响，作为教师，我面对的是许许多多祖国的花朵，是我们的未来、希望，保护好他们就是我作为一名人民教师此时最光荣、最艰巨的任务。为了更好地完成任务，我在学校党支部书记王校长带领下认真学习贯彻***总书记重要指示精神，充分认识做好疫情防治工作的极端重要性和紧迫性，带头遵守防控疫情工作各项要求和规定，在疫情防控工作中，当先锋、作表率，积极参与，共同筑牢学校疫情防控的铜墙铁璧。</w:t>
      </w:r>
    </w:p>
    <w:p>
      <w:pPr>
        <w:ind w:left="0" w:right="0" w:firstLine="560"/>
        <w:spacing w:before="450" w:after="450" w:line="312" w:lineRule="auto"/>
      </w:pPr>
      <w:r>
        <w:rPr>
          <w:rFonts w:ascii="宋体" w:hAnsi="宋体" w:eastAsia="宋体" w:cs="宋体"/>
          <w:color w:val="000"/>
          <w:sz w:val="28"/>
          <w:szCs w:val="28"/>
        </w:rPr>
        <w:t xml:space="preserve">　　从疫情开始我就没再睡过懒觉，寒假生活就结束了。天早起首先及时了解疫情动态，上报各类学生和家长情况调查数据，接到各类统计任务后，精心核对，遇到问题不急躁，耐心予以解答，反复修改数据，直到准确无误。然后认真学习防护知识，积极做好班中家长、学生思想工作，避免恐慌心理，看到有孩子因防控疫情不能外出表现出急躁、逆反的状态，我就在班内开展各类活动，鼓励学生和父母一起锻炼身体，设计家庭亲子运动操，并在全班推广，使抗议期间班里学生坚持锻炼，保持良好心态。还带领学生以诗画等多种形式抒发对一线医护人员的感恩与敬佩之情，表达对抗击疫情的决心，对祖国的信心。并同组内老师精心设计学习安排，鼓励学生在家开展快乐阅读活动，推荐适合学生的书籍，制作精美的学习指导小视频，对学生主动上交的读书笔记及其他各类作业，都一一批复，保证每个学生都感受到来自老师的关怀，体会到读书的快乐。我还以身作则，引导身边亲友同事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我想，做好这些工作细节就是作为一名入党积极分子向党组织上交的最好的答卷吧!我将继续以共产党员的标准严格要求自己，不断向党组织靠拢，请党组织继续考验我!</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2024年2月xx日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2025-06-15T04:04:54+08:00</dcterms:created>
  <dcterms:modified xsi:type="dcterms:W3CDTF">2025-06-15T04:04:54+08:00</dcterms:modified>
</cp:coreProperties>
</file>

<file path=docProps/custom.xml><?xml version="1.0" encoding="utf-8"?>
<Properties xmlns="http://schemas.openxmlformats.org/officeDocument/2006/custom-properties" xmlns:vt="http://schemas.openxmlformats.org/officeDocument/2006/docPropsVTypes"/>
</file>