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2024年入党积极分子思想汇报|2024研究生入党积极分子思想汇报6月</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研究生入党积极分子，我们要严格要求自己，按时向党组织汇报自己的思想情况。以下是由本站小编为大家精心整理的“2024研究生入党积极分子思想汇报6月”，仅供参考，欢迎大家阅读，希望能够帮助到大家哦。　　2024研究生入党积极分子思想...</w:t>
      </w:r>
    </w:p>
    <w:p>
      <w:pPr>
        <w:ind w:left="0" w:right="0" w:firstLine="560"/>
        <w:spacing w:before="450" w:after="450" w:line="312" w:lineRule="auto"/>
      </w:pPr>
      <w:r>
        <w:rPr>
          <w:rFonts w:ascii="宋体" w:hAnsi="宋体" w:eastAsia="宋体" w:cs="宋体"/>
          <w:color w:val="000"/>
          <w:sz w:val="28"/>
          <w:szCs w:val="28"/>
        </w:rPr>
        <w:t xml:space="preserve">　　作为一名研究生入党积极分子，我们要严格要求自己，按时向党组织汇报自己的思想情况。以下是由本站小编为大家精心整理的“2024研究生入党积极分子思想汇报6月”，仅供参考，欢迎大家阅读，希望能够帮助到大家哦。</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2024研究生入党积极分子思想汇报6月【一】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作为一名研究生，学习专业知识及提高各方面能力是重要任务，但是做为一名入党积极分子，在政治上、思想是需要不断的进步，现在我把6月份以来，我的思想和学习生活情况向组织做如下汇报：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一、学习上</w:t>
      </w:r>
    </w:p>
    <w:p>
      <w:pPr>
        <w:ind w:left="0" w:right="0" w:firstLine="560"/>
        <w:spacing w:before="450" w:after="450" w:line="312" w:lineRule="auto"/>
      </w:pPr>
      <w:r>
        <w:rPr>
          <w:rFonts w:ascii="宋体" w:hAnsi="宋体" w:eastAsia="宋体" w:cs="宋体"/>
          <w:color w:val="000"/>
          <w:sz w:val="28"/>
          <w:szCs w:val="28"/>
        </w:rPr>
        <w:t xml:space="preserve">　　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二、生活上</w:t>
      </w:r>
    </w:p>
    <w:p>
      <w:pPr>
        <w:ind w:left="0" w:right="0" w:firstLine="560"/>
        <w:spacing w:before="450" w:after="450" w:line="312" w:lineRule="auto"/>
      </w:pPr>
      <w:r>
        <w:rPr>
          <w:rFonts w:ascii="宋体" w:hAnsi="宋体" w:eastAsia="宋体" w:cs="宋体"/>
          <w:color w:val="000"/>
          <w:sz w:val="28"/>
          <w:szCs w:val="28"/>
        </w:rPr>
        <w:t xml:space="preserve">　　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三、思想上</w:t>
      </w:r>
    </w:p>
    <w:p>
      <w:pPr>
        <w:ind w:left="0" w:right="0" w:firstLine="560"/>
        <w:spacing w:before="450" w:after="450" w:line="312" w:lineRule="auto"/>
      </w:pPr>
      <w:r>
        <w:rPr>
          <w:rFonts w:ascii="宋体" w:hAnsi="宋体" w:eastAsia="宋体" w:cs="宋体"/>
          <w:color w:val="000"/>
          <w:sz w:val="28"/>
          <w:szCs w:val="28"/>
        </w:rPr>
        <w:t xml:space="preserve">　　我从未放弃过学习有关党的理论知识，并时常关注党和国家的事情，关注校内外的重大事情。深入学习马克思列宁主义、毛泽东思想、邓小平理论和“三个代表”重要思想。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2024年6月x日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2024研究生入党积极分子思想汇报6月【二】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时光荏苒，日月如梭。转眼间已是6月份了，我的研一生活即将结束了，研一的学习生活其实并不算很长，但是我收获颇多。下面我向党组织简单汇报一下我近期的状况：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首先，在学习上，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虽然研究生毕业之后面临强大的就业压力，实践能力在当下尤为重要，但是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所以，在空闲时间，我会看一些文学书籍，提高自己的文学素养。我也会写一些文字，慰藉自己的心灵，充实自己的头脑。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其次，在生活上，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再次，在工作上，作为一名学生助理，我明白，我的职责就是协助办公室的老师们做好各项工作，我积极认真的完成老师交给我的各项任务。同时，我也不忘积累经验，为以后踏入工作岗位做好铺垫。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最后，作为一名入党积极分子，我时刻以一名党员的标准严格要求自己，争取做到身为入党心先入党。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2024年6月x日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2024研究生入党积极分子思想汇报6月【三】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之间已是6月份了，我的研一生活即将过去，在这所大学学习了五年。在此期间，我从未放弃过学习党的理论知识，并时常关注党和国家的事情，对党有了更进一步的的认识，也正是因为通过学习和关注我们的党，让我更加确定中国是一个优秀的集体。通过学习更坚定了我请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研究生入党积极分子，我严格要求自己，每日三省吾身，未入党的门，先做党的人！我知道只有在思想上入党，才能在行动上入党，思想是行动的前提和关键。我不断的在审视自己和党员之间的差距。在工作上，我严格要求自己，除了学习处理常规工作外，我还不断学习专业技巧，我还向做得比较好的同学学习、比较，发现自己身上的不足，努力做的更好，因为学生的天职就是学习，如果学习都搞不好，何谈其它呢，学习上自然不能放松丝毫，大学四年连续三年拿到奖学金，可以说学习上取得了显著成绩。</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入党积极分子，因此，学习党的基本知识，掌握的理论也是这段时间必须做的事。这期间，我观看了许多关于党的电视剧，使我进一步端正了自己的入党动机，也对党的历史有了更清晰的认识，对党的性质、党的奋斗目标、党的纪律等有了更深刻的了解，并更加坚定了我的入党信念。</w:t>
      </w:r>
    </w:p>
    <w:p>
      <w:pPr>
        <w:ind w:left="0" w:right="0" w:firstLine="560"/>
        <w:spacing w:before="450" w:after="450" w:line="312" w:lineRule="auto"/>
      </w:pPr>
      <w:r>
        <w:rPr>
          <w:rFonts w:ascii="宋体" w:hAnsi="宋体" w:eastAsia="宋体" w:cs="宋体"/>
          <w:color w:val="000"/>
          <w:sz w:val="28"/>
          <w:szCs w:val="28"/>
        </w:rPr>
        <w:t xml:space="preserve">　　在学习期间，我始终抱着认真的态度参加每一次学习和讨论，悉心聆听了党校领导和老师的精彩报告，深入学习了党的报告，都让我受益匪浅。尽管培训尚不能让我在最深刻、最高度的层次上去领会和感受其中的要旨，但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w:t>
      </w:r>
    </w:p>
    <w:p>
      <w:pPr>
        <w:ind w:left="0" w:right="0" w:firstLine="560"/>
        <w:spacing w:before="450" w:after="450" w:line="312" w:lineRule="auto"/>
      </w:pPr>
      <w:r>
        <w:rPr>
          <w:rFonts w:ascii="宋体" w:hAnsi="宋体" w:eastAsia="宋体" w:cs="宋体"/>
          <w:color w:val="000"/>
          <w:sz w:val="28"/>
          <w:szCs w:val="28"/>
        </w:rPr>
        <w:t xml:space="preserve">　　同时，我也要积极的汲取新知识，扩大自己的知识面，透过现象看本质。相信在以后的学习中我对党的认识会更加深刻，尽管那是一个漫长的过程，但是我坚定的为党坚守阵地，高举中国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作为一名研究生，我将坚持督促和完善自己，及时的端正自己的行为与态度，使自己不断地向党组织靠拢，争取早日成为一名优秀的中国共产党员，谨以此作为思想汇报，请党组织在实践验我。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2024年6月x日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2024研究生入党积极分子思想汇报6月【四】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研究生的我在6月份有幸参加了xx师范大学第xx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她始终坚持人民的利益高于一切，她始终把全心全意为人民服务，立党为公，执政为民作为同其他一切剥削阶级政党的根本区别。她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的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入党从自身做起最后一次的党课学习，也就是党课结业式上，许多同学都到台前谈了自己的党课学习体会，更谈到了自己在今后工作生活中的努力方向，使我深受触动。我们不仅要做到思想上入党，更要在实际行动中有所体现。</w:t>
      </w:r>
    </w:p>
    <w:p>
      <w:pPr>
        <w:ind w:left="0" w:right="0" w:firstLine="560"/>
        <w:spacing w:before="450" w:after="450" w:line="312" w:lineRule="auto"/>
      </w:pPr>
      <w:r>
        <w:rPr>
          <w:rFonts w:ascii="宋体" w:hAnsi="宋体" w:eastAsia="宋体" w:cs="宋体"/>
          <w:color w:val="000"/>
          <w:sz w:val="28"/>
          <w:szCs w:val="28"/>
        </w:rPr>
        <w:t xml:space="preserve">　　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2024年6月x日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2025-05-02T15:19:55+08:00</dcterms:created>
  <dcterms:modified xsi:type="dcterms:W3CDTF">2025-05-02T15:19:55+08:00</dcterms:modified>
</cp:coreProperties>
</file>

<file path=docProps/custom.xml><?xml version="1.0" encoding="utf-8"?>
<Properties xmlns="http://schemas.openxmlformats.org/officeDocument/2006/custom-properties" xmlns:vt="http://schemas.openxmlformats.org/officeDocument/2006/docPropsVTypes"/>
</file>