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思想汇报2024二季度</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之间，一季度又接近尾声，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w:t>
      </w:r>
    </w:p>
    <w:p>
      <w:pPr>
        <w:ind w:left="0" w:right="0" w:firstLine="560"/>
        <w:spacing w:before="450" w:after="450" w:line="312" w:lineRule="auto"/>
      </w:pPr>
      <w:r>
        <w:rPr>
          <w:rFonts w:ascii="宋体" w:hAnsi="宋体" w:eastAsia="宋体" w:cs="宋体"/>
          <w:color w:val="000"/>
          <w:sz w:val="28"/>
          <w:szCs w:val="28"/>
        </w:rPr>
        <w:t xml:space="preserve">时光飞逝，转眼之间，一季度又接近尾声，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以下是本站分享的思想汇报2024二季度，希望能帮助到大家![_TAG_h2]　　思想汇报2024二季度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一季度又接近尾声，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入党积极分子更应该起模范带头作用，所以我决心从今起，无论什么时刻都要提醒自己作为一名入党积极分子，决不能随波逐流，要有党员的意识，不能把自己混同于普通的老百姓，严格要求自己，这样才不能愧对组织上对我的信任把我列为入党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入党积极分子增强党性、提高本领、做好工作的前提。作为一名入党积极分子，我要始终坚持一种勤奋学习的状态，做到与时俱进，始终保持知识水平的先进性。不断提高理论素养，并且要刻苦钻研业务技能。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　　一、在思想上积极上进，坚决贯彻执行党的基本路线、方针、政策，严守党纪国法。继续学习马列主义、*思想、*理论、“三个代表”重要思想、科学发展观，用*总书记第十九次全国代表大会上“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　　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　　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　　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敬爱的党组织领导、亲爱的党员同志们，大家好。我叫，是来自XXXXXX的一员。今天能够作为一名光荣的预备党中站在这里发言，很感谢党组织这次把我发展为预备党员，这不仅是对我的鼓励，更是对我为入党所做的努力的肯定。感谢大家对我的肯定，并提出这么多宝贵的意见和建议!还要特别感谢公司客户服务中心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我一直以来坚决拥护党的路线、方针、政策、积极向党组织靠拢。同时在今后的工作、生活中，我会一直以身边优秀的党员为榜样，用一个党员的标准来要求和鞭策自己，全心全意为公司服务。作为一名预备党员，我想谈谈我心目中的党员应该是怎么样的，并时刻以一名党员的标准要求自己，以下是我的思想汇报。</w:t>
      </w:r>
    </w:p>
    <w:p>
      <w:pPr>
        <w:ind w:left="0" w:right="0" w:firstLine="560"/>
        <w:spacing w:before="450" w:after="450" w:line="312" w:lineRule="auto"/>
      </w:pPr>
      <w:r>
        <w:rPr>
          <w:rFonts w:ascii="宋体" w:hAnsi="宋体" w:eastAsia="宋体" w:cs="宋体"/>
          <w:color w:val="000"/>
          <w:sz w:val="28"/>
          <w:szCs w:val="28"/>
        </w:rPr>
        <w:t xml:space="preserve">　　一、我参加工作以来，在公司领导和同志们的关怀和信任下，让我不断的严格要求自己。在工作方面，学习方面，努力学习工作相关知识和职业技能，熟练掌握业务技能，提高业务能力。在工作中，要热情、认真、积极，因为只有保持一颗热情上进的心，不畏困困难与挫折，这样才能把工作做得更好。我不断的严格要求自己，在以往工作中的努力也得到了肯定，这不仅是对我的一种鼓励，也是对我以后的工作，学习和生活的一种激励。在思想上，加强自己的政治思想理论学习，不断提高政治理论水平、思想修养，积极参加各种党课学习，时刻以党员的标准要求自己。在生活上：多关心群众，别人有困难，要主动帮助，多与群众保持联系。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党员与群众的区别就在于党员具有党员意识。作为一名中国*员，首先要有坚定的政治原则。我个人认为自己的政治原则是坚定，思想意志坚决，自己的信念立场坚定。其次党员应该树立密切联系群众、依靠群众的观念。我知道在我身上还有许多缺点和不足，只有努力上进，积极的向党组织靠拢，我才能不断进步，才能达到一名合格的*员的境界。通过批评与自我批评，我认识到自己对共产主义理论体系的理解还不够深入，在日常工作、学习和生活中还不够谦虚，与同志们的交流还存在欠缺。这一点我做的还不到位，我对自己的认识到，有时太过热情，有时又稍有消沉。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我觉得我现在能做的，就是在工作和社会生活等方面为同事们作出表率，用自己的行动和工作影响带动周围的同事共同进步。</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员。</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平常里却包涵了全党上下的精神和决心。首先要掌握先进的科学文化知识，再次要有高水平的综合素质。而自身的高素质，知识水平是全心全意为人民服务的前提。要做到全心全意为人民服务，我自身必须要优秀，才能为员工提供的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2025-06-19T08:51:27+08:00</dcterms:created>
  <dcterms:modified xsi:type="dcterms:W3CDTF">2025-06-19T08:51:27+08:00</dcterms:modified>
</cp:coreProperties>
</file>

<file path=docProps/custom.xml><?xml version="1.0" encoding="utf-8"?>
<Properties xmlns="http://schemas.openxmlformats.org/officeDocument/2006/custom-properties" xmlns:vt="http://schemas.openxmlformats.org/officeDocument/2006/docPropsVTypes"/>
</file>